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AF8" w:rsidRDefault="004F3D6F">
      <w:pPr>
        <w:rPr>
          <w:b/>
          <w:sz w:val="28"/>
          <w:szCs w:val="28"/>
        </w:rPr>
      </w:pPr>
      <w:r>
        <w:rPr>
          <w:b/>
          <w:noProof/>
          <w:sz w:val="28"/>
          <w:szCs w:val="28"/>
        </w:rPr>
        <mc:AlternateContent>
          <mc:Choice Requires="wpg">
            <w:drawing>
              <wp:anchor distT="0" distB="0" distL="114300" distR="114300" simplePos="0" relativeHeight="251670528" behindDoc="0" locked="0" layoutInCell="1" allowOverlap="1" wp14:anchorId="201FA7A3" wp14:editId="796ECAA3">
                <wp:simplePos x="0" y="0"/>
                <wp:positionH relativeFrom="column">
                  <wp:posOffset>-740410</wp:posOffset>
                </wp:positionH>
                <wp:positionV relativeFrom="paragraph">
                  <wp:posOffset>63500</wp:posOffset>
                </wp:positionV>
                <wp:extent cx="1778000" cy="1549400"/>
                <wp:effectExtent l="19050" t="38100" r="12700" b="50800"/>
                <wp:wrapNone/>
                <wp:docPr id="8" name="Group 8"/>
                <wp:cNvGraphicFramePr/>
                <a:graphic xmlns:a="http://schemas.openxmlformats.org/drawingml/2006/main">
                  <a:graphicData uri="http://schemas.microsoft.com/office/word/2010/wordprocessingGroup">
                    <wpg:wgp>
                      <wpg:cNvGrpSpPr/>
                      <wpg:grpSpPr>
                        <a:xfrm>
                          <a:off x="0" y="0"/>
                          <a:ext cx="1778000" cy="1549400"/>
                          <a:chOff x="0" y="0"/>
                          <a:chExt cx="1778000" cy="1549400"/>
                        </a:xfrm>
                      </wpg:grpSpPr>
                      <wps:wsp>
                        <wps:cNvPr id="5" name="AutoShape 7"/>
                        <wps:cNvSpPr>
                          <a:spLocks noChangeArrowheads="1"/>
                        </wps:cNvSpPr>
                        <wps:spPr bwMode="auto">
                          <a:xfrm>
                            <a:off x="0" y="0"/>
                            <a:ext cx="1778000" cy="154940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330200" y="584200"/>
                            <a:ext cx="11430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A4" w:rsidRPr="00FB3AF8" w:rsidRDefault="003774A4">
                              <w:pPr>
                                <w:rPr>
                                  <w:sz w:val="32"/>
                                  <w:szCs w:val="32"/>
                                </w:rPr>
                              </w:pPr>
                              <w:r w:rsidRPr="00FB3AF8">
                                <w:rPr>
                                  <w:sz w:val="32"/>
                                  <w:szCs w:val="32"/>
                                </w:rPr>
                                <w:t>Class</w:t>
                              </w:r>
                              <w:r w:rsidRPr="00FB3AF8">
                                <w:rPr>
                                  <w:sz w:val="24"/>
                                  <w:szCs w:val="24"/>
                                </w:rPr>
                                <w:t xml:space="preserve"> </w:t>
                              </w:r>
                              <w:r w:rsidRPr="00FB3AF8">
                                <w:rPr>
                                  <w:sz w:val="32"/>
                                  <w:szCs w:val="32"/>
                                </w:rPr>
                                <w:t>Copy</w:t>
                              </w:r>
                            </w:p>
                          </w:txbxContent>
                        </wps:txbx>
                        <wps:bodyPr rot="0" vert="horz" wrap="square" lIns="91440" tIns="45720" rIns="91440" bIns="45720" anchor="t" anchorCtr="0" upright="1">
                          <a:noAutofit/>
                        </wps:bodyPr>
                      </wps:wsp>
                    </wpg:wgp>
                  </a:graphicData>
                </a:graphic>
              </wp:anchor>
            </w:drawing>
          </mc:Choice>
          <mc:Fallback>
            <w:pict>
              <v:group id="Group 8" o:spid="_x0000_s1026" style="position:absolute;margin-left:-58.3pt;margin-top:5pt;width:140pt;height:122pt;z-index:251670528" coordsize="17780,1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wmJwMAAAcJAAAOAAAAZHJzL2Uyb0RvYy54bWzUVl1vmzAUfZ+0/2D5PQUSSAIqqfqValK3&#10;VWr3AxwwYM3YzHZCumn/fdcGkjR92NSuk5YH4ouvr889Pvea07NtzdGGKs2kSHFw4mNERSZzJsoU&#10;f3lYjuYYaUNETrgUNMWPVOOzxft3p22T0LGsJM+pQhBE6KRtUlwZ0ySep7OK1kSfyIYKmCykqokB&#10;U5VerkgL0WvujX1/6rVS5Y2SGdUa3l51k3jh4hcFzcznotDUIJ5iwGbcU7nnyj69xSlJSkWaimU9&#10;DPICFDVhAjbdhboihqC1Ys9C1SxTUsvCnGSy9mRRsIy6HCCbwD/K5kbJdeNyKZO2bHY0AbVHPL04&#10;bPZpc6cQy1MMByVIDUfkdkVzS03blAl43KjmvrlT/Yuys2y220LV9h/yQFtH6uOOVLo1KIOXwWw2&#10;933gPoO5IArjEAxHe1bB2Txbl1XXv1npDRt7Ft8OTtuAhPSeJf06lu4r0lBHvrYc9CxFA0vnayOd&#10;C5p1TDkvS5MlRDe3MvuqkZCXFRElPVdKthUlOYAKrD9AP1hgDQ1L0ar9KHM4AwLRnZ5ew/COJ5I0&#10;SpsbKmtkBylmStFyzYm6p4QHbiOyudXGAts7u0QkZ/mSce4MVa4uuUIbAtW0dD+XC+R76MYFalMc&#10;R+PIRX4ypw9DgCysMrpdn7jVzEBb4KwGXe6cSGIZvBa5U48hjHdjgMxFT6ll0epWJyuZPwKjSnY1&#10;Dz0KBpVU3zFqod5TrL+tiaIY8Q8CTiUOwtA2CGeE0WwMhjqcWR3OEJFBqBQbjLrhpemayrpRrKxg&#10;p45VIa1OCuaY3aPqwYJaO6xvLtvJINsHW5YXcoumR6pFZguvB9xvpd/JxIeujRG0gmge2qE7y12v&#10;CMKJVYTrFZPxZB4N6hjq4EjIChr835ev1bqQVvWdNK26SAIgoUT6Udfcf8TBOPQvxvFoOZ3PRuEy&#10;jEbxzJ+P/CC+iKc+NLur5U8LMAiTiuU5FbdM0OGiCcI/a1H9ldddEe6q+dcF9gS+axLAxvDvWHEN&#10;bV99ZrvaumtlMujsf6lHd6nAbeuy678M7HV+aMP48Ptl8QsAAP//AwBQSwMEFAAGAAgAAAAhANLu&#10;PaDhAAAACwEAAA8AAABkcnMvZG93bnJldi54bWxMj8tqwzAQRfeB/oOYQneJpDxMcS2HENquQiFJ&#10;oXSnWBPbxJKMpdjO33eyapbDPdw5N1uPtmE9dqH2ToGcCWDoCm9qVyr4Pn5MX4GFqJ3RjXeo4IYB&#10;1vnTJNOp8YPbY3+IJaMSF1KtoIqxTTkPRYVWh5lv0VF29p3Vkc6u5KbTA5Xbhs+FSLjVtaMPlW5x&#10;W2FxOVytgs9BD5uFfO93l/P29ntcff3sJCr18jxu3oBFHOM/DHd9UoecnE7+6kxgjYKplElCLCWC&#10;Rt2JZLEEdlIwXy0F8DzjjxvyPwAAAP//AwBQSwECLQAUAAYACAAAACEAtoM4kv4AAADhAQAAEwAA&#10;AAAAAAAAAAAAAAAAAAAAW0NvbnRlbnRfVHlwZXNdLnhtbFBLAQItABQABgAIAAAAIQA4/SH/1gAA&#10;AJQBAAALAAAAAAAAAAAAAAAAAC8BAABfcmVscy8ucmVsc1BLAQItABQABgAIAAAAIQC1GzwmJwMA&#10;AAcJAAAOAAAAAAAAAAAAAAAAAC4CAABkcnMvZTJvRG9jLnhtbFBLAQItABQABgAIAAAAIQDS7j2g&#10;4QAAAAsBAAAPAAAAAAAAAAAAAAAAAIEFAABkcnMvZG93bnJldi54bWxQSwUGAAAAAAQABADzAAAA&#10;jwY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7" o:spid="_x0000_s1027" type="#_x0000_t71" style="position:absolute;width:17780;height:15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fq5cIA&#10;AADaAAAADwAAAGRycy9kb3ducmV2LnhtbESPzarCMBSE9xd8h3AEd9fUYuVSjSKCICj4c13o7tAc&#10;22JzUpqo9e2NILgcZuYbZjJrTSXu1LjSsoJBPwJBnFldcq7g+L/8/QPhPLLGyjIpeJKD2bTzM8FU&#10;2wfv6X7wuQgQdikqKLyvUyldVpBB17c1cfAutjHog2xyqRt8BLipZBxFI2mw5LBQYE2LgrLr4WYU&#10;rHdE8XI72p7j804OT7TYJMlTqV63nY9BeGr9N/xpr7SCBN5Xwg2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rlwgAAANoAAAAPAAAAAAAAAAAAAAAAAJgCAABkcnMvZG93&#10;bnJldi54bWxQSwUGAAAAAAQABAD1AAAAhwMAAAAA&#10;"/>
                <v:shapetype id="_x0000_t202" coordsize="21600,21600" o:spt="202" path="m,l,21600r21600,l21600,xe">
                  <v:stroke joinstyle="miter"/>
                  <v:path gradientshapeok="t" o:connecttype="rect"/>
                </v:shapetype>
                <v:shape id="Text Box 6" o:spid="_x0000_s1028" type="#_x0000_t202" style="position:absolute;left:3302;top:5842;width:1143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3774A4" w:rsidRPr="00FB3AF8" w:rsidRDefault="003774A4">
                        <w:pPr>
                          <w:rPr>
                            <w:sz w:val="32"/>
                            <w:szCs w:val="32"/>
                          </w:rPr>
                        </w:pPr>
                        <w:r w:rsidRPr="00FB3AF8">
                          <w:rPr>
                            <w:sz w:val="32"/>
                            <w:szCs w:val="32"/>
                          </w:rPr>
                          <w:t>Class</w:t>
                        </w:r>
                        <w:r w:rsidRPr="00FB3AF8">
                          <w:rPr>
                            <w:sz w:val="24"/>
                            <w:szCs w:val="24"/>
                          </w:rPr>
                          <w:t xml:space="preserve"> </w:t>
                        </w:r>
                        <w:r w:rsidRPr="00FB3AF8">
                          <w:rPr>
                            <w:sz w:val="32"/>
                            <w:szCs w:val="32"/>
                          </w:rPr>
                          <w:t>Copy</w:t>
                        </w:r>
                      </w:p>
                    </w:txbxContent>
                  </v:textbox>
                </v:shape>
              </v:group>
            </w:pict>
          </mc:Fallback>
        </mc:AlternateContent>
      </w:r>
      <w:r w:rsidR="009E3999">
        <w:rPr>
          <w:b/>
          <w:noProof/>
          <w:sz w:val="28"/>
          <w:szCs w:val="28"/>
        </w:rPr>
        <mc:AlternateContent>
          <mc:Choice Requires="wps">
            <w:drawing>
              <wp:anchor distT="0" distB="0" distL="114300" distR="114300" simplePos="0" relativeHeight="251662336" behindDoc="0" locked="0" layoutInCell="1" allowOverlap="1" wp14:anchorId="40B3405D" wp14:editId="37B8FC4A">
                <wp:simplePos x="0" y="0"/>
                <wp:positionH relativeFrom="column">
                  <wp:posOffset>-5558790</wp:posOffset>
                </wp:positionH>
                <wp:positionV relativeFrom="paragraph">
                  <wp:posOffset>-546100</wp:posOffset>
                </wp:positionV>
                <wp:extent cx="6676390" cy="596900"/>
                <wp:effectExtent l="0" t="0" r="10160" b="1270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596900"/>
                        </a:xfrm>
                        <a:prstGeom prst="rect">
                          <a:avLst/>
                        </a:prstGeom>
                        <a:solidFill>
                          <a:srgbClr val="FFFFFF"/>
                        </a:solidFill>
                        <a:ln w="9525">
                          <a:solidFill>
                            <a:srgbClr val="000000"/>
                          </a:solidFill>
                          <a:miter lim="800000"/>
                          <a:headEnd/>
                          <a:tailEnd/>
                        </a:ln>
                      </wps:spPr>
                      <wps:txbx>
                        <w:txbxContent>
                          <w:p w:rsidR="003774A4" w:rsidRDefault="003774A4" w:rsidP="009E3999">
                            <w:pPr>
                              <w:spacing w:after="0" w:line="240" w:lineRule="auto"/>
                              <w:rPr>
                                <w:sz w:val="52"/>
                                <w:szCs w:val="52"/>
                              </w:rPr>
                            </w:pPr>
                            <w:r w:rsidRPr="00FB3AF8">
                              <w:rPr>
                                <w:sz w:val="52"/>
                                <w:szCs w:val="52"/>
                              </w:rPr>
                              <w:t>HOW TO MAKE A FORTUNE TELLER OF SCIENCE</w:t>
                            </w:r>
                          </w:p>
                          <w:p w:rsidR="009E3999" w:rsidRPr="00FB3AF8" w:rsidRDefault="009E3999">
                            <w:pPr>
                              <w:rPr>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37.7pt;margin-top:-43pt;width:525.7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0hKgIAAFAEAAAOAAAAZHJzL2Uyb0RvYy54bWysVNtu2zAMfR+wfxD0vjhJE7cx4hRdugwD&#10;ugvQ7gNkWbaFSaImKbGzrx8lp1nQbS/D/CCIInVEnkN6fTtoRQ7CeQmmpLPJlBJhONTStCX9+rR7&#10;c0OJD8zUTIERJT0KT283r1+te1uIOXSgauEIghhf9LakXQi2yDLPO6GZn4AVBp0NOM0Cmq7Nasd6&#10;RNcqm0+nedaDq60DLrzH0/vRSTcJv2kED5+bxotAVEkxt5BWl9YqrtlmzYrWMdtJfkqD/UMWmkmD&#10;j56h7llgZO/kb1BacgcemjDhoDNoGslFqgGrmU1fVPPYMStSLUiOt2ea/P+D5Z8OXxyRdUlzSgzT&#10;KNGTGAJ5CwO5iuz01hcY9GgxLAx4jCqnSr19AP7NEwPbjplW3DkHfSdYjdnN4s3s4uqI4yNI1X+E&#10;Gp9h+wAJaGicjtQhGQTRUaXjWZmYCsfDPL/Or1bo4uhbrvLVNEmXseL5tnU+vBegSdyU1KHyCZ0d&#10;HnyI2bDiOSQ+5kHJeieVSoZrq61y5MCwS3bpSwW8CFOG9CVdLefLkYC/QkzT9ycILQO2u5K6pDfn&#10;IFZE2t6ZOjVjYFKNe0xZmROPkbqRxDBUw0mXCuojMupgbGscQ9x04H5Q0mNLl9R/3zMnKFEfDKqy&#10;mi0WcQaSsVhez9Fwl57q0sMMR6iSBkrG7TaMc7O3TrYdvjT2gYE7VLKRieQo+ZjVKW9s28T9acTi&#10;XFzaKerXj2DzEwAA//8DAFBLAwQUAAYACAAAACEAmSniON4AAAAKAQAADwAAAGRycy9kb3ducmV2&#10;LnhtbEyPwU7DMBBE70j8g7VIXFDrACUJIU6FkED0BgXB1Y23SUS8Drabhr9nc4LbjPZpdqZcT7YX&#10;I/rQOVJwuUxAINXOdNQoeH97XOQgQtRkdO8IFfxggHV1elLqwrgjveK4jY3gEAqFVtDGOBRShrpF&#10;q8PSDUh82ztvdWTrG2m8PnK47eVVkqTS6o74Q6sHfGix/toerIJ89Tx+hs31y0ed7vvbeJGNT99e&#10;qfOz6f4ORMQp/sEw1+fqUHGnnTuQCaJXsMizmxWzs0p51Yxks9hxfgKyKuX/CdUvAAAA//8DAFBL&#10;AQItABQABgAIAAAAIQC2gziS/gAAAOEBAAATAAAAAAAAAAAAAAAAAAAAAABbQ29udGVudF9UeXBl&#10;c10ueG1sUEsBAi0AFAAGAAgAAAAhADj9If/WAAAAlAEAAAsAAAAAAAAAAAAAAAAALwEAAF9yZWxz&#10;Ly5yZWxzUEsBAi0AFAAGAAgAAAAhAOqB/SEqAgAAUAQAAA4AAAAAAAAAAAAAAAAALgIAAGRycy9l&#10;Mm9Eb2MueG1sUEsBAi0AFAAGAAgAAAAhAJkp4jjeAAAACgEAAA8AAAAAAAAAAAAAAAAAhAQAAGRy&#10;cy9kb3ducmV2LnhtbFBLBQYAAAAABAAEAPMAAACPBQAAAAA=&#10;">
                <v:textbox>
                  <w:txbxContent>
                    <w:p w:rsidR="003774A4" w:rsidRDefault="003774A4" w:rsidP="009E3999">
                      <w:pPr>
                        <w:spacing w:after="0" w:line="240" w:lineRule="auto"/>
                        <w:rPr>
                          <w:sz w:val="52"/>
                          <w:szCs w:val="52"/>
                        </w:rPr>
                      </w:pPr>
                      <w:r w:rsidRPr="00FB3AF8">
                        <w:rPr>
                          <w:sz w:val="52"/>
                          <w:szCs w:val="52"/>
                        </w:rPr>
                        <w:t>HOW TO MAKE A FORTUNE TELLER OF SCIENCE</w:t>
                      </w:r>
                    </w:p>
                    <w:p w:rsidR="009E3999" w:rsidRPr="00FB3AF8" w:rsidRDefault="009E3999">
                      <w:pPr>
                        <w:rPr>
                          <w:sz w:val="52"/>
                          <w:szCs w:val="52"/>
                        </w:rPr>
                      </w:pPr>
                    </w:p>
                  </w:txbxContent>
                </v:textbox>
              </v:shape>
            </w:pict>
          </mc:Fallback>
        </mc:AlternateContent>
      </w:r>
      <w:r w:rsidR="00E65B0B">
        <w:rPr>
          <w:b/>
          <w:noProof/>
          <w:sz w:val="28"/>
          <w:szCs w:val="28"/>
        </w:rPr>
        <mc:AlternateContent>
          <mc:Choice Requires="wps">
            <w:drawing>
              <wp:anchor distT="0" distB="0" distL="114300" distR="114300" simplePos="0" relativeHeight="251660288" behindDoc="0" locked="0" layoutInCell="1" allowOverlap="1" wp14:anchorId="4EB367D1" wp14:editId="53A29AF6">
                <wp:simplePos x="0" y="0"/>
                <wp:positionH relativeFrom="column">
                  <wp:posOffset>-228600</wp:posOffset>
                </wp:positionH>
                <wp:positionV relativeFrom="paragraph">
                  <wp:posOffset>177800</wp:posOffset>
                </wp:positionV>
                <wp:extent cx="5294630" cy="6306820"/>
                <wp:effectExtent l="0" t="0" r="1270"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630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D6F" w:rsidRDefault="004F3D6F">
                            <w:pPr>
                              <w:rPr>
                                <w:noProof/>
                              </w:rPr>
                            </w:pPr>
                          </w:p>
                          <w:p w:rsidR="003774A4" w:rsidRDefault="004F3D6F">
                            <w:r>
                              <w:rPr>
                                <w:noProof/>
                              </w:rPr>
                              <w:drawing>
                                <wp:inline distT="0" distB="0" distL="0" distR="0" wp14:anchorId="7C5E9AD5" wp14:editId="5466D7F6">
                                  <wp:extent cx="4914900" cy="5943600"/>
                                  <wp:effectExtent l="0" t="0" r="0" b="0"/>
                                  <wp:docPr id="1" name="Picture 1" descr="http://www.funorama.com/images/1zi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orama.com/images/1zinst.gif"/>
                                          <pic:cNvPicPr>
                                            <a:picLocks noChangeAspect="1" noChangeArrowheads="1"/>
                                          </pic:cNvPicPr>
                                        </pic:nvPicPr>
                                        <pic:blipFill rotWithShape="1">
                                          <a:blip r:embed="rId7"/>
                                          <a:srcRect t="2291" b="6107"/>
                                          <a:stretch/>
                                        </pic:blipFill>
                                        <pic:spPr bwMode="auto">
                                          <a:xfrm>
                                            <a:off x="0" y="0"/>
                                            <a:ext cx="4936918" cy="597022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8pt;margin-top:14pt;width:416.9pt;height:49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EnhA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Aqb07wsZq/ARMEGk9kij9wlpDoeN9b5N1x3KExqbIH6&#10;CE/2d86HcEh1dAm3OS0FWwsp48JuNzfSoj0BmazjFzN45iZVcFY6HBsRxx2IEu4IthBvpP1bmeVF&#10;ep2Xk/VsMZ8U62I6KefpYpJm5XU5S4uyuF1/DwFmRdUKxri6E4ofJZgVf0fxoRlG8UQRor7G5TSf&#10;jhz9Mck0fr9LshMeOlKKrsaLkxOpArOvFYO0SeWJkOM8+Tn8WGWowfEfqxJ1EKgfReCHzRAFF0US&#10;NLLR7BGEYTXQBhTDawKTVtuvGPXQmTV2X3bEcozkWwXiKrOiCK0cF8V0DkpA9tyyObcQRQGqxh6j&#10;cXrjx/bfGSu2Ldw0ylnpKxBkI6JUnqI6yBi6L+Z0eClCe5+vo9fTe7b6AQAA//8DAFBLAwQUAAYA&#10;CAAAACEAtYahmN8AAAALAQAADwAAAGRycy9kb3ducmV2LnhtbEyPwU6DQBCG7ya+w2ZMvJh2KSq0&#10;yNKoicZrax9ggCkQ2VnCbgt9e8eTPU0m8+Wf78+3s+3VmUbfOTawWkagiCtXd9wYOHx/LNagfECu&#10;sXdMBi7kYVvc3uSY1W7iHZ33oVESwj5DA20IQ6a1r1qy6JduIJbb0Y0Wg6xjo+sRJwm3vY6jKNEW&#10;O5YPLQ703lL1sz9ZA8ev6eF5M5Wf4ZDunpI37NLSXYy5v5tfX0AFmsM/DH/6og6FOJXuxLVXvYHF&#10;YyJdgoF4LVOAdJNKl1LIKF7FoItcX3cofgEAAP//AwBQSwECLQAUAAYACAAAACEAtoM4kv4AAADh&#10;AQAAEwAAAAAAAAAAAAAAAAAAAAAAW0NvbnRlbnRfVHlwZXNdLnhtbFBLAQItABQABgAIAAAAIQA4&#10;/SH/1gAAAJQBAAALAAAAAAAAAAAAAAAAAC8BAABfcmVscy8ucmVsc1BLAQItABQABgAIAAAAIQA5&#10;pmEnhAIAABcFAAAOAAAAAAAAAAAAAAAAAC4CAABkcnMvZTJvRG9jLnhtbFBLAQItABQABgAIAAAA&#10;IQC1hqGY3wAAAAsBAAAPAAAAAAAAAAAAAAAAAN4EAABkcnMvZG93bnJldi54bWxQSwUGAAAAAAQA&#10;BADzAAAA6gUAAAAA&#10;" stroked="f">
                <v:textbox>
                  <w:txbxContent>
                    <w:p w:rsidR="004F3D6F" w:rsidRDefault="004F3D6F">
                      <w:pPr>
                        <w:rPr>
                          <w:noProof/>
                        </w:rPr>
                      </w:pPr>
                    </w:p>
                    <w:p w:rsidR="003774A4" w:rsidRDefault="004F3D6F">
                      <w:r>
                        <w:rPr>
                          <w:noProof/>
                        </w:rPr>
                        <w:drawing>
                          <wp:inline distT="0" distB="0" distL="0" distR="0" wp14:anchorId="7C5E9AD5" wp14:editId="5466D7F6">
                            <wp:extent cx="4914900" cy="5943600"/>
                            <wp:effectExtent l="0" t="0" r="0" b="0"/>
                            <wp:docPr id="1" name="Picture 1" descr="http://www.funorama.com/images/1zi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norama.com/images/1zinst.gif"/>
                                    <pic:cNvPicPr>
                                      <a:picLocks noChangeAspect="1" noChangeArrowheads="1"/>
                                    </pic:cNvPicPr>
                                  </pic:nvPicPr>
                                  <pic:blipFill rotWithShape="1">
                                    <a:blip r:embed="rId7"/>
                                    <a:srcRect t="2291" b="6107"/>
                                    <a:stretch/>
                                  </pic:blipFill>
                                  <pic:spPr bwMode="auto">
                                    <a:xfrm>
                                      <a:off x="0" y="0"/>
                                      <a:ext cx="4936918" cy="597022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rsidR="00FB3AF8" w:rsidRDefault="00E65B0B">
      <w:pPr>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6610AB3C" wp14:editId="28861895">
                <wp:simplePos x="0" y="0"/>
                <wp:positionH relativeFrom="column">
                  <wp:align>center</wp:align>
                </wp:positionH>
                <wp:positionV relativeFrom="paragraph">
                  <wp:posOffset>0</wp:posOffset>
                </wp:positionV>
                <wp:extent cx="2362835" cy="1404620"/>
                <wp:effectExtent l="11430" t="5080" r="698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404620"/>
                        </a:xfrm>
                        <a:prstGeom prst="rect">
                          <a:avLst/>
                        </a:prstGeom>
                        <a:solidFill>
                          <a:srgbClr val="FFFFFF"/>
                        </a:solidFill>
                        <a:ln w="9525">
                          <a:solidFill>
                            <a:srgbClr val="000000"/>
                          </a:solidFill>
                          <a:miter lim="800000"/>
                          <a:headEnd/>
                          <a:tailEnd/>
                        </a:ln>
                      </wps:spPr>
                      <wps:txbx>
                        <w:txbxContent>
                          <w:sdt>
                            <w:sdtPr>
                              <w:id w:val="568603642"/>
                              <w:placeholder>
                                <w:docPart w:val="4DD0310B1F27440AAB3544B073361335"/>
                              </w:placeholder>
                              <w:temporary/>
                              <w:showingPlcHdr/>
                            </w:sdtPr>
                            <w:sdtEndPr/>
                            <w:sdtContent>
                              <w:p w:rsidR="003774A4" w:rsidRDefault="003774A4">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1" type="#_x0000_t202" style="position:absolute;margin-left:0;margin-top:0;width:186.05pt;height:110.6pt;z-index:25166643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KALgIAAFgEAAAOAAAAZHJzL2Uyb0RvYy54bWysVNtu2zAMfR+wfxD0vthxnSw14hRdugwD&#10;ugvQ7gNkWbaFyaImKbG7ry8lJ1nQbS/D/CBIInVInkN6fTP2ihyEdRJ0SeezlBKhOdRStyX99rh7&#10;s6LEeaZrpkCLkj4JR282r1+tB1OIDDpQtbAEQbQrBlPSzntTJInjneiZm4ERGo0N2J55PNo2qS0b&#10;EL1XSZamy2QAWxsLXDiHt3eTkW4iftMI7r80jROeqJJibj6uNq5VWJPNmhWtZaaT/JgG+4cseiY1&#10;Bj1D3THPyN7K36B6yS04aPyMQ59A00guYg1YzTx9Uc1Dx4yItSA5zpxpcv8Pln8+fLVE1iXNKdGs&#10;R4kexejJOxjJIrAzGFeg04NBNz/iNaocK3XmHvh3RzRsO6ZbcWstDJ1gNWY3Dy+Ti6cTjgsg1fAJ&#10;agzD9h4i0NjYPlCHZBBER5WezsqEVDheZlfLbHW1oISjbZ6n+TKL2iWsOD031vkPAnoSNiW1KH2E&#10;Z4d750M6rDi5hGgOlKx3Uql4sG21VZYcGLbJLn6xghduSpOhpNeLbDEx8FeINH5/guilx35Xsi/p&#10;6uzEisDbe13HbvRMqmmPKSt9JDJwN7Hox2qMimUnfSqon5BZC1N74zjipgP7k5IBW7uk7seeWUGJ&#10;+qhRnet5nodZiId88RapJPbSUl1amOYIVVJPybTd+ml+9sbKtsNIp364RUV3MnIdpJ+yOqaP7Rsl&#10;OI5amI/Lc/T69UPYPAMAAP//AwBQSwMEFAAGAAgAAAAhAJiYzBvaAAAABQEAAA8AAABkcnMvZG93&#10;bnJldi54bWxMj8FOwzAQRO9I/IO1SNyoE4MKCnGqKoJrpbZIXLfxkgTsdYidNPw9hgtcVhrNaOZt&#10;uVmcFTONofesIV9lIIgbb3puNbwcn28eQISIbNB6Jg1fFGBTXV6UWBh/5j3Nh9iKVMKhQA1djEMh&#10;ZWg6chhWfiBO3psfHcYkx1aaEc+p3FmpsmwtHfacFjocqO6o+ThMTsN0rLfzvlbvr/PO3O3WT+jQ&#10;fmp9fbVsH0FEWuJfGH7wEzpUienkJzZBWA3pkfh7k3d7r3IQJw1K5QpkVcr/9NU3AAAA//8DAFBL&#10;AQItABQABgAIAAAAIQC2gziS/gAAAOEBAAATAAAAAAAAAAAAAAAAAAAAAABbQ29udGVudF9UeXBl&#10;c10ueG1sUEsBAi0AFAAGAAgAAAAhADj9If/WAAAAlAEAAAsAAAAAAAAAAAAAAAAALwEAAF9yZWxz&#10;Ly5yZWxzUEsBAi0AFAAGAAgAAAAhAE6GUoAuAgAAWAQAAA4AAAAAAAAAAAAAAAAALgIAAGRycy9l&#10;Mm9Eb2MueG1sUEsBAi0AFAAGAAgAAAAhAJiYzBvaAAAABQEAAA8AAAAAAAAAAAAAAAAAiAQAAGRy&#10;cy9kb3ducmV2LnhtbFBLBQYAAAAABAAEAPMAAACPBQAAAAA=&#10;">
                <v:textbox style="mso-fit-shape-to-text:t">
                  <w:txbxContent>
                    <w:sdt>
                      <w:sdtPr>
                        <w:id w:val="568603642"/>
                        <w:placeholder>
                          <w:docPart w:val="4DD0310B1F27440AAB3544B073361335"/>
                        </w:placeholder>
                        <w:temporary/>
                        <w:showingPlcHdr/>
                      </w:sdtPr>
                      <w:sdtEndPr/>
                      <w:sdtContent>
                        <w:p w:rsidR="003774A4" w:rsidRDefault="003774A4">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p>
    <w:p w:rsidR="00FB3AF8" w:rsidRDefault="00FB3AF8">
      <w:pPr>
        <w:rPr>
          <w:b/>
          <w:sz w:val="28"/>
          <w:szCs w:val="28"/>
        </w:rPr>
      </w:pPr>
    </w:p>
    <w:p w:rsidR="00FB3AF8" w:rsidRDefault="00FB3AF8">
      <w:pPr>
        <w:rPr>
          <w:b/>
          <w:sz w:val="28"/>
          <w:szCs w:val="28"/>
        </w:rPr>
      </w:pPr>
    </w:p>
    <w:p w:rsidR="00FB3AF8" w:rsidRDefault="00FB3AF8">
      <w:pPr>
        <w:rPr>
          <w:b/>
          <w:sz w:val="28"/>
          <w:szCs w:val="28"/>
        </w:rPr>
      </w:pPr>
    </w:p>
    <w:p w:rsidR="00FB3AF8" w:rsidRDefault="00FB3AF8">
      <w:pPr>
        <w:rPr>
          <w:b/>
          <w:sz w:val="28"/>
          <w:szCs w:val="28"/>
        </w:rPr>
      </w:pPr>
    </w:p>
    <w:p w:rsidR="00FB3AF8" w:rsidRDefault="00FB3AF8">
      <w:pPr>
        <w:rPr>
          <w:b/>
          <w:sz w:val="28"/>
          <w:szCs w:val="28"/>
        </w:rPr>
      </w:pPr>
      <w:bookmarkStart w:id="0" w:name="_GoBack"/>
      <w:bookmarkEnd w:id="0"/>
    </w:p>
    <w:p w:rsidR="00FB3AF8" w:rsidRDefault="00FB3AF8">
      <w:pPr>
        <w:rPr>
          <w:b/>
          <w:sz w:val="28"/>
          <w:szCs w:val="28"/>
        </w:rPr>
      </w:pPr>
    </w:p>
    <w:p w:rsidR="00FB3AF8" w:rsidRDefault="00FB3AF8">
      <w:pPr>
        <w:rPr>
          <w:b/>
          <w:sz w:val="28"/>
          <w:szCs w:val="28"/>
        </w:rPr>
      </w:pPr>
    </w:p>
    <w:p w:rsidR="00FB3AF8" w:rsidRDefault="00FB3AF8">
      <w:pPr>
        <w:rPr>
          <w:b/>
          <w:sz w:val="28"/>
          <w:szCs w:val="28"/>
        </w:rPr>
      </w:pPr>
    </w:p>
    <w:p w:rsidR="00FB3AF8" w:rsidRDefault="00FB3AF8">
      <w:pPr>
        <w:rPr>
          <w:b/>
          <w:sz w:val="28"/>
          <w:szCs w:val="28"/>
        </w:rPr>
      </w:pPr>
    </w:p>
    <w:p w:rsidR="00FB3AF8" w:rsidRDefault="00FB3AF8">
      <w:pPr>
        <w:rPr>
          <w:b/>
          <w:sz w:val="28"/>
          <w:szCs w:val="28"/>
        </w:rPr>
      </w:pPr>
    </w:p>
    <w:p w:rsidR="00FB3AF8" w:rsidRDefault="00FB3AF8">
      <w:pPr>
        <w:rPr>
          <w:b/>
          <w:sz w:val="28"/>
          <w:szCs w:val="28"/>
        </w:rPr>
      </w:pPr>
    </w:p>
    <w:p w:rsidR="00FB3AF8" w:rsidRDefault="00FB3AF8">
      <w:pPr>
        <w:rPr>
          <w:b/>
          <w:sz w:val="28"/>
          <w:szCs w:val="28"/>
        </w:rPr>
      </w:pPr>
    </w:p>
    <w:p w:rsidR="00FB3AF8" w:rsidRDefault="00FB3AF8">
      <w:pPr>
        <w:rPr>
          <w:b/>
          <w:sz w:val="28"/>
          <w:szCs w:val="28"/>
        </w:rPr>
      </w:pPr>
    </w:p>
    <w:p w:rsidR="00FB3AF8" w:rsidRDefault="00FB3AF8">
      <w:pPr>
        <w:rPr>
          <w:b/>
          <w:sz w:val="28"/>
          <w:szCs w:val="28"/>
        </w:rPr>
      </w:pPr>
    </w:p>
    <w:p w:rsidR="00FB3AF8" w:rsidRDefault="00FB3AF8">
      <w:pPr>
        <w:rPr>
          <w:b/>
          <w:sz w:val="28"/>
          <w:szCs w:val="28"/>
        </w:rPr>
      </w:pPr>
    </w:p>
    <w:p w:rsidR="00CA08F6" w:rsidRDefault="00CA08F6" w:rsidP="00CA08F6"/>
    <w:p w:rsidR="00FB3AF8" w:rsidRDefault="004F3D6F" w:rsidP="00CA08F6">
      <w:r>
        <w:rPr>
          <w:b/>
          <w:noProof/>
          <w:sz w:val="28"/>
          <w:szCs w:val="28"/>
        </w:rPr>
        <mc:AlternateContent>
          <mc:Choice Requires="wps">
            <w:drawing>
              <wp:anchor distT="0" distB="0" distL="114300" distR="114300" simplePos="0" relativeHeight="251664384" behindDoc="0" locked="0" layoutInCell="1" allowOverlap="1" wp14:anchorId="5B96D62A" wp14:editId="44A2E2DF">
                <wp:simplePos x="0" y="0"/>
                <wp:positionH relativeFrom="column">
                  <wp:posOffset>-572770</wp:posOffset>
                </wp:positionH>
                <wp:positionV relativeFrom="paragraph">
                  <wp:posOffset>48260</wp:posOffset>
                </wp:positionV>
                <wp:extent cx="6485890" cy="1905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4A4" w:rsidRPr="00CA08F6" w:rsidRDefault="003774A4" w:rsidP="00FB3AF8">
                            <w:pPr>
                              <w:rPr>
                                <w:b/>
                                <w:sz w:val="28"/>
                                <w:szCs w:val="28"/>
                              </w:rPr>
                            </w:pPr>
                            <w:r w:rsidRPr="00CA08F6">
                              <w:rPr>
                                <w:b/>
                                <w:sz w:val="28"/>
                                <w:szCs w:val="28"/>
                              </w:rPr>
                              <w:t>Fortune Teller for Characteristics of Life</w:t>
                            </w:r>
                          </w:p>
                          <w:p w:rsidR="003774A4" w:rsidRDefault="003774A4" w:rsidP="00FB3AF8">
                            <w:pPr>
                              <w:pStyle w:val="ListParagraph"/>
                              <w:numPr>
                                <w:ilvl w:val="0"/>
                                <w:numId w:val="1"/>
                              </w:numPr>
                            </w:pPr>
                            <w:r>
                              <w:t xml:space="preserve"> On the outside flap:</w:t>
                            </w:r>
                          </w:p>
                          <w:p w:rsidR="003774A4" w:rsidRDefault="003774A4" w:rsidP="00FB3AF8">
                            <w:pPr>
                              <w:pStyle w:val="ListParagraph"/>
                              <w:numPr>
                                <w:ilvl w:val="1"/>
                                <w:numId w:val="1"/>
                              </w:numPr>
                            </w:pPr>
                            <w:r>
                              <w:t>Divide each in two (on either side of the fold).</w:t>
                            </w:r>
                          </w:p>
                          <w:p w:rsidR="003774A4" w:rsidRDefault="003774A4" w:rsidP="00FB3AF8">
                            <w:pPr>
                              <w:pStyle w:val="ListParagraph"/>
                              <w:numPr>
                                <w:ilvl w:val="1"/>
                                <w:numId w:val="1"/>
                              </w:numPr>
                            </w:pPr>
                            <w:r>
                              <w:t>One each half, draw a symbol for a characteristic of life.  Use color!</w:t>
                            </w:r>
                          </w:p>
                          <w:p w:rsidR="003774A4" w:rsidRDefault="003774A4" w:rsidP="00FB3AF8">
                            <w:pPr>
                              <w:pStyle w:val="ListParagraph"/>
                              <w:numPr>
                                <w:ilvl w:val="0"/>
                                <w:numId w:val="1"/>
                              </w:numPr>
                            </w:pPr>
                            <w:r>
                              <w:t>On the 1</w:t>
                            </w:r>
                            <w:r w:rsidRPr="00CA08F6">
                              <w:rPr>
                                <w:vertAlign w:val="superscript"/>
                              </w:rPr>
                              <w:t>st</w:t>
                            </w:r>
                            <w:r>
                              <w:t xml:space="preserve"> inside flap, put an explanation of that same characteristic.</w:t>
                            </w:r>
                          </w:p>
                          <w:p w:rsidR="003774A4" w:rsidRDefault="003774A4" w:rsidP="00FB3AF8">
                            <w:pPr>
                              <w:pStyle w:val="ListParagraph"/>
                              <w:numPr>
                                <w:ilvl w:val="0"/>
                                <w:numId w:val="1"/>
                              </w:numPr>
                            </w:pPr>
                            <w:r>
                              <w:t xml:space="preserve">On the most inside flap, write the title for that characteristic from your </w:t>
                            </w:r>
                            <w:proofErr w:type="gramStart"/>
                            <w:r>
                              <w:t>notes .</w:t>
                            </w:r>
                            <w:proofErr w:type="gramEnd"/>
                          </w:p>
                          <w:p w:rsidR="009E3999" w:rsidRPr="00413E54" w:rsidRDefault="00413E54" w:rsidP="00FB3AF8">
                            <w:pPr>
                              <w:pStyle w:val="ListParagraph"/>
                              <w:numPr>
                                <w:ilvl w:val="0"/>
                                <w:numId w:val="1"/>
                              </w:numPr>
                            </w:pPr>
                            <w:r w:rsidRPr="00413E54">
                              <w:t>Paper clip or tape this into your journal</w:t>
                            </w:r>
                          </w:p>
                          <w:p w:rsidR="003774A4" w:rsidRDefault="003774A4"/>
                          <w:p w:rsidR="003774A4" w:rsidRDefault="003774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45.1pt;margin-top:3.8pt;width:510.7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8MHhwIAABcFAAAOAAAAZHJzL2Uyb0RvYy54bWysVG1v2yAQ/j5p/wHxPfWLnDS26lRtskyT&#10;uhep3Q8ggGM0DAxI7G7qf9+BkzTtNGma5g8YuOPh7p7nuLoeOon23DqhVY2zixQjrqhmQm1r/PVh&#10;PZlj5DxRjEiteI0fucPXi7dvrnpT8Vy3WjJuEYAoV/Wmxq33pkoSR1veEXehDVdgbLTtiIel3SbM&#10;kh7QO5nkaTpLem2ZsZpy52B3NRrxIuI3Daf+c9M47pGsMcTm42jjuAljsrgi1dYS0wp6CIP8QxQd&#10;EQouPUGtiCdoZ8VvUJ2gVjvd+Auqu0Q3jaA85gDZZOmrbO5bYnjMBYrjzKlM7v/B0k/7LxYJVuMc&#10;I0U6oOiBDx7d6gEVoTq9cRU43Rtw8wNsA8sxU2fuNP3mkNLLlqgtv7FW9y0nDKLLwsnk7OiI4wLI&#10;pv+oGVxDdl5HoKGxXSgdFAMBOrD0eGImhEJhc1bMp/MSTBRsWZlO0zRyl5DqeNxY599z3aEwqbEF&#10;6iM82d85H8Ih1dEl3Oa0FGwtpIwLu90spUV7AjJZxy9m8MpNquCsdDg2Io47ECXcEWwh3kj7zzLL&#10;i/Q2Lyfr2fxyUqyL6aS8TOeTNCtvy1lalMVq/RQCzIqqFYxxdScUP0owK/6O4kMzjOKJIkR9jctp&#10;Ph05+mOSUL/nEr6oRSc8dKQUXY3nJydSBWbfKQZpk8oTIcd58jL8WGWowfEfqxJ1EKgfReCHzRAF&#10;d5LXRrNHEIbVQBtQDK8JTFptf2DUQ2fW2H3fEcsxkh8UiKvMiiK0clwU08scFvbcsjm3EEUBqsYe&#10;o3G69GP774wV2xZuGuWs9A0IshFRKkG5Y1QHGUP3xZwOL0Vo7/N19Hp+zxa/AAAA//8DAFBLAwQU&#10;AAYACAAAACEATpXYGt0AAAAJAQAADwAAAGRycy9kb3ducmV2LnhtbEyPwU7DMBBE70j8g7VIXFBr&#10;t4WEhGwqQAL12tIP2MRuEhHbUew26d+znOA4O6PZN8V2tr24mDF03iGslgqEcbXXnWsQjl8fi2cQ&#10;IZLT1HtnEK4mwLa8vSko135ye3M5xEZwiQs5IbQxDrmUoW6NpbD0g3HsnfxoKbIcG6lHmrjc9nKt&#10;VCItdY4/tDSY99bU34ezRTjtpoenbKo+4zHdPyZv1KWVvyLe382vLyCimeNfGH7xGR1KZqr82ekg&#10;eoRFptYcRUgTEOxnmxXrCmGj+CLLQv5fUP4AAAD//wMAUEsBAi0AFAAGAAgAAAAhALaDOJL+AAAA&#10;4QEAABMAAAAAAAAAAAAAAAAAAAAAAFtDb250ZW50X1R5cGVzXS54bWxQSwECLQAUAAYACAAAACEA&#10;OP0h/9YAAACUAQAACwAAAAAAAAAAAAAAAAAvAQAAX3JlbHMvLnJlbHNQSwECLQAUAAYACAAAACEA&#10;B9PDB4cCAAAXBQAADgAAAAAAAAAAAAAAAAAuAgAAZHJzL2Uyb0RvYy54bWxQSwECLQAUAAYACAAA&#10;ACEATpXYGt0AAAAJAQAADwAAAAAAAAAAAAAAAADhBAAAZHJzL2Rvd25yZXYueG1sUEsFBgAAAAAE&#10;AAQA8wAAAOsFAAAAAA==&#10;" stroked="f">
                <v:textbox>
                  <w:txbxContent>
                    <w:p w:rsidR="003774A4" w:rsidRPr="00CA08F6" w:rsidRDefault="003774A4" w:rsidP="00FB3AF8">
                      <w:pPr>
                        <w:rPr>
                          <w:b/>
                          <w:sz w:val="28"/>
                          <w:szCs w:val="28"/>
                        </w:rPr>
                      </w:pPr>
                      <w:r w:rsidRPr="00CA08F6">
                        <w:rPr>
                          <w:b/>
                          <w:sz w:val="28"/>
                          <w:szCs w:val="28"/>
                        </w:rPr>
                        <w:t>Fortune Teller for Characteristics of Life</w:t>
                      </w:r>
                    </w:p>
                    <w:p w:rsidR="003774A4" w:rsidRDefault="003774A4" w:rsidP="00FB3AF8">
                      <w:pPr>
                        <w:pStyle w:val="ListParagraph"/>
                        <w:numPr>
                          <w:ilvl w:val="0"/>
                          <w:numId w:val="1"/>
                        </w:numPr>
                      </w:pPr>
                      <w:r>
                        <w:t xml:space="preserve"> On the outside flap:</w:t>
                      </w:r>
                    </w:p>
                    <w:p w:rsidR="003774A4" w:rsidRDefault="003774A4" w:rsidP="00FB3AF8">
                      <w:pPr>
                        <w:pStyle w:val="ListParagraph"/>
                        <w:numPr>
                          <w:ilvl w:val="1"/>
                          <w:numId w:val="1"/>
                        </w:numPr>
                      </w:pPr>
                      <w:r>
                        <w:t>Divide each in two (on either side of the fold).</w:t>
                      </w:r>
                    </w:p>
                    <w:p w:rsidR="003774A4" w:rsidRDefault="003774A4" w:rsidP="00FB3AF8">
                      <w:pPr>
                        <w:pStyle w:val="ListParagraph"/>
                        <w:numPr>
                          <w:ilvl w:val="1"/>
                          <w:numId w:val="1"/>
                        </w:numPr>
                      </w:pPr>
                      <w:r>
                        <w:t>One each half, draw a symbol for a characteristic of life.  Use color!</w:t>
                      </w:r>
                    </w:p>
                    <w:p w:rsidR="003774A4" w:rsidRDefault="003774A4" w:rsidP="00FB3AF8">
                      <w:pPr>
                        <w:pStyle w:val="ListParagraph"/>
                        <w:numPr>
                          <w:ilvl w:val="0"/>
                          <w:numId w:val="1"/>
                        </w:numPr>
                      </w:pPr>
                      <w:r>
                        <w:t>On the 1</w:t>
                      </w:r>
                      <w:r w:rsidRPr="00CA08F6">
                        <w:rPr>
                          <w:vertAlign w:val="superscript"/>
                        </w:rPr>
                        <w:t>st</w:t>
                      </w:r>
                      <w:r>
                        <w:t xml:space="preserve"> inside flap, put an explanation of that same characteristic.</w:t>
                      </w:r>
                    </w:p>
                    <w:p w:rsidR="003774A4" w:rsidRDefault="003774A4" w:rsidP="00FB3AF8">
                      <w:pPr>
                        <w:pStyle w:val="ListParagraph"/>
                        <w:numPr>
                          <w:ilvl w:val="0"/>
                          <w:numId w:val="1"/>
                        </w:numPr>
                      </w:pPr>
                      <w:r>
                        <w:t xml:space="preserve">On the most inside flap, write the title for that characteristic from your </w:t>
                      </w:r>
                      <w:proofErr w:type="gramStart"/>
                      <w:r>
                        <w:t>notes .</w:t>
                      </w:r>
                      <w:proofErr w:type="gramEnd"/>
                    </w:p>
                    <w:p w:rsidR="009E3999" w:rsidRPr="00413E54" w:rsidRDefault="00413E54" w:rsidP="00FB3AF8">
                      <w:pPr>
                        <w:pStyle w:val="ListParagraph"/>
                        <w:numPr>
                          <w:ilvl w:val="0"/>
                          <w:numId w:val="1"/>
                        </w:numPr>
                      </w:pPr>
                      <w:r w:rsidRPr="00413E54">
                        <w:t>Paper clip or tape this into your journal</w:t>
                      </w:r>
                    </w:p>
                    <w:p w:rsidR="003774A4" w:rsidRDefault="003774A4"/>
                    <w:p w:rsidR="003774A4" w:rsidRDefault="003774A4"/>
                  </w:txbxContent>
                </v:textbox>
              </v:shape>
            </w:pict>
          </mc:Fallback>
        </mc:AlternateContent>
      </w:r>
    </w:p>
    <w:p w:rsidR="00FB3AF8" w:rsidRDefault="00FB3AF8" w:rsidP="00CA08F6"/>
    <w:p w:rsidR="00FB3AF8" w:rsidRDefault="00FB3AF8" w:rsidP="00CA08F6"/>
    <w:sectPr w:rsidR="00FB3AF8" w:rsidSect="00031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2C3"/>
    <w:multiLevelType w:val="hybridMultilevel"/>
    <w:tmpl w:val="09346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20A06"/>
    <w:multiLevelType w:val="hybridMultilevel"/>
    <w:tmpl w:val="09346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7C1D67"/>
    <w:multiLevelType w:val="hybridMultilevel"/>
    <w:tmpl w:val="09346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64243"/>
    <w:multiLevelType w:val="hybridMultilevel"/>
    <w:tmpl w:val="09346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057D8"/>
    <w:multiLevelType w:val="hybridMultilevel"/>
    <w:tmpl w:val="09346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C1"/>
    <w:rsid w:val="00031683"/>
    <w:rsid w:val="000D15DF"/>
    <w:rsid w:val="00176CC1"/>
    <w:rsid w:val="003774A4"/>
    <w:rsid w:val="00413E54"/>
    <w:rsid w:val="004F3D6F"/>
    <w:rsid w:val="00565042"/>
    <w:rsid w:val="0058638D"/>
    <w:rsid w:val="00657EE6"/>
    <w:rsid w:val="0098019C"/>
    <w:rsid w:val="00991ABF"/>
    <w:rsid w:val="009E3999"/>
    <w:rsid w:val="00CA08F6"/>
    <w:rsid w:val="00E65B0B"/>
    <w:rsid w:val="00F6418E"/>
    <w:rsid w:val="00FB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C1"/>
    <w:pPr>
      <w:ind w:left="720"/>
      <w:contextualSpacing/>
    </w:pPr>
  </w:style>
  <w:style w:type="paragraph" w:styleId="BalloonText">
    <w:name w:val="Balloon Text"/>
    <w:basedOn w:val="Normal"/>
    <w:link w:val="BalloonTextChar"/>
    <w:uiPriority w:val="99"/>
    <w:semiHidden/>
    <w:unhideWhenUsed/>
    <w:rsid w:val="00FB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C1"/>
    <w:pPr>
      <w:ind w:left="720"/>
      <w:contextualSpacing/>
    </w:pPr>
  </w:style>
  <w:style w:type="paragraph" w:styleId="BalloonText">
    <w:name w:val="Balloon Text"/>
    <w:basedOn w:val="Normal"/>
    <w:link w:val="BalloonTextChar"/>
    <w:uiPriority w:val="99"/>
    <w:semiHidden/>
    <w:unhideWhenUsed/>
    <w:rsid w:val="00FB3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D0310B1F27440AAB3544B073361335"/>
        <w:category>
          <w:name w:val="General"/>
          <w:gallery w:val="placeholder"/>
        </w:category>
        <w:types>
          <w:type w:val="bbPlcHdr"/>
        </w:types>
        <w:behaviors>
          <w:behavior w:val="content"/>
        </w:behaviors>
        <w:guid w:val="{8D083457-0667-4FC0-87B5-DAE728411EA4}"/>
      </w:docPartPr>
      <w:docPartBody>
        <w:p w:rsidR="00AA786C" w:rsidRDefault="00265C2B" w:rsidP="00265C2B">
          <w:pPr>
            <w:pStyle w:val="4DD0310B1F27440AAB3544B073361335"/>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65C2B"/>
    <w:rsid w:val="00265C2B"/>
    <w:rsid w:val="00AA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5D53E5792241359A602986A4BC89DC">
    <w:name w:val="EF5D53E5792241359A602986A4BC89DC"/>
    <w:rsid w:val="00265C2B"/>
  </w:style>
  <w:style w:type="paragraph" w:customStyle="1" w:styleId="AC7924FE3BBC455CB8A4B2378234E3E0">
    <w:name w:val="AC7924FE3BBC455CB8A4B2378234E3E0"/>
    <w:rsid w:val="00265C2B"/>
  </w:style>
  <w:style w:type="paragraph" w:customStyle="1" w:styleId="5F15445BE2C54DD89F70EE56CA39EEE9">
    <w:name w:val="5F15445BE2C54DD89F70EE56CA39EEE9"/>
    <w:rsid w:val="00265C2B"/>
  </w:style>
  <w:style w:type="paragraph" w:customStyle="1" w:styleId="4DD0310B1F27440AAB3544B073361335">
    <w:name w:val="4DD0310B1F27440AAB3544B073361335"/>
    <w:rsid w:val="00265C2B"/>
  </w:style>
  <w:style w:type="paragraph" w:customStyle="1" w:styleId="6F1A92C204AA4FC6943A02CDA43D212E">
    <w:name w:val="6F1A92C204AA4FC6943A02CDA43D212E"/>
    <w:rsid w:val="00265C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9627C-5DB0-4F9D-B1B3-0882F5B0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4</cp:revision>
  <cp:lastPrinted>2015-09-03T22:34:00Z</cp:lastPrinted>
  <dcterms:created xsi:type="dcterms:W3CDTF">2015-09-03T22:24:00Z</dcterms:created>
  <dcterms:modified xsi:type="dcterms:W3CDTF">2015-09-03T23:31:00Z</dcterms:modified>
</cp:coreProperties>
</file>