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04" w:rsidRPr="002F77CD" w:rsidRDefault="002F77CD" w:rsidP="003502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5227983</wp:posOffset>
                </wp:positionH>
                <wp:positionV relativeFrom="paragraph">
                  <wp:posOffset>-205409</wp:posOffset>
                </wp:positionV>
                <wp:extent cx="1735924" cy="1338470"/>
                <wp:effectExtent l="19050" t="19050" r="17145" b="33655"/>
                <wp:wrapNone/>
                <wp:docPr id="1" name="1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924" cy="1338470"/>
                        </a:xfrm>
                        <a:prstGeom prst="star1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7CD" w:rsidRPr="002F77CD" w:rsidRDefault="002F77CD" w:rsidP="002F77CD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40"/>
                              </w:rPr>
                            </w:pPr>
                            <w:r w:rsidRPr="002F77CD">
                              <w:rPr>
                                <w:rFonts w:asciiTheme="majorHAnsi" w:hAnsiTheme="majorHAnsi"/>
                                <w:color w:val="000000" w:themeColor="text1"/>
                                <w:sz w:val="40"/>
                              </w:rPr>
                              <w:t>Class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1" o:spid="_x0000_s1026" style="position:absolute;margin-left:411.65pt;margin-top:-16.15pt;width:136.7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5924,1338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" adj="-11796480,,5400" path="m,669235l239172,539327,116285,334618,407656,314320,433981,89660r265497,94751l867962,r168484,184411l1301943,89660r26325,224660l1619639,334618,1496752,539327r239172,129908l1496752,799143r122887,204710l1328268,1024150r-26325,224660l1036446,1154059,867962,1338470,699478,1154059r-265497,94751l407656,1024150,116285,1003853,239172,799143,,669235xe" filled="f" strokecolor="black [3213]" strokeweight="2pt">
                <v:stroke joinstyle="miter"/>
                <v:formulas/>
                <v:path arrowok="t" o:connecttype="custom" o:connectlocs="0,669235;239172,539327;116285,334618;407656,314320;433981,89660;699478,184411;867962,0;1036446,184411;1301943,89660;1328268,314320;1619639,334618;1496752,539327;1735924,669235;1496752,799143;1619639,1003853;1328268,1024150;1301943,1248810;1036446,1154059;867962,1338470;699478,1154059;433981,1248810;407656,1024150;116285,1003853;239172,799143;0,669235" o:connectangles="0,0,0,0,0,0,0,0,0,0,0,0,0,0,0,0,0,0,0,0,0,0,0,0,0" textboxrect="0,0,1735924,1338470"/>
                <v:textbox>
                  <w:txbxContent>
                    <w:p w:rsidR="002F77CD" w:rsidRPr="002F77CD" w:rsidRDefault="002F77CD" w:rsidP="002F77CD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40"/>
                        </w:rPr>
                      </w:pPr>
                      <w:r w:rsidRPr="002F77CD">
                        <w:rPr>
                          <w:rFonts w:asciiTheme="majorHAnsi" w:hAnsiTheme="majorHAnsi"/>
                          <w:color w:val="000000" w:themeColor="text1"/>
                          <w:sz w:val="40"/>
                        </w:rPr>
                        <w:t>Class Copy</w:t>
                      </w:r>
                    </w:p>
                  </w:txbxContent>
                </v:textbox>
              </v:shape>
            </w:pict>
          </mc:Fallback>
        </mc:AlternateContent>
      </w:r>
      <w:r w:rsidR="00350204" w:rsidRPr="002F77CD">
        <w:rPr>
          <w:rFonts w:asciiTheme="majorHAnsi" w:hAnsiTheme="majorHAnsi"/>
          <w:sz w:val="24"/>
          <w:szCs w:val="24"/>
        </w:rPr>
        <w:t>DNA oral quiz questions</w:t>
      </w:r>
    </w:p>
    <w:p w:rsidR="00350204" w:rsidRPr="002F77CD" w:rsidRDefault="00350204" w:rsidP="00350204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 xml:space="preserve">What is DNA? </w:t>
      </w:r>
    </w:p>
    <w:p w:rsidR="00350204" w:rsidRPr="002F77CD" w:rsidRDefault="00350204" w:rsidP="00350204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Who has it and where is it found?</w:t>
      </w:r>
    </w:p>
    <w:p w:rsidR="00350204" w:rsidRPr="002F77CD" w:rsidRDefault="00350204" w:rsidP="00350204">
      <w:pPr>
        <w:numPr>
          <w:ilvl w:val="0"/>
          <w:numId w:val="1"/>
        </w:numPr>
        <w:tabs>
          <w:tab w:val="num" w:pos="-5580"/>
        </w:tabs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What are the three components of a DNA nucleotide?</w:t>
      </w:r>
    </w:p>
    <w:p w:rsidR="002F77CD" w:rsidRPr="002F77CD" w:rsidRDefault="002F77CD" w:rsidP="00350204">
      <w:pPr>
        <w:numPr>
          <w:ilvl w:val="0"/>
          <w:numId w:val="1"/>
        </w:numPr>
        <w:tabs>
          <w:tab w:val="num" w:pos="-5580"/>
        </w:tabs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What does each of the three components of a DNA nucleotide look like?</w:t>
      </w:r>
    </w:p>
    <w:p w:rsidR="00350204" w:rsidRPr="002F77CD" w:rsidRDefault="00350204" w:rsidP="00350204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What are the four nitrogenous bases found in the DNA molecule?</w:t>
      </w:r>
    </w:p>
    <w:p w:rsidR="00350204" w:rsidRPr="002F77CD" w:rsidRDefault="00350204" w:rsidP="00350204">
      <w:pPr>
        <w:numPr>
          <w:ilvl w:val="0"/>
          <w:numId w:val="1"/>
        </w:numPr>
        <w:tabs>
          <w:tab w:val="num" w:pos="-6930"/>
        </w:tabs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 xml:space="preserve">Of the four bases, which other base does adenine most resemble in shape?  </w:t>
      </w:r>
    </w:p>
    <w:p w:rsidR="00350204" w:rsidRPr="002F77CD" w:rsidRDefault="00350204" w:rsidP="00350204">
      <w:pPr>
        <w:numPr>
          <w:ilvl w:val="0"/>
          <w:numId w:val="1"/>
        </w:numPr>
        <w:tabs>
          <w:tab w:val="num" w:pos="-6930"/>
        </w:tabs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 xml:space="preserve">Thymine most resemble in shape?  </w:t>
      </w:r>
      <w:bookmarkStart w:id="0" w:name="_GoBack"/>
      <w:bookmarkEnd w:id="0"/>
    </w:p>
    <w:p w:rsidR="00350204" w:rsidRPr="002F77CD" w:rsidRDefault="00350204" w:rsidP="00350204">
      <w:pPr>
        <w:numPr>
          <w:ilvl w:val="0"/>
          <w:numId w:val="1"/>
        </w:numPr>
        <w:tabs>
          <w:tab w:val="num" w:pos="-6930"/>
        </w:tabs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Describe the resemblance between each of these pairs.</w:t>
      </w:r>
    </w:p>
    <w:p w:rsidR="00350204" w:rsidRPr="002F77CD" w:rsidRDefault="00350204" w:rsidP="00350204">
      <w:pPr>
        <w:numPr>
          <w:ilvl w:val="0"/>
          <w:numId w:val="1"/>
        </w:numPr>
        <w:tabs>
          <w:tab w:val="num" w:pos="-6930"/>
        </w:tabs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How does each type of nitrogenous base differ from the others?</w:t>
      </w:r>
    </w:p>
    <w:p w:rsidR="002F77CD" w:rsidRDefault="002F77CD" w:rsidP="00350204">
      <w:pPr>
        <w:numPr>
          <w:ilvl w:val="0"/>
          <w:numId w:val="1"/>
        </w:numPr>
        <w:tabs>
          <w:tab w:val="num" w:pos="-6930"/>
        </w:tabs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 xml:space="preserve">What are the two general types </w:t>
      </w:r>
      <w:r>
        <w:rPr>
          <w:rFonts w:asciiTheme="majorHAnsi" w:hAnsiTheme="majorHAnsi"/>
          <w:sz w:val="24"/>
          <w:szCs w:val="24"/>
        </w:rPr>
        <w:t>of Nitrogenous base?</w:t>
      </w:r>
    </w:p>
    <w:p w:rsidR="002F77CD" w:rsidRPr="002F77CD" w:rsidRDefault="002F77CD" w:rsidP="00350204">
      <w:pPr>
        <w:numPr>
          <w:ilvl w:val="0"/>
          <w:numId w:val="1"/>
        </w:numPr>
        <w:tabs>
          <w:tab w:val="num" w:pos="-69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 the two types of nitrogenous bases look like?</w:t>
      </w:r>
    </w:p>
    <w:p w:rsidR="00350204" w:rsidRPr="002F77CD" w:rsidRDefault="00350204" w:rsidP="00350204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If DNA is ladder-like, which two molecules of a nucleotide form the sides of the ladder?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To which molecule does each base attach?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Name the molecules of the nucleotide that form the ladder’s rungs.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What is the sequence of bases on one side of</w:t>
      </w:r>
      <w:r w:rsidR="002F77CD">
        <w:rPr>
          <w:rFonts w:asciiTheme="majorHAnsi" w:hAnsiTheme="majorHAnsi"/>
          <w:sz w:val="24"/>
          <w:szCs w:val="24"/>
        </w:rPr>
        <w:t xml:space="preserve"> your </w:t>
      </w:r>
      <w:r w:rsidRPr="002F77CD">
        <w:rPr>
          <w:rFonts w:asciiTheme="majorHAnsi" w:hAnsiTheme="majorHAnsi"/>
          <w:sz w:val="24"/>
          <w:szCs w:val="24"/>
        </w:rPr>
        <w:t>DNA</w:t>
      </w:r>
      <w:r w:rsidR="002F77CD">
        <w:rPr>
          <w:rFonts w:asciiTheme="majorHAnsi" w:hAnsiTheme="majorHAnsi"/>
          <w:sz w:val="24"/>
          <w:szCs w:val="24"/>
        </w:rPr>
        <w:t xml:space="preserve"> model</w:t>
      </w:r>
      <w:r w:rsidRPr="002F77CD">
        <w:rPr>
          <w:rFonts w:asciiTheme="majorHAnsi" w:hAnsiTheme="majorHAnsi"/>
          <w:sz w:val="24"/>
          <w:szCs w:val="24"/>
        </w:rPr>
        <w:t xml:space="preserve">? 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 xml:space="preserve">What is the sequence of bases on the other side of </w:t>
      </w:r>
      <w:r w:rsidR="002F77CD">
        <w:rPr>
          <w:rFonts w:asciiTheme="majorHAnsi" w:hAnsiTheme="majorHAnsi"/>
          <w:sz w:val="24"/>
          <w:szCs w:val="24"/>
        </w:rPr>
        <w:t>your</w:t>
      </w:r>
      <w:r w:rsidRPr="002F77CD">
        <w:rPr>
          <w:rFonts w:asciiTheme="majorHAnsi" w:hAnsiTheme="majorHAnsi"/>
          <w:sz w:val="24"/>
          <w:szCs w:val="24"/>
        </w:rPr>
        <w:t xml:space="preserve"> DNA</w:t>
      </w:r>
      <w:r w:rsidR="002F77CD">
        <w:rPr>
          <w:rFonts w:asciiTheme="majorHAnsi" w:hAnsiTheme="majorHAnsi"/>
          <w:sz w:val="24"/>
          <w:szCs w:val="24"/>
        </w:rPr>
        <w:t xml:space="preserve"> model</w:t>
      </w:r>
      <w:r w:rsidRPr="002F77CD">
        <w:rPr>
          <w:rFonts w:asciiTheme="majorHAnsi" w:hAnsiTheme="majorHAnsi"/>
          <w:sz w:val="24"/>
          <w:szCs w:val="24"/>
        </w:rPr>
        <w:t>?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In a real DNA molecule, what kinds of bonds hold the complementary nitrogenous bases together?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Why are they called “complementary?”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Only two combinations of base pairings are possible for the rungs.  Name these molecule combinations.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Adenine and Guanine are known as what kind of nitrogenous bases?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Cytosine and Thymine are known as what kind of nitrogenous bases?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The hydrogen bond always occurs between what two general kinds of bases?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 xml:space="preserve">If four guanine bases appear in a DNA model, how many cytosine bases should there be?  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If the following are the bases on the left side of a DNA molecule, list the bases that would make up the right side of a DNA molecule.</w:t>
      </w:r>
    </w:p>
    <w:p w:rsidR="00350204" w:rsidRPr="002F77CD" w:rsidRDefault="00350204" w:rsidP="0035020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Thymine</w:t>
      </w:r>
    </w:p>
    <w:p w:rsidR="00350204" w:rsidRPr="002F77CD" w:rsidRDefault="00350204" w:rsidP="0035020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Adenine</w:t>
      </w:r>
    </w:p>
    <w:p w:rsidR="00350204" w:rsidRPr="002F77CD" w:rsidRDefault="00350204" w:rsidP="0035020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Guanine</w:t>
      </w:r>
    </w:p>
    <w:p w:rsidR="00350204" w:rsidRPr="002F77CD" w:rsidRDefault="00350204" w:rsidP="0035020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Cytosine</w:t>
      </w:r>
    </w:p>
    <w:p w:rsidR="00350204" w:rsidRPr="002F77CD" w:rsidRDefault="00350204" w:rsidP="00350204">
      <w:pPr>
        <w:pStyle w:val="ListParagraph"/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 xml:space="preserve">Compare your model with your partner’s model.  What do you notice about the sequence on each model? 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 xml:space="preserve">When this DNA molecule replicates what will be the first thing that happens to it? 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 xml:space="preserve">What enzyme does this? 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 xml:space="preserve">Is this new molecule any different than the original? </w:t>
      </w:r>
    </w:p>
    <w:p w:rsidR="00350204" w:rsidRPr="002F77CD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 xml:space="preserve">How did the nucleotides/strand get here? (What enzyme) </w:t>
      </w:r>
    </w:p>
    <w:p w:rsidR="00350204" w:rsidRDefault="00350204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 w:rsidRPr="002F77CD">
        <w:rPr>
          <w:rFonts w:asciiTheme="majorHAnsi" w:hAnsiTheme="majorHAnsi"/>
          <w:sz w:val="24"/>
          <w:szCs w:val="24"/>
        </w:rPr>
        <w:t>What model of replication is this? What is it called when the template strand is from the original DNA and the replicated strand is newly created?</w:t>
      </w:r>
    </w:p>
    <w:p w:rsidR="002F77CD" w:rsidRDefault="002F77CD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Draw and label a strand of DNA with 4 pairs of nucleotides </w:t>
      </w:r>
    </w:p>
    <w:p w:rsidR="002F77CD" w:rsidRDefault="002F77CD" w:rsidP="00350204">
      <w:pPr>
        <w:numPr>
          <w:ilvl w:val="0"/>
          <w:numId w:val="1"/>
        </w:numPr>
        <w:ind w:left="81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out each step of DNA replication</w:t>
      </w:r>
    </w:p>
    <w:p w:rsidR="002F77CD" w:rsidRPr="002F77CD" w:rsidRDefault="002F77CD" w:rsidP="002F77CD">
      <w:pPr>
        <w:ind w:left="360"/>
        <w:rPr>
          <w:rFonts w:asciiTheme="majorHAnsi" w:hAnsiTheme="majorHAnsi"/>
          <w:sz w:val="24"/>
          <w:szCs w:val="24"/>
        </w:rPr>
      </w:pPr>
    </w:p>
    <w:p w:rsidR="00970506" w:rsidRPr="002F77CD" w:rsidRDefault="00970506" w:rsidP="00350204">
      <w:pPr>
        <w:ind w:left="810" w:hanging="450"/>
        <w:rPr>
          <w:rFonts w:asciiTheme="majorHAnsi" w:hAnsiTheme="majorHAnsi"/>
          <w:sz w:val="24"/>
          <w:szCs w:val="24"/>
        </w:rPr>
      </w:pPr>
    </w:p>
    <w:sectPr w:rsidR="00970506" w:rsidRPr="002F77CD" w:rsidSect="00552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03B8F"/>
    <w:multiLevelType w:val="hybridMultilevel"/>
    <w:tmpl w:val="4F0A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64CF8"/>
    <w:multiLevelType w:val="hybridMultilevel"/>
    <w:tmpl w:val="911A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04"/>
    <w:rsid w:val="002F77CD"/>
    <w:rsid w:val="00350204"/>
    <w:rsid w:val="005526DF"/>
    <w:rsid w:val="00630A10"/>
    <w:rsid w:val="00970506"/>
    <w:rsid w:val="00CE7D3B"/>
    <w:rsid w:val="00E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A48FD-D20D-41BA-A6D5-5B0A2F9F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04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dcterms:created xsi:type="dcterms:W3CDTF">2018-02-12T20:22:00Z</dcterms:created>
  <dcterms:modified xsi:type="dcterms:W3CDTF">2018-02-12T20:22:00Z</dcterms:modified>
</cp:coreProperties>
</file>