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42" w:rsidRPr="00F14275" w:rsidRDefault="00166242" w:rsidP="00166242">
      <w:pPr>
        <w:spacing w:after="0"/>
        <w:rPr>
          <w:rFonts w:ascii="Cambria" w:hAnsi="Cambria"/>
          <w:b/>
          <w:sz w:val="28"/>
        </w:rPr>
      </w:pPr>
      <w:r w:rsidRPr="00F14275">
        <w:rPr>
          <w:rFonts w:ascii="Cambria" w:hAnsi="Cambria"/>
          <w:b/>
          <w:sz w:val="28"/>
        </w:rPr>
        <w:t>Photosynthesis and Respiration, Part 2: Experimental Design</w:t>
      </w:r>
    </w:p>
    <w:p w:rsidR="00166242" w:rsidRPr="00166242" w:rsidRDefault="00166242" w:rsidP="00166242">
      <w:pPr>
        <w:spacing w:after="0"/>
        <w:rPr>
          <w:rFonts w:ascii="Cambria" w:hAnsi="Cambria"/>
          <w:sz w:val="24"/>
        </w:rPr>
      </w:pPr>
    </w:p>
    <w:p w:rsidR="00166242" w:rsidRDefault="00166242" w:rsidP="00166242">
      <w:pPr>
        <w:spacing w:after="0"/>
        <w:rPr>
          <w:rFonts w:ascii="Cambria" w:hAnsi="Cambria"/>
          <w:sz w:val="24"/>
        </w:rPr>
      </w:pPr>
      <w:r w:rsidRPr="00166242">
        <w:rPr>
          <w:rFonts w:ascii="Cambria" w:hAnsi="Cambria"/>
          <w:b/>
          <w:sz w:val="24"/>
          <w:u w:val="single"/>
        </w:rPr>
        <w:t>BACKGROUND</w:t>
      </w:r>
      <w:r w:rsidRPr="00166242">
        <w:rPr>
          <w:rFonts w:ascii="Cambria" w:hAnsi="Cambria"/>
          <w:sz w:val="24"/>
          <w:u w:val="single"/>
        </w:rPr>
        <w:t>:</w:t>
      </w:r>
      <w:r w:rsidRPr="00166242">
        <w:rPr>
          <w:rFonts w:ascii="Cambria" w:hAnsi="Cambria"/>
          <w:sz w:val="24"/>
        </w:rPr>
        <w:t xml:space="preserve"> Over the last week, you have played around with the rates of photosynthesis and respiration in spinach leaves. You looked at the rate of O</w:t>
      </w:r>
      <w:r w:rsidRPr="00166242">
        <w:rPr>
          <w:rFonts w:ascii="Cambria" w:hAnsi="Cambria"/>
          <w:sz w:val="24"/>
          <w:vertAlign w:val="subscript"/>
        </w:rPr>
        <w:t>2</w:t>
      </w:r>
      <w:r w:rsidRPr="00166242">
        <w:rPr>
          <w:rFonts w:ascii="Cambria" w:hAnsi="Cambria"/>
          <w:sz w:val="24"/>
        </w:rPr>
        <w:t xml:space="preserve"> and CO</w:t>
      </w:r>
      <w:r w:rsidRPr="00166242">
        <w:rPr>
          <w:rFonts w:ascii="Cambria" w:hAnsi="Cambria"/>
          <w:sz w:val="24"/>
          <w:vertAlign w:val="subscript"/>
        </w:rPr>
        <w:t>2</w:t>
      </w:r>
      <w:r w:rsidRPr="00166242">
        <w:rPr>
          <w:rFonts w:ascii="Cambria" w:hAnsi="Cambria"/>
          <w:sz w:val="24"/>
        </w:rPr>
        <w:t xml:space="preserve"> consumption and production in both the light and dark conditions, and used that to determine when each process was taking place.</w:t>
      </w:r>
    </w:p>
    <w:p w:rsidR="00166242" w:rsidRDefault="00166242" w:rsidP="00166242">
      <w:pPr>
        <w:spacing w:after="0"/>
        <w:rPr>
          <w:rFonts w:ascii="Cambria" w:hAnsi="Cambria"/>
          <w:sz w:val="24"/>
        </w:rPr>
      </w:pPr>
    </w:p>
    <w:p w:rsidR="00166242" w:rsidRPr="00166242" w:rsidRDefault="00166242" w:rsidP="00166242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Now, you will be designing your o</w:t>
      </w:r>
      <w:bookmarkStart w:id="0" w:name="_GoBack"/>
      <w:bookmarkEnd w:id="0"/>
      <w:r>
        <w:rPr>
          <w:rFonts w:ascii="Cambria" w:hAnsi="Cambria"/>
          <w:sz w:val="24"/>
        </w:rPr>
        <w:t>wn experiment! Choose one of the investigative questions from your Graphic organizer to design your lab around. Use all the information from the flow chart to create a detailed, and scientifically valid experiment.</w:t>
      </w:r>
    </w:p>
    <w:p w:rsidR="00166242" w:rsidRPr="00166242" w:rsidRDefault="00166242" w:rsidP="00166242">
      <w:pPr>
        <w:spacing w:after="0"/>
        <w:rPr>
          <w:rFonts w:ascii="Cambria" w:hAnsi="Cambria"/>
          <w:sz w:val="24"/>
        </w:rPr>
      </w:pPr>
    </w:p>
    <w:p w:rsidR="00166242" w:rsidRPr="00166242" w:rsidRDefault="00166242" w:rsidP="00166242">
      <w:pPr>
        <w:spacing w:after="0"/>
        <w:rPr>
          <w:rFonts w:ascii="Cambria" w:hAnsi="Cambria"/>
          <w:b/>
          <w:sz w:val="24"/>
          <w:u w:val="single"/>
        </w:rPr>
      </w:pPr>
      <w:r w:rsidRPr="00166242">
        <w:rPr>
          <w:rFonts w:ascii="Cambria" w:hAnsi="Cambria"/>
          <w:b/>
          <w:sz w:val="24"/>
          <w:u w:val="single"/>
        </w:rPr>
        <w:t>LAB PACKET SETUP:</w:t>
      </w:r>
    </w:p>
    <w:p w:rsidR="00166242" w:rsidRPr="00166242" w:rsidRDefault="00166242" w:rsidP="00166242">
      <w:pPr>
        <w:spacing w:after="0"/>
        <w:rPr>
          <w:rFonts w:ascii="Cambria" w:hAnsi="Cambria"/>
          <w:b/>
          <w:sz w:val="24"/>
        </w:rPr>
      </w:pPr>
      <w:r w:rsidRPr="00166242">
        <w:rPr>
          <w:rFonts w:ascii="Cambria" w:hAnsi="Cambria"/>
          <w:sz w:val="24"/>
        </w:rPr>
        <w:t>Title, name, date, partners</w:t>
      </w:r>
    </w:p>
    <w:p w:rsidR="00166242" w:rsidRPr="00166242" w:rsidRDefault="00166242" w:rsidP="00166242">
      <w:pPr>
        <w:spacing w:after="0"/>
        <w:rPr>
          <w:rFonts w:ascii="Cambria" w:hAnsi="Cambria"/>
          <w:sz w:val="24"/>
        </w:rPr>
      </w:pPr>
      <w:r w:rsidRPr="00166242">
        <w:rPr>
          <w:rFonts w:ascii="Cambria" w:hAnsi="Cambria"/>
          <w:sz w:val="24"/>
        </w:rPr>
        <w:t>Page 1 – Investigative question, hypothesis, variables, groups, manipulations, list of materials</w:t>
      </w:r>
    </w:p>
    <w:p w:rsidR="00F14275" w:rsidRDefault="00F14275" w:rsidP="00166242">
      <w:pPr>
        <w:spacing w:after="0"/>
        <w:rPr>
          <w:rFonts w:ascii="Cambria" w:hAnsi="Cambria"/>
          <w:sz w:val="24"/>
        </w:rPr>
      </w:pPr>
    </w:p>
    <w:p w:rsidR="00166242" w:rsidRDefault="00166242" w:rsidP="00166242">
      <w:pPr>
        <w:spacing w:after="0"/>
        <w:rPr>
          <w:rFonts w:ascii="Cambria" w:hAnsi="Cambria"/>
          <w:sz w:val="24"/>
        </w:rPr>
      </w:pPr>
      <w:r w:rsidRPr="00166242">
        <w:rPr>
          <w:rFonts w:ascii="Cambria" w:hAnsi="Cambria"/>
          <w:sz w:val="24"/>
        </w:rPr>
        <w:t>Page 2 – Draw and label a diagram of your experimental set-up</w:t>
      </w:r>
    </w:p>
    <w:p w:rsidR="00F14275" w:rsidRPr="00166242" w:rsidRDefault="00F14275" w:rsidP="00166242">
      <w:pPr>
        <w:spacing w:after="0"/>
        <w:rPr>
          <w:rFonts w:ascii="Cambria" w:hAnsi="Cambria"/>
          <w:sz w:val="24"/>
        </w:rPr>
      </w:pPr>
    </w:p>
    <w:p w:rsidR="00166242" w:rsidRDefault="00166242" w:rsidP="00166242">
      <w:pPr>
        <w:spacing w:after="0"/>
        <w:rPr>
          <w:rFonts w:ascii="Cambria" w:hAnsi="Cambria"/>
          <w:sz w:val="24"/>
        </w:rPr>
      </w:pPr>
      <w:r w:rsidRPr="00166242">
        <w:rPr>
          <w:rFonts w:ascii="Cambria" w:hAnsi="Cambria"/>
          <w:sz w:val="24"/>
        </w:rPr>
        <w:t>Page 3 – Procedure</w:t>
      </w:r>
    </w:p>
    <w:p w:rsidR="00F14275" w:rsidRDefault="00F14275" w:rsidP="00166242">
      <w:pPr>
        <w:spacing w:after="0"/>
        <w:rPr>
          <w:rFonts w:ascii="Cambria" w:hAnsi="Cambria"/>
          <w:sz w:val="24"/>
        </w:rPr>
      </w:pPr>
    </w:p>
    <w:p w:rsidR="00F14275" w:rsidRPr="00166242" w:rsidRDefault="00F14275" w:rsidP="00166242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Page 1: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Page 2: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Page 3:</w:t>
      </w:r>
    </w:p>
    <w:p w:rsidR="00166242" w:rsidRDefault="00F14275" w:rsidP="00166242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-231913</wp:posOffset>
                </wp:positionH>
                <wp:positionV relativeFrom="paragraph">
                  <wp:posOffset>197595</wp:posOffset>
                </wp:positionV>
                <wp:extent cx="7208271" cy="3458763"/>
                <wp:effectExtent l="0" t="0" r="12065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8271" cy="3458763"/>
                          <a:chOff x="0" y="0"/>
                          <a:chExt cx="7208271" cy="345876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85060" cy="344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275" w:rsidRPr="00F14275" w:rsidRDefault="00F14275" w:rsidP="00F1427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  <w:t xml:space="preserve">Photosynthesis and Respiration </w:t>
                              </w:r>
                              <w:r w:rsidRPr="00F14275"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  <w:t>Experimental Design</w:t>
                              </w:r>
                              <w:r w:rsidRPr="00F14275"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  <w:t xml:space="preserve"> Lab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Your name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Date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Period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Investigative Question: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Hypothesis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  <w:t xml:space="preserve">: 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Variables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  <w:t>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ab/>
                                <w:t>Manipulated Variable: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ab/>
                                <w:t>Responding Variable: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ind w:firstLine="72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Controlled Variables: 1-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ind w:left="1440" w:firstLine="72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 xml:space="preserve">    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 xml:space="preserve"> 2-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>Groups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u w:val="single"/>
                                </w:rPr>
                                <w:t>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</w:rPr>
                                <w:tab/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>Control: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ab/>
                                <w:t>Experimental: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>Manipulations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  <w:u w:val="single"/>
                                </w:rPr>
                                <w:t>: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ab/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 xml:space="preserve">1. 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ind w:left="720" w:firstLine="72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 xml:space="preserve">2. 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ab/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ab/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 xml:space="preserve">3. </w:t>
                              </w: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  <w:u w:val="single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  <w:u w:val="single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>Materials</w:t>
                              </w:r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  <w:u w:val="single"/>
                                </w:rPr>
                                <w:t>:</w:t>
                              </w:r>
                            </w:p>
                            <w:p w:rsidR="00F14275" w:rsidRPr="00F14275" w:rsidRDefault="00F142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2491409" y="0"/>
                            <a:ext cx="2316061" cy="3445510"/>
                            <a:chOff x="0" y="0"/>
                            <a:chExt cx="2724150" cy="4161155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24150" cy="41611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  <w:r w:rsidRPr="00F14275"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  <w:t>Experimental Setup:</w:t>
                                </w: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  <w:r w:rsidRPr="00F14275"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  <w:t>Control Group:</w:t>
                                </w: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  <w:r w:rsidRPr="00F14275"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  <w:t>Manipulation 1</w:t>
                                </w: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  <w:r w:rsidRPr="00F14275"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  <w:t>Manipulation 2</w:t>
                                </w: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</w:pPr>
                                <w:r w:rsidRPr="00F14275">
                                  <w:rPr>
                                    <w:rFonts w:ascii="Cambria" w:hAnsi="Cambria"/>
                                    <w:sz w:val="16"/>
                                    <w:szCs w:val="18"/>
                                  </w:rPr>
                                  <w:t>Manipulation 3</w:t>
                                </w: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F14275" w:rsidRPr="00F14275" w:rsidRDefault="00F14275" w:rsidP="00F14275">
                                <w:pPr>
                                  <w:spacing w:after="0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92765" y="238540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ectangle 5"/>
                          <wps:cNvSpPr/>
                          <wps:spPr>
                            <a:xfrm>
                              <a:off x="79513" y="3180522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92765" y="1219200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79513" y="2173357"/>
                              <a:ext cx="2531165" cy="8348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16556" y="13253"/>
                            <a:ext cx="2291715" cy="3445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4275" w:rsidRPr="00F14275" w:rsidRDefault="00F14275" w:rsidP="00F14275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</w:pPr>
                              <w:r w:rsidRPr="00F14275">
                                <w:rPr>
                                  <w:rFonts w:ascii="Cambria" w:hAnsi="Cambria"/>
                                  <w:b/>
                                  <w:sz w:val="16"/>
                                </w:rPr>
                                <w:t>Procedure:</w:t>
                              </w: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</w:p>
                            <w:p w:rsidR="00F14275" w:rsidRPr="00F14275" w:rsidRDefault="00F14275" w:rsidP="00F14275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/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</w:pPr>
                              <w:proofErr w:type="spellStart"/>
                              <w:proofErr w:type="gramStart"/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>Ect</w:t>
                              </w:r>
                              <w:proofErr w:type="spellEnd"/>
                              <w:proofErr w:type="gramEnd"/>
                              <w:r w:rsidRPr="00F14275">
                                <w:rPr>
                                  <w:rFonts w:ascii="Cambria" w:hAnsi="Cambria"/>
                                  <w:sz w:val="16"/>
                                  <w:szCs w:val="18"/>
                                </w:rPr>
                                <w:t>…</w:t>
                              </w:r>
                            </w:p>
                            <w:p w:rsidR="00F14275" w:rsidRPr="00F14275" w:rsidRDefault="00F14275" w:rsidP="00F14275">
                              <w:pPr>
                                <w:rPr>
                                  <w:sz w:val="16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-18.25pt;margin-top:15.55pt;width:567.6pt;height:272.35pt;z-index:251672576" coordsize="72082,34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23850;height:3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<v:textbox>
                    <w:txbxContent>
                      <w:p w:rsidR="00F14275" w:rsidRPr="00F14275" w:rsidRDefault="00F14275" w:rsidP="00F14275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b/>
                            <w:sz w:val="16"/>
                          </w:rPr>
                          <w:t xml:space="preserve">Photosynthesis and Respiration </w:t>
                        </w:r>
                        <w:r w:rsidRPr="00F14275">
                          <w:rPr>
                            <w:rFonts w:ascii="Cambria" w:hAnsi="Cambria"/>
                            <w:b/>
                            <w:sz w:val="16"/>
                          </w:rPr>
                          <w:t>Experimental Design</w:t>
                        </w:r>
                        <w:r w:rsidRPr="00F14275">
                          <w:rPr>
                            <w:rFonts w:ascii="Cambria" w:hAnsi="Cambria"/>
                            <w:b/>
                            <w:sz w:val="16"/>
                          </w:rPr>
                          <w:t xml:space="preserve"> Lab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Your name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Date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Period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jc w:val="center"/>
                          <w:rPr>
                            <w:rFonts w:ascii="Cambria" w:hAnsi="Cambria"/>
                            <w:sz w:val="16"/>
                            <w:u w:val="single"/>
                          </w:rPr>
                        </w:pP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Investigative Question: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u w:val="single"/>
                          </w:rPr>
                        </w:pP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u w:val="single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Hypothesis</w:t>
                        </w:r>
                        <w:r w:rsidRPr="00F14275">
                          <w:rPr>
                            <w:rFonts w:ascii="Cambria" w:hAnsi="Cambria"/>
                            <w:sz w:val="16"/>
                            <w:u w:val="single"/>
                          </w:rPr>
                          <w:t xml:space="preserve">: 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u w:val="single"/>
                          </w:rPr>
                        </w:pP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u w:val="single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Variables</w:t>
                        </w:r>
                        <w:r w:rsidRPr="00F14275">
                          <w:rPr>
                            <w:rFonts w:ascii="Cambria" w:hAnsi="Cambria"/>
                            <w:sz w:val="16"/>
                            <w:u w:val="single"/>
                          </w:rPr>
                          <w:t>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ab/>
                          <w:t>Manipulated Variable: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ab/>
                          <w:t>Responding Variable: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ind w:firstLine="72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Controlled Variables: 1-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ind w:left="1440" w:firstLine="72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 xml:space="preserve">    </w:t>
                        </w:r>
                        <w:r w:rsidRPr="00F14275">
                          <w:rPr>
                            <w:rFonts w:ascii="Cambria" w:hAnsi="Cambria"/>
                            <w:sz w:val="16"/>
                          </w:rPr>
                          <w:t xml:space="preserve"> 2-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>Groups</w:t>
                        </w:r>
                        <w:r w:rsidRPr="00F14275">
                          <w:rPr>
                            <w:rFonts w:ascii="Cambria" w:hAnsi="Cambria"/>
                            <w:sz w:val="16"/>
                            <w:u w:val="single"/>
                          </w:rPr>
                          <w:t>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</w:rPr>
                          <w:tab/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>Control: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ab/>
                          <w:t>Experimental: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>Manipulations</w:t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  <w:u w:val="single"/>
                          </w:rPr>
                          <w:t>:</w:t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 xml:space="preserve"> </w:t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ab/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 xml:space="preserve">1. 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ind w:left="720" w:firstLine="72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 xml:space="preserve">2. 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ab/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ab/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 xml:space="preserve">3. </w:t>
                        </w: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  <w:u w:val="single"/>
                          </w:rPr>
                        </w:pPr>
                      </w:p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  <w:u w:val="single"/>
                          </w:rPr>
                        </w:pP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>Materials</w:t>
                        </w:r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  <w:u w:val="single"/>
                          </w:rPr>
                          <w:t>:</w:t>
                        </w:r>
                      </w:p>
                      <w:p w:rsidR="00F14275" w:rsidRPr="00F14275" w:rsidRDefault="00F14275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group id="Group 8" o:spid="_x0000_s1028" style="position:absolute;left:24914;width:23160;height:34455" coordsize="27241,41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2" o:spid="_x0000_s1029" type="#_x0000_t202" style="position:absolute;width:27241;height:41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F14275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Experimental Setup:</w:t>
                          </w: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F14275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Control Group:</w:t>
                          </w: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F14275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Manipulation 1</w:t>
                          </w: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F14275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Manipulation 2</w:t>
                          </w: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6"/>
                              <w:szCs w:val="18"/>
                            </w:rPr>
                          </w:pPr>
                          <w:r w:rsidRPr="00F14275">
                            <w:rPr>
                              <w:rFonts w:ascii="Cambria" w:hAnsi="Cambria"/>
                              <w:sz w:val="16"/>
                              <w:szCs w:val="18"/>
                            </w:rPr>
                            <w:t>Manipulation 3</w:t>
                          </w: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  <w:p w:rsidR="00F14275" w:rsidRPr="00F14275" w:rsidRDefault="00F14275" w:rsidP="00F14275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rect id="Rectangle 3" o:spid="_x0000_s1030" style="position:absolute;left:927;top:2385;width:25312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SdsUA&#10;AADaAAAADwAAAGRycy9kb3ducmV2LnhtbESPQWvCQBSE74L/YXmCF6kbK0h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6lJ2xQAAANoAAAAPAAAAAAAAAAAAAAAAAJgCAABkcnMv&#10;ZG93bnJldi54bWxQSwUGAAAAAAQABAD1AAAAigMAAAAA&#10;" filled="f" strokecolor="black [3213]" strokeweight="1pt"/>
                  <v:rect id="Rectangle 5" o:spid="_x0000_s1031" style="position:absolute;left:795;top:31805;width:25311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vmcUA&#10;AADaAAAADwAAAGRycy9kb3ducmV2LnhtbESPQWvCQBSE74L/YXmCF6kbC0pJXUUsLTlIodoeentm&#10;X7Op2bch+9T033cLBY/DzHzDLNe9b9SFulgHNjCbZqCIy2Brrgy8H57vHkBFQbbYBCYDPxRhvRoO&#10;lpjbcOU3uuylUgnCMUcDTqTNtY6lI49xGlri5H2FzqMk2VXadnhNcN/o+yxbaI81pwWHLW0dlaf9&#10;2Rv4LHqpvmcvsjvh5GNSuGP5+nQ0ZjzqN4+ghHq5hf/bhTUwh78r6Qb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2+ZxQAAANoAAAAPAAAAAAAAAAAAAAAAAJgCAABkcnMv&#10;ZG93bnJldi54bWxQSwUGAAAAAAQABAD1AAAAigMAAAAA&#10;" filled="f" strokecolor="black [3213]" strokeweight="1pt"/>
                  <v:rect id="Rectangle 6" o:spid="_x0000_s1032" style="position:absolute;left:927;top:12192;width:25312;height:8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x7sQA&#10;AADaAAAADwAAAGRycy9kb3ducmV2LnhtbESPQWvCQBSE74L/YXlCL1I39iCSuopYWnKQQtUeentm&#10;X7Op2bch+6rx33cLgsdhZr5hFqveN+pMXawDG5hOMlDEZbA1VwYO+9fHOagoyBabwGTgShFWy+Fg&#10;gbkNF/6g804qlSAcczTgRNpc61g68hgnoSVO3nfoPEqSXaVth5cE941+yrKZ9lhzWnDY0sZRedr9&#10;egNfRS/Vz/RNticcf44LdyzfX47GPIz69TMooV7u4Vu7sAZm8H8l3Q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8e7EAAAA2gAAAA8AAAAAAAAAAAAAAAAAmAIAAGRycy9k&#10;b3ducmV2LnhtbFBLBQYAAAAABAAEAPUAAACJAwAAAAA=&#10;" filled="f" strokecolor="black [3213]" strokeweight="1pt"/>
                  <v:rect id="Rectangle 7" o:spid="_x0000_s1033" style="position:absolute;left:795;top:21733;width:25311;height:8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FUdcUA&#10;AADaAAAADwAAAGRycy9kb3ducmV2LnhtbESPQWvCQBSE74L/YXmCF6kbe9CSuopYWnKQQrU99PbM&#10;vmZTs29D9qnpv+8WCh6HmfmGWa5736gLdbEObGA2zUARl8HWXBl4PzzfPYCKgmyxCUwGfijCejUc&#10;LDG34cpvdNlLpRKEY44GnEibax1LRx7jNLTEyfsKnUdJsqu07fCa4L7R91k21x5rTgsOW9o6Kk/7&#10;szfwWfRSfc9eZHfCycekcMfy9elozHjUbx5BCfVyC/+3C2tgAX9X0g3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0VR1xQAAANoAAAAPAAAAAAAAAAAAAAAAAJgCAABkcnMv&#10;ZG93bnJldi54bWxQSwUGAAAAAAQABAD1AAAAigMAAAAA&#10;" filled="f" strokecolor="black [3213]" strokeweight="1pt"/>
                </v:group>
                <v:shape id="Text Box 2" o:spid="_x0000_s1034" type="#_x0000_t202" style="position:absolute;left:49165;top:132;width:22917;height:34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14275" w:rsidRPr="00F14275" w:rsidRDefault="00F14275" w:rsidP="00F14275">
                        <w:pPr>
                          <w:spacing w:after="0"/>
                          <w:rPr>
                            <w:rFonts w:ascii="Cambria" w:hAnsi="Cambria"/>
                            <w:b/>
                            <w:sz w:val="16"/>
                          </w:rPr>
                        </w:pPr>
                        <w:r w:rsidRPr="00F14275">
                          <w:rPr>
                            <w:rFonts w:ascii="Cambria" w:hAnsi="Cambria"/>
                            <w:b/>
                            <w:sz w:val="16"/>
                          </w:rPr>
                          <w:t>Procedure:</w:t>
                        </w: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</w:p>
                      <w:p w:rsidR="00F14275" w:rsidRPr="00F14275" w:rsidRDefault="00F14275" w:rsidP="00F1427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/>
                          <w:rPr>
                            <w:rFonts w:ascii="Cambria" w:hAnsi="Cambria"/>
                            <w:sz w:val="16"/>
                            <w:szCs w:val="18"/>
                          </w:rPr>
                        </w:pPr>
                        <w:proofErr w:type="spellStart"/>
                        <w:proofErr w:type="gramStart"/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>Ect</w:t>
                        </w:r>
                        <w:proofErr w:type="spellEnd"/>
                        <w:proofErr w:type="gramEnd"/>
                        <w:r w:rsidRPr="00F14275">
                          <w:rPr>
                            <w:rFonts w:ascii="Cambria" w:hAnsi="Cambria"/>
                            <w:sz w:val="16"/>
                            <w:szCs w:val="18"/>
                          </w:rPr>
                          <w:t>…</w:t>
                        </w:r>
                      </w:p>
                      <w:p w:rsidR="00F14275" w:rsidRPr="00F14275" w:rsidRDefault="00F14275" w:rsidP="00F14275">
                        <w:pPr>
                          <w:rPr>
                            <w:sz w:val="16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66242" w:rsidRPr="00166242" w:rsidRDefault="00F14275" w:rsidP="00166242">
      <w:pPr>
        <w:spacing w:after="0"/>
        <w:rPr>
          <w:rFonts w:ascii="Cambria" w:hAnsi="Cambria"/>
          <w:sz w:val="24"/>
        </w:rPr>
      </w:pPr>
      <w:r w:rsidRPr="00F14275">
        <w:rPr>
          <w:rFonts w:ascii="Cambria" w:hAnsi="Cambria"/>
          <w:noProof/>
          <w:sz w:val="24"/>
        </w:rPr>
        <w:t xml:space="preserve"> </w:t>
      </w:r>
    </w:p>
    <w:sectPr w:rsidR="00166242" w:rsidRPr="00166242" w:rsidSect="001662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64EF8"/>
    <w:multiLevelType w:val="hybridMultilevel"/>
    <w:tmpl w:val="5BA8C1B8"/>
    <w:lvl w:ilvl="0" w:tplc="BDF86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42"/>
    <w:rsid w:val="00166242"/>
    <w:rsid w:val="005A5B26"/>
    <w:rsid w:val="00D64881"/>
    <w:rsid w:val="00F1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554FA-C797-46EC-A7A3-0E887EA3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2</cp:revision>
  <dcterms:created xsi:type="dcterms:W3CDTF">2018-02-02T19:07:00Z</dcterms:created>
  <dcterms:modified xsi:type="dcterms:W3CDTF">2018-02-05T15:54:00Z</dcterms:modified>
</cp:coreProperties>
</file>