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33" w:rsidRPr="00130133" w:rsidRDefault="00130133" w:rsidP="00130133">
      <w:pPr>
        <w:jc w:val="center"/>
        <w:rPr>
          <w:b/>
          <w:sz w:val="40"/>
        </w:rPr>
      </w:pPr>
      <w:r>
        <w:rPr>
          <w:b/>
          <w:sz w:val="40"/>
        </w:rPr>
        <w:t>CLASS COPY: DO NOT TAKE</w:t>
      </w:r>
      <w:bookmarkStart w:id="0" w:name="_GoBack"/>
      <w:bookmarkEnd w:id="0"/>
    </w:p>
    <w:p w:rsidR="00130133" w:rsidRDefault="00130133">
      <w:pPr>
        <w:rPr>
          <w:b/>
        </w:rPr>
      </w:pPr>
    </w:p>
    <w:p w:rsidR="00130133" w:rsidRDefault="00130133">
      <w:pPr>
        <w:rPr>
          <w:b/>
        </w:rPr>
      </w:pPr>
    </w:p>
    <w:p w:rsidR="000F265B" w:rsidRPr="006840F2" w:rsidRDefault="006840F2">
      <w:pPr>
        <w:rPr>
          <w:b/>
        </w:rPr>
      </w:pPr>
      <w:r w:rsidRPr="006840F2">
        <w:rPr>
          <w:b/>
        </w:rPr>
        <w:t>Non-Disjunction Review Activity</w:t>
      </w:r>
    </w:p>
    <w:p w:rsidR="006840F2" w:rsidRDefault="006840F2"/>
    <w:p w:rsidR="006840F2" w:rsidRDefault="006840F2">
      <w:r>
        <w:rPr>
          <w:b/>
        </w:rPr>
        <w:t xml:space="preserve">Purpose: </w:t>
      </w:r>
      <w:r>
        <w:t>This assignment is a review of non-disjunction. Do as much as you can without your notes, but use them if you need to.</w:t>
      </w:r>
    </w:p>
    <w:p w:rsidR="006840F2" w:rsidRDefault="006840F2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0250D53" wp14:editId="587D1160">
                <wp:simplePos x="0" y="0"/>
                <wp:positionH relativeFrom="column">
                  <wp:posOffset>4639310</wp:posOffset>
                </wp:positionH>
                <wp:positionV relativeFrom="paragraph">
                  <wp:posOffset>103505</wp:posOffset>
                </wp:positionV>
                <wp:extent cx="2276475" cy="5629275"/>
                <wp:effectExtent l="0" t="0" r="28575" b="28575"/>
                <wp:wrapTight wrapText="left">
                  <wp:wrapPolygon edited="0">
                    <wp:start x="8495" y="0"/>
                    <wp:lineTo x="7592" y="219"/>
                    <wp:lineTo x="6507" y="877"/>
                    <wp:lineTo x="6507" y="1608"/>
                    <wp:lineTo x="8134" y="2339"/>
                    <wp:lineTo x="9038" y="2339"/>
                    <wp:lineTo x="7592" y="2851"/>
                    <wp:lineTo x="6688" y="3362"/>
                    <wp:lineTo x="6688" y="3801"/>
                    <wp:lineTo x="7772" y="4678"/>
                    <wp:lineTo x="6869" y="5848"/>
                    <wp:lineTo x="7049" y="8187"/>
                    <wp:lineTo x="6326" y="8698"/>
                    <wp:lineTo x="6146" y="9356"/>
                    <wp:lineTo x="7592" y="10526"/>
                    <wp:lineTo x="6507" y="10745"/>
                    <wp:lineTo x="5242" y="11403"/>
                    <wp:lineTo x="5242" y="12865"/>
                    <wp:lineTo x="3254" y="13157"/>
                    <wp:lineTo x="1988" y="13669"/>
                    <wp:lineTo x="1988" y="14035"/>
                    <wp:lineTo x="3073" y="15204"/>
                    <wp:lineTo x="2350" y="15570"/>
                    <wp:lineTo x="1988" y="15935"/>
                    <wp:lineTo x="1808" y="18055"/>
                    <wp:lineTo x="3073" y="18713"/>
                    <wp:lineTo x="1446" y="18786"/>
                    <wp:lineTo x="904" y="19517"/>
                    <wp:lineTo x="1446" y="19882"/>
                    <wp:lineTo x="0" y="20540"/>
                    <wp:lineTo x="0" y="21344"/>
                    <wp:lineTo x="723" y="21637"/>
                    <wp:lineTo x="20967" y="21637"/>
                    <wp:lineTo x="21690" y="21344"/>
                    <wp:lineTo x="21690" y="20467"/>
                    <wp:lineTo x="19702" y="19882"/>
                    <wp:lineTo x="20244" y="19444"/>
                    <wp:lineTo x="19160" y="18786"/>
                    <wp:lineTo x="17714" y="18713"/>
                    <wp:lineTo x="19341" y="17909"/>
                    <wp:lineTo x="18437" y="16374"/>
                    <wp:lineTo x="18437" y="15643"/>
                    <wp:lineTo x="17533" y="15204"/>
                    <wp:lineTo x="18618" y="14035"/>
                    <wp:lineTo x="18798" y="13669"/>
                    <wp:lineTo x="17352" y="13157"/>
                    <wp:lineTo x="15003" y="12865"/>
                    <wp:lineTo x="15183" y="11476"/>
                    <wp:lineTo x="13737" y="10745"/>
                    <wp:lineTo x="12472" y="10526"/>
                    <wp:lineTo x="13556" y="9429"/>
                    <wp:lineTo x="13376" y="8698"/>
                    <wp:lineTo x="12653" y="8187"/>
                    <wp:lineTo x="13014" y="6067"/>
                    <wp:lineTo x="11930" y="4678"/>
                    <wp:lineTo x="13014" y="3801"/>
                    <wp:lineTo x="13195" y="3362"/>
                    <wp:lineTo x="11749" y="2705"/>
                    <wp:lineTo x="10303" y="2339"/>
                    <wp:lineTo x="11207" y="2339"/>
                    <wp:lineTo x="13014" y="1535"/>
                    <wp:lineTo x="13014" y="950"/>
                    <wp:lineTo x="11930" y="292"/>
                    <wp:lineTo x="10845" y="0"/>
                    <wp:lineTo x="8495" y="0"/>
                  </wp:wrapPolygon>
                </wp:wrapTight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5629275"/>
                          <a:chOff x="0" y="0"/>
                          <a:chExt cx="2276798" cy="593962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88396" y="0"/>
                            <a:ext cx="961390" cy="3514090"/>
                            <a:chOff x="0" y="1264257"/>
                            <a:chExt cx="1767840" cy="6003898"/>
                          </a:xfrm>
                        </wpg:grpSpPr>
                        <wps:wsp>
                          <wps:cNvPr id="21" name="Oval 21"/>
                          <wps:cNvSpPr/>
                          <wps:spPr>
                            <a:xfrm>
                              <a:off x="0" y="6186115"/>
                              <a:ext cx="1767840" cy="108204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Oval 288"/>
                          <wps:cNvSpPr/>
                          <wps:spPr>
                            <a:xfrm>
                              <a:off x="166977" y="4969565"/>
                              <a:ext cx="1318260" cy="105156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Oval 289"/>
                          <wps:cNvSpPr/>
                          <wps:spPr>
                            <a:xfrm>
                              <a:off x="278295" y="3721210"/>
                              <a:ext cx="1097280" cy="105156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Oval 290"/>
                          <wps:cNvSpPr/>
                          <wps:spPr>
                            <a:xfrm>
                              <a:off x="278295" y="2450329"/>
                              <a:ext cx="1097280" cy="1051559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Oval 291"/>
                          <wps:cNvSpPr/>
                          <wps:spPr>
                            <a:xfrm>
                              <a:off x="238539" y="1264257"/>
                              <a:ext cx="1097280" cy="105156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Straight Arrow Connector 320"/>
                          <wps:cNvCnPr/>
                          <wps:spPr>
                            <a:xfrm>
                              <a:off x="811033" y="6035040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22" name="Straight Arrow Connector 322"/>
                          <wps:cNvCnPr/>
                          <wps:spPr>
                            <a:xfrm>
                              <a:off x="803081" y="4818490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23" name="Straight Arrow Connector 323"/>
                          <wps:cNvCnPr/>
                          <wps:spPr>
                            <a:xfrm>
                              <a:off x="818984" y="3570135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321" name="Picture 3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666" y="2329732"/>
                              <a:ext cx="213360" cy="259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" name="Group 3"/>
                        <wpg:cNvGrpSpPr/>
                        <wpg:grpSpPr>
                          <a:xfrm flipH="1">
                            <a:off x="0" y="3609892"/>
                            <a:ext cx="1068200" cy="2329732"/>
                            <a:chOff x="0" y="0"/>
                            <a:chExt cx="2498697" cy="5267408"/>
                          </a:xfrm>
                        </wpg:grpSpPr>
                        <wps:wsp>
                          <wps:cNvPr id="28" name="Oval 28"/>
                          <wps:cNvSpPr/>
                          <wps:spPr>
                            <a:xfrm>
                              <a:off x="803082" y="1256306"/>
                              <a:ext cx="1097280" cy="105156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803082" y="0"/>
                              <a:ext cx="1097280" cy="105156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Oval 297"/>
                          <wps:cNvSpPr/>
                          <wps:spPr>
                            <a:xfrm>
                              <a:off x="1630017" y="4436828"/>
                              <a:ext cx="868680" cy="83058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Oval 298"/>
                          <wps:cNvSpPr/>
                          <wps:spPr>
                            <a:xfrm>
                              <a:off x="0" y="4436828"/>
                              <a:ext cx="868680" cy="83058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Oval 299"/>
                          <wps:cNvSpPr/>
                          <wps:spPr>
                            <a:xfrm>
                              <a:off x="691764" y="2480807"/>
                              <a:ext cx="1318260" cy="8382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Oval 300"/>
                          <wps:cNvSpPr/>
                          <wps:spPr>
                            <a:xfrm>
                              <a:off x="445273" y="3506525"/>
                              <a:ext cx="1752600" cy="86106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Straight Arrow Connector 314"/>
                          <wps:cNvCnPr/>
                          <wps:spPr>
                            <a:xfrm>
                              <a:off x="1327868" y="3331596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16" name="Straight Arrow Connector 316"/>
                          <wps:cNvCnPr/>
                          <wps:spPr>
                            <a:xfrm>
                              <a:off x="1343771" y="2313829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19" name="Straight Arrow Connector 319"/>
                          <wps:cNvCnPr/>
                          <wps:spPr>
                            <a:xfrm>
                              <a:off x="1335819" y="1081377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28" name="Straight Arrow Connector 328"/>
                          <wps:cNvCnPr/>
                          <wps:spPr>
                            <a:xfrm flipH="1">
                              <a:off x="620202" y="4285753"/>
                              <a:ext cx="76200" cy="14478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31" name="Straight Arrow Connector 331"/>
                          <wps:cNvCnPr/>
                          <wps:spPr>
                            <a:xfrm>
                              <a:off x="1924216" y="4285753"/>
                              <a:ext cx="91440" cy="1524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" name="Group 4"/>
                        <wpg:cNvGrpSpPr/>
                        <wpg:grpSpPr>
                          <a:xfrm flipH="1">
                            <a:off x="1208598" y="3609892"/>
                            <a:ext cx="1068200" cy="2329732"/>
                            <a:chOff x="0" y="0"/>
                            <a:chExt cx="2498697" cy="5267408"/>
                          </a:xfrm>
                        </wpg:grpSpPr>
                        <wps:wsp>
                          <wps:cNvPr id="5" name="Oval 5"/>
                          <wps:cNvSpPr/>
                          <wps:spPr>
                            <a:xfrm>
                              <a:off x="803082" y="1256306"/>
                              <a:ext cx="1097280" cy="105156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803082" y="0"/>
                              <a:ext cx="1097280" cy="105156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630017" y="4436828"/>
                              <a:ext cx="868680" cy="83058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0" y="4436828"/>
                              <a:ext cx="868680" cy="83058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691764" y="2480807"/>
                              <a:ext cx="1318260" cy="8382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445273" y="3506525"/>
                              <a:ext cx="1752600" cy="86106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1327868" y="3331596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1343771" y="2313829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1335819" y="1081377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flipH="1">
                              <a:off x="620202" y="4285753"/>
                              <a:ext cx="76200" cy="14478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1924216" y="4285753"/>
                              <a:ext cx="91440" cy="1524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" name="Straight Arrow Connector 16"/>
                        <wps:cNvCnPr/>
                        <wps:spPr>
                          <a:xfrm flipH="1">
                            <a:off x="596347" y="3427012"/>
                            <a:ext cx="121662" cy="222637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407380" y="3427012"/>
                            <a:ext cx="140390" cy="222637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4EBA64" id="Group 18" o:spid="_x0000_s1026" style="position:absolute;margin-left:365.3pt;margin-top:8.15pt;width:179.25pt;height:443.25pt;z-index:-251649024;mso-width-relative:margin;mso-height-relative:margin" coordsize="22767,593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">
                <v:group id="Group 2" o:spid="_x0000_s1027" style="position:absolute;left:5883;width:9614;height:35140" coordorigin=",12642" coordsize="17678,60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oval id="Oval 21" o:spid="_x0000_s1028" style="position:absolute;top:61861;width:17678;height:10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MksQA&#10;AADbAAAADwAAAGRycy9kb3ducmV2LnhtbESPT4vCMBTE74LfIbyFvYimVhTpGkWFxV72UP+Ax2fz&#10;ti3bvJQmav32ZkHwOMzMb5jFqjO1uFHrKssKxqMIBHFudcWFguPhezgH4TyyxtoyKXiQg9Wy31tg&#10;ou2dM7rtfSEChF2CCkrvm0RKl5dk0I1sQxy8X9sa9EG2hdQt3gPc1DKOopk0WHFYKLGhbUn53/5q&#10;FFxil04GZzc9xf5UZ7ufTVptMqU+P7r1FwhPnX+HX+1UK4jH8P8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jJLEAAAA2wAAAA8AAAAAAAAAAAAAAAAAmAIAAGRycy9k&#10;b3ducmV2LnhtbFBLBQYAAAAABAAEAPUAAACJAwAAAAA=&#10;" filled="f" strokecolor="windowText" strokeweight="2pt"/>
                  <v:oval id="Oval 288" o:spid="_x0000_s1029" style="position:absolute;left:1669;top:49695;width:13183;height:10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6J9cMA&#10;AADcAAAADwAAAGRycy9kb3ducmV2LnhtbERPTWuDQBC9F/oflin0UpI1lgQxWSUplHrpQRMhx4k7&#10;Vak7K+42sf++eyjk+Hjfu3w2g7jS5HrLClbLCARxY3XPrYLT8X2RgHAeWeNgmRT8koM8e3zYYart&#10;jUu6Vr4VIYRdigo678dUStd0ZNAt7UgcuC87GfQBTq3UE95CuBlkHEUbabDn0NDhSG8dNd/Vj1Fw&#10;iV3x+nJ26zr29VB+fB6K/lAq9fw077cgPM3+Lv53F1pBnIS14Uw4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6J9cMAAADcAAAADwAAAAAAAAAAAAAAAACYAgAAZHJzL2Rv&#10;d25yZXYueG1sUEsFBgAAAAAEAAQA9QAAAIgDAAAAAA==&#10;" filled="f" strokecolor="windowText" strokeweight="2pt"/>
                  <v:oval id="Oval 289" o:spid="_x0000_s1030" style="position:absolute;left:2782;top:37212;width:10973;height:10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sbsYA&#10;AADcAAAADwAAAGRycy9kb3ducmV2LnhtbESPQWvCQBSE7wX/w/IEL6XZNKJomlWqUMylh8QKHl+z&#10;r0lo9m3IbjX9992C4HGYmW+YbDuaTlxocK1lBc9RDIK4srrlWsHH8e1pBcJ5ZI2dZVLwSw62m8lD&#10;hqm2Vy7oUvpaBAi7FBU03veplK5qyKCLbE8cvC87GPRBDrXUA14D3HQyieOlNNhyWGiwp31D1Xf5&#10;YxR8Ji6fP57d4pT4U1cc3nd5uyuUmk3H1xcQnkZ/D9/auVaQrNbwfy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IsbsYAAADcAAAADwAAAAAAAAAAAAAAAACYAgAAZHJz&#10;L2Rvd25yZXYueG1sUEsFBgAAAAAEAAQA9QAAAIsDAAAAAA==&#10;" filled="f" strokecolor="windowText" strokeweight="2pt"/>
                  <v:oval id="Oval 290" o:spid="_x0000_s1031" style="position:absolute;left:2782;top:24503;width:10973;height:10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TLsIA&#10;AADcAAAADwAAAGRycy9kb3ducmV2LnhtbERPy4rCMBTdC/5DuAOzEU2tKE7HKCqI3bioD3B5p7nT&#10;lmluSpPR+vdmIbg8nPdi1Zla3Kh1lWUF41EEgji3uuJCwfm0G85BOI+ssbZMCh7kYLXs9xaYaHvn&#10;jG5HX4gQwi5BBaX3TSKly0sy6Ea2IQ7cr20N+gDbQuoW7yHc1DKOopk0WHFoKLGhbUn53/HfKPiJ&#10;XToZXN30EvtLne0Pm7TaZEp9fnTrbxCeOv8Wv9ypVhB/hfn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RMuwgAAANwAAAAPAAAAAAAAAAAAAAAAAJgCAABkcnMvZG93&#10;bnJldi54bWxQSwUGAAAAAAQABAD1AAAAhwMAAAAA&#10;" filled="f" strokecolor="windowText" strokeweight="2pt"/>
                  <v:oval id="Oval 291" o:spid="_x0000_s1032" style="position:absolute;left:2385;top:12642;width:10973;height:10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22tcUA&#10;AADcAAAADwAAAGRycy9kb3ducmV2LnhtbESPQWvCQBSE74X+h+UJvRTdGLFo6iq1IObiIamCx2f2&#10;NQlm34bsqum/7wqCx2FmvmEWq9404kqdqy0rGI8iEMSF1TWXCvY/m+EMhPPIGhvLpOCPHKyWry8L&#10;TLS9cUbX3JciQNglqKDyvk2kdEVFBt3ItsTB+7WdQR9kV0rd4S3ATSPjKPqQBmsOCxW29F1Rcc4v&#10;RsEpdunk/eimh9gfmmy7W6f1OlPqbdB/fYLw1Ptn+NFOtYJ4Pob7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ba1xQAAANwAAAAPAAAAAAAAAAAAAAAAAJgCAABkcnMv&#10;ZG93bnJldi54bWxQSwUGAAAAAAQABAD1AAAAigMAAAAA&#10;" filled="f" strokecolor="windowText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20" o:spid="_x0000_s1033" type="#_x0000_t32" style="position:absolute;left:8110;top:60350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QvMMAAADcAAAADwAAAGRycy9kb3ducmV2LnhtbERPy2rCQBTdF/yH4Qru6sRHi6SOIUgL&#10;4spGBZe3mdskNnMnZMYk/r2zELo8nPc6GUwtOmpdZVnBbBqBIM6trrhQcDp+va5AOI+ssbZMCu7k&#10;INmMXtYYa9vzN3WZL0QIYRejgtL7JpbS5SUZdFPbEAfu17YGfYBtIXWLfQg3tZxH0bs0WHFoKLGh&#10;bUn5X3YzCvbnz+Mh3a+ayy6TP2/L7Ho4La5KTcZD+gHC0+D/xU/3TitYzMP8cCYcAb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sULzDAAAA3AAAAA8AAAAAAAAAAAAA&#10;AAAAoQIAAGRycy9kb3ducmV2LnhtbFBLBQYAAAAABAAEAPkAAACRAwAAAAA=&#10;" strokeweight="2pt">
                    <v:stroke endarrow="open"/>
                  </v:shape>
                  <v:shape id="Straight Arrow Connector 322" o:spid="_x0000_s1034" type="#_x0000_t32" style="position:absolute;left:8030;top:48184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rUMYAAADcAAAADwAAAGRycy9kb3ducmV2LnhtbESPQWvCQBSE74X+h+UVvNVNoxZJXUMo&#10;FcSTTVLo8TX7msRm34bsqvHfuwXB4zAz3zCrdDSdONHgWssKXqYRCOLK6pZrBWWxeV6CcB5ZY2eZ&#10;FFzIQbp+fFhhou2ZP+mU+1oECLsEFTTe94mUrmrIoJvanjh4v3Yw6IMcaqkHPAe46WQcRa/SYMth&#10;ocGe3huq/vKjUbD7+ij22W7Zf29z+bOY54d9OTsoNXkaszcQnkZ/D9/aW61gFsfwfyYc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ya1DGAAAA3AAAAA8AAAAAAAAA&#10;AAAAAAAAoQIAAGRycy9kb3ducmV2LnhtbFBLBQYAAAAABAAEAPkAAACUAwAAAAA=&#10;" strokeweight="2pt">
                    <v:stroke endarrow="open"/>
                  </v:shape>
                  <v:shape id="Straight Arrow Connector 323" o:spid="_x0000_s1035" type="#_x0000_t32" style="position:absolute;left:8189;top:35701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7Oy8YAAADcAAAADwAAAGRycy9kb3ducmV2LnhtbESPQWvCQBSE70L/w/IKvemmxoqkriJi&#10;QXKySYQeX7OvSWz2bciuJv333ULB4zAz3zDr7WhacaPeNZYVPM8iEMSl1Q1XCor8bboC4TyyxtYy&#10;KfghB9vNw2SNibYDv9Mt85UIEHYJKqi97xIpXVmTQTezHXHwvmxv0AfZV1L3OAS4aeU8ipbSYMNh&#10;ocaO9jWV39nVKEjPh/y0S1fdxzGTny+L7HIq4otST4/j7hWEp9Hfw//to1YQz2P4Ox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+zsvGAAAA3AAAAA8AAAAAAAAA&#10;AAAAAAAAoQIAAGRycy9kb3ducmV2LnhtbFBLBQYAAAAABAAEAPkAAACUAwAAAAA=&#10;" strokeweight="2pt">
                    <v:stroke endarrow="open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1" o:spid="_x0000_s1036" type="#_x0000_t75" style="position:absolute;left:7076;top:23297;width:2134;height:2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PuwbDAAAA3AAAAA8AAABkcnMvZG93bnJldi54bWxEj0FrAjEUhO9C/0N4BW+aVUHK1ihS2lIQ&#10;he6K9PhInruLm5clSXX990YQPA4z8w2zWPW2FWfyoXGsYDLOQBBrZxquFOzLr9EbiBCRDbaOScGV&#10;AqyWL4MF5sZd+JfORaxEgnDIUUEdY5dLGXRNFsPYdcTJOzpvMSbpK2k8XhLctnKaZXNpseG0UGNH&#10;HzXpU/FvFeDG60N5wl33F8vPstmF763XSg1f+/U7iEh9fIYf7R+jYDadwP1MOgJ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g+7BsMAAADcAAAADwAAAAAAAAAAAAAAAACf&#10;AgAAZHJzL2Rvd25yZXYueG1sUEsFBgAAAAAEAAQA9wAAAI8DAAAAAA==&#10;">
                    <v:imagedata r:id="rId9" o:title=""/>
                    <v:path arrowok="t"/>
                  </v:shape>
                </v:group>
                <v:group id="Group 3" o:spid="_x0000_s1037" style="position:absolute;top:36098;width:10682;height:23298;flip:x" coordsize="24986,5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<v:oval id="Oval 28" o:spid="_x0000_s1038" style="position:absolute;left:8030;top:12563;width:10973;height:10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lD8IA&#10;AADbAAAADwAAAGRycy9kb3ducmV2LnhtbERPTWvCQBC9F/wPywheitmY0iIxG9GCNJceYg14HLNj&#10;EszOhuxW03/fPRR6fLzvbDuZXtxpdJ1lBasoBkFcW91xo+D0dViuQTiPrLG3TAp+yME2nz1lmGr7&#10;4JLuR9+IEMIuRQWt90MqpatbMugiOxAH7mpHgz7AsZF6xEcIN71M4vhNGuw4NLQ40HtL9e34bRRc&#10;Ele8PJ/da5X4qi8/PvdFty+VWsyn3QaEp8n/i//chVaQhLHhS/g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yUPwgAAANsAAAAPAAAAAAAAAAAAAAAAAJgCAABkcnMvZG93&#10;bnJldi54bWxQSwUGAAAAAAQABAD1AAAAhwMAAAAA&#10;" filled="f" strokecolor="windowText" strokeweight="2pt"/>
                  <v:oval id="Oval 31" o:spid="_x0000_s1039" style="position:absolute;left:8030;width:10973;height:10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aT8QA&#10;AADbAAAADwAAAGRycy9kb3ducmV2LnhtbESPQYvCMBSE74L/ITxhL6KpFRepRlkXZHvZQ10Fj8/m&#10;2Rabl9JErf/eLAgeh5n5hlmuO1OLG7WusqxgMo5AEOdWV1wo2P9tR3MQziNrrC2Tggc5WK/6vSUm&#10;2t45o9vOFyJA2CWooPS+SaR0eUkG3dg2xME729agD7ItpG7xHuCmlnEUfUqDFYeFEhv6Lim/7K5G&#10;wSl26XR4dLND7A919vO7SatNptTHoPtagPDU+Xf41U61gukE/r+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Gk/EAAAA2wAAAA8AAAAAAAAAAAAAAAAAmAIAAGRycy9k&#10;b3ducmV2LnhtbFBLBQYAAAAABAAEAPUAAACJAwAAAAA=&#10;" filled="f" strokecolor="windowText" strokeweight="2pt"/>
                  <v:oval id="Oval 297" o:spid="_x0000_s1040" style="position:absolute;left:16300;top:44368;width:8686;height:8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LWsYA&#10;AADcAAAADwAAAGRycy9kb3ducmV2LnhtbESPzWvCQBTE7wX/h+UJvRTdmFI/oqtUoTQXD/EDPD6z&#10;zySYfRuyq6b/fbdQ8DjMzG+YxaoztbhT6yrLCkbDCARxbnXFhYLD/mswBeE8ssbaMin4IQerZe9l&#10;gYm2D87ovvOFCBB2CSoovW8SKV1ekkE3tA1x8C62NeiDbAupW3wEuKllHEVjabDisFBiQ5uS8uvu&#10;ZhScY5e+v53cxzH2xzr73q7Tap0p9drvPucgPHX+Gf5vp1pBPJv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iLWsYAAADcAAAADwAAAAAAAAAAAAAAAACYAgAAZHJz&#10;L2Rvd25yZXYueG1sUEsFBgAAAAAEAAQA9QAAAIsDAAAAAA==&#10;" filled="f" strokecolor="windowText" strokeweight="2pt"/>
                  <v:oval id="Oval 298" o:spid="_x0000_s1041" style="position:absolute;top:44368;width:8686;height:8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fKMIA&#10;AADcAAAADwAAAGRycy9kb3ducmV2LnhtbERPy4rCMBTdC/5DuAOzEU2tKE7HKCqI3bioD3B5p7nT&#10;lmluSpPR+vdmIbg8nPdi1Zla3Kh1lWUF41EEgji3uuJCwfm0G85BOI+ssbZMCh7kYLXs9xaYaHvn&#10;jG5HX4gQwi5BBaX3TSKly0sy6Ea2IQ7cr20N+gDbQuoW7yHc1DKOopk0WHFoKLGhbUn53/HfKPiJ&#10;XToZXN30EvtLne0Pm7TaZEp9fnTrbxCeOv8Wv9ypVhB/hbX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x8owgAAANwAAAAPAAAAAAAAAAAAAAAAAJgCAABkcnMvZG93&#10;bnJldi54bWxQSwUGAAAAAAQABAD1AAAAhwMAAAAA&#10;" filled="f" strokecolor="windowText" strokeweight="2pt"/>
                  <v:oval id="Oval 299" o:spid="_x0000_s1042" style="position:absolute;left:6917;top:24808;width:13183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6s8YA&#10;AADcAAAADwAAAGRycy9kb3ducmV2LnhtbESPQWvCQBSE7wX/w/IEL8VsGlFqmlWqUMylh8QKHl+z&#10;r0lo9m3IbjX9992C4HGYmW+YbDuaTlxocK1lBU9RDIK4srrlWsHH8W3+DMJ5ZI2dZVLwSw62m8lD&#10;hqm2Vy7oUvpaBAi7FBU03veplK5qyKCLbE8cvC87GPRBDrXUA14D3HQyieOVNNhyWGiwp31D1Xf5&#10;YxR8Ji5fPJ7d8pT4U1cc3nd5uyuUmk3H1xcQnkZ/D9/auVaQrNfwfy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u6s8YAAADcAAAADwAAAAAAAAAAAAAAAACYAgAAZHJz&#10;L2Rvd25yZXYueG1sUEsFBgAAAAAEAAQA9QAAAIsDAAAAAA==&#10;" filled="f" strokecolor="windowText" strokeweight="2pt"/>
                  <v:oval id="Oval 300" o:spid="_x0000_s1043" style="position:absolute;left:4452;top:35065;width:17526;height:8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JNMMA&#10;AADcAAAADwAAAGRycy9kb3ducmV2LnhtbERPTWvCQBC9F/wPywi9FLNppCJpNqIFaS49RA30OM1O&#10;k2B2NmRXjf/ePRR6fLzvbDOZXlxpdJ1lBa9RDIK4trrjRsHpuF+sQTiPrLG3TAru5GCTz54yTLW9&#10;cUnXg29ECGGXooLW+yGV0tUtGXSRHYgD92tHgz7AsZF6xFsIN71M4nglDXYcGloc6KOl+ny4GAU/&#10;iSuWL9/urUp81ZefX7ui25VKPc+n7TsIT5P/F/+5C61gGYf54Uw4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JNMMAAADcAAAADwAAAAAAAAAAAAAAAACYAgAAZHJzL2Rv&#10;d25yZXYueG1sUEsFBgAAAAAEAAQA9QAAAIgDAAAAAA==&#10;" filled="f" strokecolor="windowText" strokeweight="2pt"/>
                  <v:shape id="Straight Arrow Connector 314" o:spid="_x0000_s1044" type="#_x0000_t32" style="position:absolute;left:13278;top:33315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cAsYAAADcAAAADwAAAGRycy9kb3ducmV2LnhtbESPT2vCQBTE7wW/w/KE3uomaotEN0Gk&#10;BfFko4LHZ/aZP2bfhuxW02/fLRR6HGbmN8wqG0wr7tS72rKCeBKBIC6srrlUcDx8vCxAOI+ssbVM&#10;Cr7JQZaOnlaYaPvgT7rnvhQBwi5BBZX3XSKlKyoy6Ca2Iw7e1fYGfZB9KXWPjwA3rZxG0Zs0WHNY&#10;qLCjTUXFLf8yCnan98N+vVt0520uL6/zvNkfZ41Sz+NhvQThafD/4b/2ViuYxXP4PROO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7nALGAAAA3AAAAA8AAAAAAAAA&#10;AAAAAAAAoQIAAGRycy9kb3ducmV2LnhtbFBLBQYAAAAABAAEAPkAAACUAwAAAAA=&#10;" strokeweight="2pt">
                    <v:stroke endarrow="open"/>
                  </v:shape>
                  <v:shape id="Straight Arrow Connector 316" o:spid="_x0000_s1045" type="#_x0000_t32" style="position:absolute;left:13437;top:23138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Wn7sQAAADcAAAADwAAAGRycy9kb3ducmV2LnhtbESPQYvCMBSE74L/ITxhb5qquyLVKCIK&#10;4smtCh6fzbOtNi+lyWr33xtB8DjMzDfMdN6YUtypdoVlBf1eBII4tbrgTMFhv+6OQTiPrLG0TAr+&#10;ycF81m5NMdb2wb90T3wmAoRdjApy76tYSpfmZND1bEUcvIutDfog60zqGh8Bbko5iKKRNFhwWMix&#10;omVO6S35Mwq2x9V+t9iOq9Mmkeef7+S6OwyvSn11msUEhKfGf8Lv9kYrGPZH8DoTjo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ZafuxAAAANwAAAAPAAAAAAAAAAAA&#10;AAAAAKECAABkcnMvZG93bnJldi54bWxQSwUGAAAAAAQABAD5AAAAkgMAAAAA&#10;" strokeweight="2pt">
                    <v:stroke endarrow="open"/>
                  </v:shape>
                  <v:shape id="Straight Arrow Connector 319" o:spid="_x0000_s1046" type="#_x0000_t32" style="position:absolute;left:13358;top:10813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oznMYAAADcAAAADwAAAGRycy9kb3ducmV2LnhtbESPQWvCQBSE7wX/w/IK3urGphaNrhKK&#10;heDJRgsen9nXJJp9G7Jbk/77bkHocZiZb5jVZjCNuFHnassKppMIBHFhdc2lguPh/WkOwnlkjY1l&#10;UvBDDjbr0cMKE217/qBb7ksRIOwSVFB53yZSuqIig25iW+LgfdnOoA+yK6XusA9w08jnKHqVBmsO&#10;CxW29FZRcc2/jYLd5/awT3fz9pTl8jx7yS/7Y3xRavw4pEsQngb/H763M60gni7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6M5zGAAAA3AAAAA8AAAAAAAAA&#10;AAAAAAAAoQIAAGRycy9kb3ducmV2LnhtbFBLBQYAAAAABAAEAPkAAACUAwAAAAA=&#10;" strokeweight="2pt">
                    <v:stroke endarrow="open"/>
                  </v:shape>
                  <v:shape id="Straight Arrow Connector 328" o:spid="_x0000_s1047" type="#_x0000_t32" style="position:absolute;left:6202;top:42857;width:762;height:14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GzgcAAAADcAAAADwAAAGRycy9kb3ducmV2LnhtbERPTYvCMBC9C/6HMIIX0XQruFqNIusq&#10;XlcFPQ7N2BabSWlS7frrzUHw+Hjfi1VrSnGn2hWWFXyNIhDEqdUFZwpOx+1wCsJ5ZI2lZVLwTw5W&#10;y25ngYm2D/6j+8FnIoSwS1BB7n2VSOnSnAy6ka2IA3e1tUEfYJ1JXeMjhJtSxlE0kQYLDg05VvST&#10;U3o7NEYB0uyid/F1u9lplzXPSfN9/h0o1e+16zkIT63/iN/uvVYwjsPacCYcAb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Rs4HAAAAA3AAAAA8AAAAAAAAAAAAAAAAA&#10;oQIAAGRycy9kb3ducmV2LnhtbFBLBQYAAAAABAAEAPkAAACOAwAAAAA=&#10;" strokeweight="2pt">
                    <v:stroke endarrow="open"/>
                  </v:shape>
                  <v:shape id="Straight Arrow Connector 331" o:spid="_x0000_s1048" type="#_x0000_t32" style="position:absolute;left:19242;top:42857;width:914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j+sQAAADcAAAADwAAAGRycy9kb3ducmV2LnhtbESPQYvCMBSE7wv7H8Jb2NuaalWkGkUW&#10;F8STVgWPz+bZ1m1eShO1/nsjCB6HmfmGmcxaU4krNa60rKDbiUAQZ1aXnCvYbf9+RiCcR9ZYWSYF&#10;d3Iwm35+TDDR9sYbuqY+FwHCLkEFhfd1IqXLCjLoOrYmDt7JNgZ9kE0udYO3ADeV7EXRUBosOSwU&#10;WNNvQdl/ejEKVvvFdj1fjerDMpXHQT89r3fxWanvr3Y+BuGp9e/wq73UCuK4C88z4Qj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WP6xAAAANwAAAAPAAAAAAAAAAAA&#10;AAAAAKECAABkcnMvZG93bnJldi54bWxQSwUGAAAAAAQABAD5AAAAkgMAAAAA&#10;" strokeweight="2pt">
                    <v:stroke endarrow="open"/>
                  </v:shape>
                </v:group>
                <v:group id="Group 4" o:spid="_x0000_s1049" style="position:absolute;left:12085;top:36098;width:10682;height:23298;flip:x" coordsize="24986,5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<v:oval id="Oval 5" o:spid="_x0000_s1050" style="position:absolute;left:8030;top:12563;width:10973;height:10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t2MQA&#10;AADaAAAADwAAAGRycy9kb3ducmV2LnhtbESPQWvCQBSE74L/YXkFL9JsjERK6ioqFHPpIamBHl+z&#10;r0lo9m3IbjX++26h0OMwM98w2/1kenGl0XWWFayiGARxbXXHjYLL28vjEwjnkTX2lknBnRzsd/PZ&#10;FjNtb1zQtfSNCBB2GSpovR8yKV3dkkEX2YE4eJ92NOiDHBupR7wFuOllEscbabDjsNDiQKeW6q/y&#10;2yj4SFy+Xr67tEp81Rfn12PeHQulFg/T4RmEp8n/h//auVaQwu+Vc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bdjEAAAA2gAAAA8AAAAAAAAAAAAAAAAAmAIAAGRycy9k&#10;b3ducmV2LnhtbFBLBQYAAAAABAAEAPUAAACJAwAAAAA=&#10;" filled="f" strokecolor="windowText" strokeweight="2pt"/>
                  <v:oval id="Oval 6" o:spid="_x0000_s1051" style="position:absolute;left:8030;width:10973;height:10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zr8QA&#10;AADaAAAADwAAAGRycy9kb3ducmV2LnhtbESPQWvCQBSE7wX/w/KEXkrdGDGU1FW0UMzFQ2wDPb5m&#10;X5PQ3bchu9X4711B6HGYmW+Y1Wa0Rpxo8J1jBfNZAoK4drrjRsHnx/vzCwgfkDUax6TgQh4268nD&#10;CnPtzlzS6RgaESHsc1TQhtDnUvq6JYt+5nri6P24wWKIcmikHvAc4dbINEkyabHjuNBiT28t1b/H&#10;P6vgO/XF4unLL6s0VKbcH3ZFtyuVepyO21cQgcbwH763C60gg9uVe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86/EAAAA2gAAAA8AAAAAAAAAAAAAAAAAmAIAAGRycy9k&#10;b3ducmV2LnhtbFBLBQYAAAAABAAEAPUAAACJAwAAAAA=&#10;" filled="f" strokecolor="windowText" strokeweight="2pt"/>
                  <v:oval id="Oval 7" o:spid="_x0000_s1052" style="position:absolute;left:16300;top:44368;width:8686;height:8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WNMUA&#10;AADaAAAADwAAAGRycy9kb3ducmV2LnhtbESPQWvCQBSE70L/w/IKvYhumqKWmI3UQmkuPSQq9PjM&#10;viah2bchu9X4792C4HGYmW+YdDOaTpxocK1lBc/zCARxZXXLtYL97mP2CsJ5ZI2dZVJwIQeb7GGS&#10;YqLtmQs6lb4WAcIuQQWN930ipasaMujmticO3o8dDPogh1rqAc8BbjoZR9FSGmw5LDTY03tD1W/5&#10;ZxQcY5e/TL/d4hD7Q1d8fm3zdlso9fQ4vq1BeBr9PXxr51rBCv6vh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FY0xQAAANoAAAAPAAAAAAAAAAAAAAAAAJgCAABkcnMv&#10;ZG93bnJldi54bWxQSwUGAAAAAAQABAD1AAAAigMAAAAA&#10;" filled="f" strokecolor="windowText" strokeweight="2pt"/>
                  <v:oval id="Oval 8" o:spid="_x0000_s1053" style="position:absolute;top:44368;width:8686;height:8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CRsEA&#10;AADaAAAADwAAAGRycy9kb3ducmV2LnhtbERPTWvCQBC9F/wPywheim5MaZHoGkxBmksPsQoex+yY&#10;BLOzIbtN0n/fPRR6fLzvXTqZVgzUu8aygvUqAkFcWt1wpeD8dVxuQDiPrLG1TAp+yEG6nz3tMNF2&#10;5IKGk69ECGGXoILa+y6R0pU1GXQr2xEH7m57gz7AvpK6xzGEm1bGUfQmDTYcGmrs6L2m8nH6Ngpu&#10;sctfnq/u9RL7S1t8fGZ5kxVKLebTYQvC0+T/xX/uXCsIW8OVc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wkbBAAAA2gAAAA8AAAAAAAAAAAAAAAAAmAIAAGRycy9kb3du&#10;cmV2LnhtbFBLBQYAAAAABAAEAPUAAACGAwAAAAA=&#10;" filled="f" strokecolor="windowText" strokeweight="2pt"/>
                  <v:oval id="Oval 9" o:spid="_x0000_s1054" style="position:absolute;left:6917;top:24808;width:13183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n3cUA&#10;AADaAAAADwAAAGRycy9kb3ducmV2LnhtbESPQWvCQBSE70L/w/IKvYhumqLYmI3UQmkuPSQq9PjM&#10;viah2bchu9X4792C4HGYmW+YdDOaTpxocK1lBc/zCARxZXXLtYL97mO2AuE8ssbOMim4kINN9jBJ&#10;MdH2zAWdSl+LAGGXoILG+z6R0lUNGXRz2xMH78cOBn2QQy31gOcAN52Mo2gpDbYcFhrs6b2h6rf8&#10;MwqOsctfpt9ucYj9oSs+v7Z5uy2Uenoc39YgPI3+Hr61c63gFf6vh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2fdxQAAANoAAAAPAAAAAAAAAAAAAAAAAJgCAABkcnMv&#10;ZG93bnJldi54bWxQSwUGAAAAAAQABAD1AAAAigMAAAAA&#10;" filled="f" strokecolor="windowText" strokeweight="2pt"/>
                  <v:oval id="Oval 10" o:spid="_x0000_s1055" style="position:absolute;left:4452;top:35065;width:17526;height:8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jtMUA&#10;AADbAAAADwAAAGRycy9kb3ducmV2LnhtbESPQWvCQBCF74L/YRmhF9FNIxZJXaUWirn0EKvgcZqd&#10;JqHZ2ZDdavz3zqHgbYb35r1v1tvBtepCfWg8G3ieJ6CIS28brgwcvz5mK1AhIltsPZOBGwXYbsaj&#10;NWbWX7mgyyFWSkI4ZGigjrHLtA5lTQ7D3HfEov343mGUta+07fEq4a7VaZK8aIcNS0ONHb3XVP4e&#10;/pyB7zTki+k5LE9pPLXF/nOXN7vCmKfJ8PYKKtIQH+b/69wKvtDLLzKA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eO0xQAAANsAAAAPAAAAAAAAAAAAAAAAAJgCAABkcnMv&#10;ZG93bnJldi54bWxQSwUGAAAAAAQABAD1AAAAigMAAAAA&#10;" filled="f" strokecolor="windowText" strokeweight="2pt"/>
                  <v:shape id="Straight Arrow Connector 11" o:spid="_x0000_s1056" type="#_x0000_t32" style="position:absolute;left:13278;top:33315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OBEsMAAADbAAAADwAAAGRycy9kb3ducmV2LnhtbERPS2vCQBC+F/oflin0Vjf2RYiuIqUF&#10;ySkmETyO2TGJZmdDdqvx37tCobf5+J4zX46mE2caXGtZwXQSgSCurG65VlAWPy8xCOeRNXaWScGV&#10;HCwXjw9zTLS98IbOua9FCGGXoILG+z6R0lUNGXQT2xMH7mAHgz7AoZZ6wEsIN518jaJPabDl0NBg&#10;T18NVaf81yhIt99FtkrjfrfO5f7jPT9m5dtRqeencTUD4Wn0/+I/91qH+VO4/xIO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zgRLDAAAA2wAAAA8AAAAAAAAAAAAA&#10;AAAAoQIAAGRycy9kb3ducmV2LnhtbFBLBQYAAAAABAAEAPkAAACRAwAAAAA=&#10;" strokeweight="2pt">
                    <v:stroke endarrow="open"/>
                  </v:shape>
                  <v:shape id="Straight Arrow Connector 12" o:spid="_x0000_s1057" type="#_x0000_t32" style="position:absolute;left:13437;top:23138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fZcMAAADbAAAADwAAAGRycy9kb3ducmV2LnhtbERPS2vCQBC+F/wPywje6sZHS0hdRaQF&#10;8aQxgsdpdprEZmdDdk3Sf98VCr3Nx/ec1WYwteiodZVlBbNpBII4t7riQkF2/niOQTiPrLG2TAp+&#10;yMFmPXpaYaJtzyfqUl+IEMIuQQWl900ipctLMuimtiEO3JdtDfoA20LqFvsQbmo5j6JXabDi0FBi&#10;Q7uS8u/0bhQcLu/n4/YQN9d9Kj9fluntmC1uSk3Gw/YNhKfB/4v/3Hsd5s/h8Us4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hH2XDAAAA2wAAAA8AAAAAAAAAAAAA&#10;AAAAoQIAAGRycy9kb3ducmV2LnhtbFBLBQYAAAAABAAEAPkAAACRAwAAAAA=&#10;" strokeweight="2pt">
                    <v:stroke endarrow="open"/>
                  </v:shape>
                  <v:shape id="Straight Arrow Connector 13" o:spid="_x0000_s1058" type="#_x0000_t32" style="position:absolute;left:13358;top:10813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26/sMAAADbAAAADwAAAGRycy9kb3ducmV2LnhtbERPTWvCQBC9F/oflin0VjetbZHoKlJa&#10;kJxiouBxzI5JNDsbstsk/ntXKPQ2j/c5i9VoGtFT52rLCl4nEQjiwuqaSwW7/OdlBsJ5ZI2NZVJw&#10;JQer5ePDAmNtB95Sn/lShBB2MSqovG9jKV1RkUE3sS1x4E62M+gD7EqpOxxCuGnkWxR9SoM1h4YK&#10;W/qqqLhkv0ZBsv/O03Uyaw+bTB4/3rNzupuelXp+GtdzEJ5G/y/+c290mD+F+y/h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tuv7DAAAA2wAAAA8AAAAAAAAAAAAA&#10;AAAAoQIAAGRycy9kb3ducmV2LnhtbFBLBQYAAAAABAAEAPkAAACRAwAAAAA=&#10;" strokeweight="2pt">
                    <v:stroke endarrow="open"/>
                  </v:shape>
                  <v:shape id="Straight Arrow Connector 14" o:spid="_x0000_s1059" type="#_x0000_t32" style="position:absolute;left:6202;top:42857;width:762;height:14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QJC8IAAADbAAAADwAAAGRycy9kb3ducmV2LnhtbERPTWvCQBC9C/6HZYRexGwUsW3qKtI2&#10;oVfTgj0O2TEJzc6G7CbG/vpuQfA2j/c52/1oGjFQ52rLCpZRDIK4sLrmUsHXZ7p4AuE8ssbGMim4&#10;koP9bjrZYqLthY805L4UIYRdggoq79tESldUZNBFtiUO3Nl2Bn2AXSl1h5cQbhq5iuONNFhzaKiw&#10;pdeKip+8NwqQnr91tjqnb5l2Zf+76R9P73OlHmbj4QWEp9HfxTf3hw7z1/D/Szh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QJC8IAAADbAAAADwAAAAAAAAAAAAAA&#10;AAChAgAAZHJzL2Rvd25yZXYueG1sUEsFBgAAAAAEAAQA+QAAAJADAAAAAA==&#10;" strokeweight="2pt">
                    <v:stroke endarrow="open"/>
                  </v:shape>
                  <v:shape id="Straight Arrow Connector 15" o:spid="_x0000_s1060" type="#_x0000_t32" style="position:absolute;left:19242;top:42857;width:914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iHEcMAAADbAAAADwAAAGRycy9kb3ducmV2LnhtbERPTWvCQBC9F/wPyxR6q5vapkh0FREL&#10;klOaKHgcs2MSzc6G7Nak/75bKPQ2j/c5y/VoWnGn3jWWFbxMIxDEpdUNVwoOxcfzHITzyBpby6Tg&#10;mxysV5OHJSbaDvxJ99xXIoSwS1BB7X2XSOnKmgy6qe2IA3exvUEfYF9J3eMQwk0rZ1H0Lg02HBpq&#10;7GhbU3nLv4yC9Lgrsk067077XJ7jt/yaHV6vSj09jpsFCE+j/xf/ufc6zI/h95dw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IhxHDAAAA2wAAAA8AAAAAAAAAAAAA&#10;AAAAoQIAAGRycy9kb3ducmV2LnhtbFBLBQYAAAAABAAEAPkAAACRAwAAAAA=&#10;" strokeweight="2pt">
                    <v:stroke endarrow="open"/>
                  </v:shape>
                </v:group>
                <v:shape id="Straight Arrow Connector 16" o:spid="_x0000_s1061" type="#_x0000_t32" style="position:absolute;left:5963;top:34270;width:1217;height:22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oy58IAAADbAAAADwAAAGRycy9kb3ducmV2LnhtbERPTWvCQBC9C/0PyxR6EbOph2hTVxHb&#10;BK+mQj0O2TEJzc6G7Mak/fVuodDbPN7nbHaTacWNetdYVvAcxSCIS6sbrhScP7LFGoTzyBpby6Tg&#10;mxzstg+zDabajnyiW+ErEULYpaig9r5LpXRlTQZdZDviwF1tb9AH2FdS9ziGcNPKZRwn0mDDoaHG&#10;jg41lV/FYBQgvVx0vrxmb7l21fCTDKvP97lST4/T/hWEp8n/i//cRx3mJ/D7SzhAb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oy58IAAADbAAAADwAAAAAAAAAAAAAA&#10;AAChAgAAZHJzL2Rvd25yZXYueG1sUEsFBgAAAAAEAAQA+QAAAJADAAAAAA==&#10;" strokeweight="2pt">
                  <v:stroke endarrow="open"/>
                </v:shape>
                <v:shape id="Straight Arrow Connector 17" o:spid="_x0000_s1062" type="#_x0000_t32" style="position:absolute;left:14073;top:34270;width:1404;height:2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a8/cIAAADbAAAADwAAAGRycy9kb3ducmV2LnhtbERPS4vCMBC+L+x/CLPgbU1d1wfVKCIK&#10;4kmrgsexGdu6zaQ0Ubv/3giCt/n4njOeNqYUN6pdYVlBpx2BIE6tLjhTsN8tv4cgnEfWWFomBf/k&#10;YDr5/BhjrO2dt3RLfCZCCLsYFeTeV7GULs3JoGvbijhwZ1sb9AHWmdQ13kO4KeVPFPWlwYJDQ44V&#10;zXNK/5KrUbA+LHab2XpYHVeJPPV+k8tm370o1fpqZiMQnhr/Fr/cKx3mD+D5Szh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a8/cIAAADbAAAADwAAAAAAAAAAAAAA&#10;AAChAgAAZHJzL2Rvd25yZXYueG1sUEsFBgAAAAAEAAQA+QAAAJADAAAAAA==&#10;" strokeweight="2pt">
                  <v:stroke endarrow="open"/>
                </v:shape>
                <w10:wrap type="tight" side="left"/>
              </v:group>
            </w:pict>
          </mc:Fallback>
        </mc:AlternateContent>
      </w:r>
    </w:p>
    <w:p w:rsidR="006840F2" w:rsidRDefault="00430162">
      <w:pPr>
        <w:rPr>
          <w:b/>
        </w:rPr>
      </w:pPr>
      <w:r>
        <w:rPr>
          <w:b/>
        </w:rPr>
        <w:t>Journal Set-Up</w:t>
      </w:r>
      <w:r w:rsidR="006840F2" w:rsidRPr="006840F2">
        <w:rPr>
          <w:b/>
        </w:rPr>
        <w:t>:</w:t>
      </w:r>
    </w:p>
    <w:p w:rsidR="006840F2" w:rsidRDefault="006840F2" w:rsidP="006840F2">
      <w:pPr>
        <w:pStyle w:val="ListParagraph"/>
        <w:numPr>
          <w:ilvl w:val="0"/>
          <w:numId w:val="1"/>
        </w:numPr>
      </w:pPr>
      <w:r>
        <w:t>Draw the image to the right twice into your journal, on two separate pages. Each set of circles should take up nearly an entire page.</w:t>
      </w:r>
    </w:p>
    <w:p w:rsidR="006840F2" w:rsidRDefault="006840F2" w:rsidP="006840F2">
      <w:pPr>
        <w:pStyle w:val="ListParagraph"/>
        <w:numPr>
          <w:ilvl w:val="0"/>
          <w:numId w:val="1"/>
        </w:numPr>
      </w:pPr>
      <w:r>
        <w:t>Label each circle on both pages with the correct phase of Meiosis</w:t>
      </w:r>
    </w:p>
    <w:p w:rsidR="006840F2" w:rsidRDefault="006840F2" w:rsidP="006840F2">
      <w:pPr>
        <w:pStyle w:val="ListParagraph"/>
        <w:numPr>
          <w:ilvl w:val="0"/>
          <w:numId w:val="1"/>
        </w:numPr>
      </w:pPr>
      <w:r>
        <w:t>Draw a key, identifying separate colors for the DNA from the organism’s dad and mom</w:t>
      </w:r>
    </w:p>
    <w:p w:rsidR="006840F2" w:rsidRDefault="006840F2" w:rsidP="006840F2">
      <w:pPr>
        <w:pStyle w:val="ListParagraph"/>
        <w:numPr>
          <w:ilvl w:val="0"/>
          <w:numId w:val="1"/>
        </w:numPr>
      </w:pPr>
      <w:r>
        <w:t>Label the first set of circles “Non-Disjunction 1” and the second set of circles “Non-Disjunction 2”</w:t>
      </w:r>
    </w:p>
    <w:p w:rsidR="006840F2" w:rsidRDefault="006840F2" w:rsidP="00430162"/>
    <w:p w:rsidR="00430162" w:rsidRDefault="00430162" w:rsidP="00430162">
      <w:r>
        <w:rPr>
          <w:b/>
        </w:rPr>
        <w:t>Directions:</w:t>
      </w:r>
    </w:p>
    <w:p w:rsidR="00430162" w:rsidRPr="00430162" w:rsidRDefault="00430162" w:rsidP="00430162">
      <w:pPr>
        <w:pStyle w:val="ListParagraph"/>
        <w:numPr>
          <w:ilvl w:val="0"/>
          <w:numId w:val="2"/>
        </w:numPr>
      </w:pPr>
      <w:r>
        <w:t xml:space="preserve">In the first set of circles labeled “Non-Disjunction 1” diagram </w:t>
      </w:r>
      <w:r w:rsidR="00A17ED6">
        <w:t>Meiosis when</w:t>
      </w:r>
      <w:r>
        <w:t xml:space="preserve"> non-disjunction </w:t>
      </w:r>
      <w:r w:rsidR="00A17ED6">
        <w:t>occurs in</w:t>
      </w:r>
      <w:r>
        <w:t xml:space="preserve"> one pair of chromosomes during </w:t>
      </w:r>
      <w:r>
        <w:rPr>
          <w:b/>
        </w:rPr>
        <w:t>anaphase 1.</w:t>
      </w:r>
    </w:p>
    <w:p w:rsidR="00430162" w:rsidRDefault="00A17ED6" w:rsidP="00430162">
      <w:pPr>
        <w:pStyle w:val="ListParagraph"/>
        <w:numPr>
          <w:ilvl w:val="1"/>
          <w:numId w:val="2"/>
        </w:numPr>
      </w:pPr>
      <w:r>
        <w:t>Begin with</w:t>
      </w:r>
      <w:r w:rsidR="00430162">
        <w:t xml:space="preserve"> a </w:t>
      </w:r>
      <w:r w:rsidR="00430162" w:rsidRPr="00430162">
        <w:rPr>
          <w:b/>
        </w:rPr>
        <w:t>diploid</w:t>
      </w:r>
      <w:r w:rsidR="00430162">
        <w:rPr>
          <w:b/>
        </w:rPr>
        <w:t xml:space="preserve"> (2n)</w:t>
      </w:r>
      <w:r w:rsidR="00430162">
        <w:t xml:space="preserve"> cell, with </w:t>
      </w:r>
      <w:r w:rsidR="00430162" w:rsidRPr="00430162">
        <w:rPr>
          <w:b/>
        </w:rPr>
        <w:t>6 chromosomes</w:t>
      </w:r>
      <w:r w:rsidR="00430162">
        <w:t xml:space="preserve"> total</w:t>
      </w:r>
    </w:p>
    <w:p w:rsidR="00430162" w:rsidRDefault="00430162" w:rsidP="00430162">
      <w:pPr>
        <w:pStyle w:val="ListParagraph"/>
        <w:numPr>
          <w:ilvl w:val="1"/>
          <w:numId w:val="2"/>
        </w:numPr>
      </w:pPr>
      <w:r>
        <w:t>Be sure to show chromosomes from each parent</w:t>
      </w:r>
    </w:p>
    <w:p w:rsidR="00430162" w:rsidRPr="00430162" w:rsidRDefault="00430162" w:rsidP="00430162">
      <w:pPr>
        <w:pStyle w:val="ListParagraph"/>
        <w:numPr>
          <w:ilvl w:val="0"/>
          <w:numId w:val="2"/>
        </w:numPr>
      </w:pPr>
      <w:r>
        <w:t xml:space="preserve">In the second set of circles labeled “Non-Disjunction 2” diagram </w:t>
      </w:r>
      <w:r w:rsidR="00A17ED6">
        <w:t>Meiosis when</w:t>
      </w:r>
      <w:r>
        <w:t xml:space="preserve"> non-disjunction </w:t>
      </w:r>
      <w:r w:rsidR="00A17ED6">
        <w:t>occurs in</w:t>
      </w:r>
      <w:r>
        <w:t xml:space="preserve"> one pair of chromatids during </w:t>
      </w:r>
      <w:r>
        <w:rPr>
          <w:b/>
        </w:rPr>
        <w:t>anaphase 2.</w:t>
      </w:r>
    </w:p>
    <w:p w:rsidR="00430162" w:rsidRDefault="00A17ED6" w:rsidP="00430162">
      <w:pPr>
        <w:pStyle w:val="ListParagraph"/>
        <w:numPr>
          <w:ilvl w:val="1"/>
          <w:numId w:val="2"/>
        </w:numPr>
      </w:pPr>
      <w:r>
        <w:t>Begin with</w:t>
      </w:r>
      <w:r w:rsidR="00430162">
        <w:t xml:space="preserve"> a </w:t>
      </w:r>
      <w:r w:rsidR="00430162" w:rsidRPr="00430162">
        <w:rPr>
          <w:b/>
        </w:rPr>
        <w:t>diploid</w:t>
      </w:r>
      <w:r w:rsidR="00430162">
        <w:rPr>
          <w:b/>
        </w:rPr>
        <w:t xml:space="preserve"> (2n)</w:t>
      </w:r>
      <w:r w:rsidR="00430162">
        <w:t xml:space="preserve"> cell, with </w:t>
      </w:r>
      <w:r w:rsidR="00430162">
        <w:rPr>
          <w:b/>
        </w:rPr>
        <w:t>4</w:t>
      </w:r>
      <w:r w:rsidR="00430162" w:rsidRPr="00430162">
        <w:rPr>
          <w:b/>
        </w:rPr>
        <w:t xml:space="preserve"> chromosomes</w:t>
      </w:r>
      <w:r w:rsidR="00430162">
        <w:t xml:space="preserve"> total</w:t>
      </w:r>
    </w:p>
    <w:p w:rsidR="00430162" w:rsidRDefault="00430162" w:rsidP="00430162">
      <w:pPr>
        <w:pStyle w:val="ListParagraph"/>
        <w:numPr>
          <w:ilvl w:val="1"/>
          <w:numId w:val="2"/>
        </w:numPr>
      </w:pPr>
      <w:r>
        <w:t>Be sure to show chromosomes from each parent</w:t>
      </w:r>
    </w:p>
    <w:p w:rsidR="00430162" w:rsidRDefault="00430162" w:rsidP="00430162">
      <w:pPr>
        <w:rPr>
          <w:b/>
        </w:rPr>
      </w:pPr>
    </w:p>
    <w:p w:rsidR="00430162" w:rsidRDefault="00430162" w:rsidP="00430162">
      <w:pPr>
        <w:rPr>
          <w:b/>
        </w:rPr>
      </w:pPr>
      <w:r>
        <w:rPr>
          <w:b/>
        </w:rPr>
        <w:t>Analysis questions:</w:t>
      </w:r>
    </w:p>
    <w:p w:rsidR="00430162" w:rsidRPr="00430162" w:rsidRDefault="00430162" w:rsidP="00430162">
      <w:pPr>
        <w:pStyle w:val="ListParagraph"/>
        <w:numPr>
          <w:ilvl w:val="0"/>
          <w:numId w:val="3"/>
        </w:numPr>
      </w:pPr>
      <w:r>
        <w:t xml:space="preserve">What percentage of the daughter cells from “Non-Disjunction 1” displayed a form of </w:t>
      </w:r>
      <w:r>
        <w:rPr>
          <w:b/>
        </w:rPr>
        <w:t xml:space="preserve">aneuploidy? </w:t>
      </w:r>
    </w:p>
    <w:p w:rsidR="00430162" w:rsidRPr="00430162" w:rsidRDefault="00430162" w:rsidP="00430162">
      <w:pPr>
        <w:pStyle w:val="ListParagraph"/>
        <w:numPr>
          <w:ilvl w:val="0"/>
          <w:numId w:val="3"/>
        </w:numPr>
      </w:pPr>
      <w:r w:rsidRPr="00430162">
        <w:t>More specifically</w:t>
      </w:r>
      <w:r>
        <w:t>, of the daughter cells from “Non-disjunction 1”</w:t>
      </w:r>
      <w:r w:rsidRPr="00430162">
        <w:t>:</w:t>
      </w:r>
    </w:p>
    <w:p w:rsidR="00430162" w:rsidRPr="00430162" w:rsidRDefault="00430162" w:rsidP="00430162">
      <w:pPr>
        <w:pStyle w:val="ListParagraph"/>
        <w:numPr>
          <w:ilvl w:val="1"/>
          <w:numId w:val="3"/>
        </w:numPr>
      </w:pPr>
      <w:r w:rsidRPr="00430162">
        <w:t>How many displayed</w:t>
      </w:r>
      <w:r>
        <w:rPr>
          <w:b/>
        </w:rPr>
        <w:t xml:space="preserve"> monosomy?</w:t>
      </w:r>
    </w:p>
    <w:p w:rsidR="00430162" w:rsidRPr="00430162" w:rsidRDefault="00430162" w:rsidP="00430162">
      <w:pPr>
        <w:pStyle w:val="ListParagraph"/>
        <w:numPr>
          <w:ilvl w:val="1"/>
          <w:numId w:val="3"/>
        </w:numPr>
      </w:pPr>
      <w:r w:rsidRPr="00430162">
        <w:t>How many displayed</w:t>
      </w:r>
      <w:r>
        <w:rPr>
          <w:b/>
        </w:rPr>
        <w:t xml:space="preserve"> trisomy?</w:t>
      </w:r>
    </w:p>
    <w:p w:rsidR="00430162" w:rsidRPr="00430162" w:rsidRDefault="00430162" w:rsidP="00430162">
      <w:pPr>
        <w:pStyle w:val="ListParagraph"/>
        <w:numPr>
          <w:ilvl w:val="1"/>
          <w:numId w:val="3"/>
        </w:numPr>
      </w:pPr>
      <w:r>
        <w:t xml:space="preserve">How many were </w:t>
      </w:r>
      <w:r w:rsidRPr="00430162">
        <w:rPr>
          <w:b/>
        </w:rPr>
        <w:t>normal?</w:t>
      </w:r>
    </w:p>
    <w:p w:rsidR="00430162" w:rsidRPr="00430162" w:rsidRDefault="00430162" w:rsidP="00430162">
      <w:pPr>
        <w:pStyle w:val="ListParagraph"/>
        <w:numPr>
          <w:ilvl w:val="0"/>
          <w:numId w:val="3"/>
        </w:numPr>
      </w:pPr>
      <w:r>
        <w:t xml:space="preserve">What percentage of the daughter cells from “Non-Disjunction 2” displayed a form of </w:t>
      </w:r>
      <w:r>
        <w:rPr>
          <w:b/>
        </w:rPr>
        <w:t xml:space="preserve">aneuploidy? </w:t>
      </w:r>
    </w:p>
    <w:p w:rsidR="00430162" w:rsidRPr="00430162" w:rsidRDefault="00430162" w:rsidP="00430162">
      <w:pPr>
        <w:pStyle w:val="ListParagraph"/>
        <w:numPr>
          <w:ilvl w:val="0"/>
          <w:numId w:val="3"/>
        </w:numPr>
      </w:pPr>
      <w:r w:rsidRPr="00430162">
        <w:t>More specifically</w:t>
      </w:r>
      <w:r>
        <w:t>, of the daughter cells from “Non-disjunction 2”</w:t>
      </w:r>
      <w:r w:rsidRPr="00430162">
        <w:t>:</w:t>
      </w:r>
    </w:p>
    <w:p w:rsidR="00430162" w:rsidRPr="00430162" w:rsidRDefault="00430162" w:rsidP="00430162">
      <w:pPr>
        <w:pStyle w:val="ListParagraph"/>
        <w:numPr>
          <w:ilvl w:val="1"/>
          <w:numId w:val="3"/>
        </w:numPr>
      </w:pPr>
      <w:r w:rsidRPr="00430162">
        <w:t>How many displayed</w:t>
      </w:r>
      <w:r>
        <w:rPr>
          <w:b/>
        </w:rPr>
        <w:t xml:space="preserve"> monosomy?</w:t>
      </w:r>
    </w:p>
    <w:p w:rsidR="00430162" w:rsidRPr="00430162" w:rsidRDefault="00430162" w:rsidP="00430162">
      <w:pPr>
        <w:pStyle w:val="ListParagraph"/>
        <w:numPr>
          <w:ilvl w:val="1"/>
          <w:numId w:val="3"/>
        </w:numPr>
      </w:pPr>
      <w:r w:rsidRPr="00430162">
        <w:t>How many displayed</w:t>
      </w:r>
      <w:r>
        <w:rPr>
          <w:b/>
        </w:rPr>
        <w:t xml:space="preserve"> trisomy?</w:t>
      </w:r>
    </w:p>
    <w:p w:rsidR="00430162" w:rsidRPr="00A17ED6" w:rsidRDefault="00430162" w:rsidP="00430162">
      <w:pPr>
        <w:pStyle w:val="ListParagraph"/>
        <w:numPr>
          <w:ilvl w:val="1"/>
          <w:numId w:val="3"/>
        </w:numPr>
      </w:pPr>
      <w:r>
        <w:t xml:space="preserve">How many were </w:t>
      </w:r>
      <w:r w:rsidRPr="00430162">
        <w:rPr>
          <w:b/>
        </w:rPr>
        <w:t>normal?</w:t>
      </w:r>
    </w:p>
    <w:p w:rsidR="00A17ED6" w:rsidRPr="00430162" w:rsidRDefault="00A17ED6" w:rsidP="00A17ED6">
      <w:pPr>
        <w:pStyle w:val="ListParagraph"/>
        <w:numPr>
          <w:ilvl w:val="0"/>
          <w:numId w:val="3"/>
        </w:numPr>
      </w:pPr>
      <w:r>
        <w:t xml:space="preserve">Define </w:t>
      </w:r>
      <w:r>
        <w:rPr>
          <w:b/>
        </w:rPr>
        <w:t xml:space="preserve">aneuploidy </w:t>
      </w:r>
      <w:r>
        <w:t>in your own words.</w:t>
      </w:r>
    </w:p>
    <w:sectPr w:rsidR="00A17ED6" w:rsidRPr="00430162" w:rsidSect="00591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69" w:rsidRDefault="00B43969" w:rsidP="00A17ED6">
      <w:r>
        <w:separator/>
      </w:r>
    </w:p>
  </w:endnote>
  <w:endnote w:type="continuationSeparator" w:id="0">
    <w:p w:rsidR="00B43969" w:rsidRDefault="00B43969" w:rsidP="00A1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69" w:rsidRDefault="00B43969" w:rsidP="00A17ED6">
      <w:r>
        <w:separator/>
      </w:r>
    </w:p>
  </w:footnote>
  <w:footnote w:type="continuationSeparator" w:id="0">
    <w:p w:rsidR="00B43969" w:rsidRDefault="00B43969" w:rsidP="00A1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183"/>
    <w:multiLevelType w:val="hybridMultilevel"/>
    <w:tmpl w:val="8440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64BE"/>
    <w:multiLevelType w:val="hybridMultilevel"/>
    <w:tmpl w:val="8464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B529B"/>
    <w:multiLevelType w:val="hybridMultilevel"/>
    <w:tmpl w:val="17EAD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F2"/>
    <w:rsid w:val="000F265B"/>
    <w:rsid w:val="00130133"/>
    <w:rsid w:val="00430162"/>
    <w:rsid w:val="005910F1"/>
    <w:rsid w:val="006840F2"/>
    <w:rsid w:val="00A17ED6"/>
    <w:rsid w:val="00AB25DB"/>
    <w:rsid w:val="00B4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ED6"/>
  </w:style>
  <w:style w:type="paragraph" w:styleId="Footer">
    <w:name w:val="footer"/>
    <w:basedOn w:val="Normal"/>
    <w:link w:val="FooterChar"/>
    <w:uiPriority w:val="99"/>
    <w:unhideWhenUsed/>
    <w:rsid w:val="00A17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ED6"/>
  </w:style>
  <w:style w:type="paragraph" w:styleId="Footer">
    <w:name w:val="footer"/>
    <w:basedOn w:val="Normal"/>
    <w:link w:val="FooterChar"/>
    <w:uiPriority w:val="99"/>
    <w:unhideWhenUsed/>
    <w:rsid w:val="00A17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Windows User</cp:lastModifiedBy>
  <cp:revision>2</cp:revision>
  <dcterms:created xsi:type="dcterms:W3CDTF">2016-03-20T23:22:00Z</dcterms:created>
  <dcterms:modified xsi:type="dcterms:W3CDTF">2016-03-21T22:53:00Z</dcterms:modified>
</cp:coreProperties>
</file>