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6F" w:rsidRPr="00D20416" w:rsidRDefault="00D20416" w:rsidP="00D20416">
      <w:pPr>
        <w:spacing w:after="0"/>
        <w:jc w:val="center"/>
        <w:rPr>
          <w:b/>
          <w:sz w:val="28"/>
        </w:rPr>
      </w:pPr>
      <w:r w:rsidRPr="00D20416">
        <w:rPr>
          <w:b/>
          <w:sz w:val="28"/>
        </w:rPr>
        <w:t>Pidgeon Genetics!</w:t>
      </w:r>
    </w:p>
    <w:p w:rsidR="00D20416" w:rsidRDefault="00D20416" w:rsidP="00D20416">
      <w:pPr>
        <w:spacing w:after="0"/>
      </w:pPr>
      <w:r w:rsidRPr="00D20416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133350</wp:posOffset>
            </wp:positionV>
            <wp:extent cx="2029460" cy="479425"/>
            <wp:effectExtent l="0" t="0" r="8890" b="0"/>
            <wp:wrapTight wrapText="bothSides">
              <wp:wrapPolygon edited="0">
                <wp:start x="0" y="0"/>
                <wp:lineTo x="0" y="20599"/>
                <wp:lineTo x="21492" y="20599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7" t="37143" r="51111" b="50674"/>
                    <a:stretch/>
                  </pic:blipFill>
                  <pic:spPr bwMode="auto">
                    <a:xfrm>
                      <a:off x="0" y="0"/>
                      <a:ext cx="2029460" cy="47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416">
        <w:rPr>
          <w:b/>
        </w:rPr>
        <w:t>Procedure</w:t>
      </w:r>
      <w:r>
        <w:t>:</w:t>
      </w:r>
    </w:p>
    <w:p w:rsidR="00D20416" w:rsidRDefault="00D20416" w:rsidP="00D20416">
      <w:pPr>
        <w:pStyle w:val="ListParagraph"/>
        <w:numPr>
          <w:ilvl w:val="0"/>
          <w:numId w:val="1"/>
        </w:numPr>
        <w:spacing w:after="0"/>
      </w:pPr>
      <w:r>
        <w:t xml:space="preserve">Go to </w:t>
      </w:r>
      <w:hyperlink r:id="rId6" w:history="1">
        <w:r>
          <w:rPr>
            <w:rStyle w:val="Hyperlink"/>
          </w:rPr>
          <w:t>https://learn.genetics.utah.edu/content/pigeons/</w:t>
        </w:r>
      </w:hyperlink>
      <w:r>
        <w:t xml:space="preserve"> and click on </w:t>
      </w:r>
      <w:r>
        <w:t xml:space="preserve">the </w:t>
      </w:r>
      <w:proofErr w:type="spellStart"/>
      <w:r>
        <w:t>Pideonetics</w:t>
      </w:r>
      <w:proofErr w:type="spellEnd"/>
      <w:r>
        <w:t xml:space="preserve"> button</w:t>
      </w:r>
    </w:p>
    <w:p w:rsidR="00D20416" w:rsidRDefault="00D20416" w:rsidP="00D20416">
      <w:pPr>
        <w:pStyle w:val="ListParagraph"/>
        <w:numPr>
          <w:ilvl w:val="0"/>
          <w:numId w:val="1"/>
        </w:numPr>
        <w:spacing w:after="0"/>
      </w:pPr>
      <w:r>
        <w:t>Play the simulator, answering the analysis questions as you go</w:t>
      </w:r>
    </w:p>
    <w:p w:rsidR="00D20416" w:rsidRDefault="00D20416" w:rsidP="00D20416">
      <w:pPr>
        <w:pStyle w:val="ListParagraph"/>
        <w:numPr>
          <w:ilvl w:val="0"/>
          <w:numId w:val="1"/>
        </w:numPr>
        <w:spacing w:after="0"/>
      </w:pPr>
      <w:r>
        <w:t>Finish through Puzzle 8 for full credit: finish through 26 for extra credit!</w:t>
      </w:r>
    </w:p>
    <w:p w:rsidR="00D20416" w:rsidRDefault="00D20416" w:rsidP="00D20416">
      <w:pPr>
        <w:spacing w:after="0"/>
      </w:pPr>
    </w:p>
    <w:p w:rsidR="00D20416" w:rsidRPr="00D20416" w:rsidRDefault="00D20416" w:rsidP="00D20416">
      <w:pPr>
        <w:spacing w:after="0"/>
      </w:pPr>
      <w:r w:rsidRPr="00D20416">
        <w:rPr>
          <w:b/>
        </w:rPr>
        <w:t>Questions</w:t>
      </w:r>
      <w:r>
        <w:t xml:space="preserve">:  </w:t>
      </w:r>
      <w:r w:rsidRPr="00D20416">
        <w:t>For each puzzle, answer these questions. U</w:t>
      </w:r>
      <w:r w:rsidRPr="00D20416">
        <w:t>se gene letters when given, and pictures</w:t>
      </w:r>
      <w:r>
        <w:t xml:space="preserve"> or trait descriptions when not. If there is more </w:t>
      </w:r>
      <w:proofErr w:type="spellStart"/>
      <w:r>
        <w:t>then</w:t>
      </w:r>
      <w:proofErr w:type="spellEnd"/>
      <w:r>
        <w:t xml:space="preserve"> one generation, use the last one to answer.</w:t>
      </w:r>
    </w:p>
    <w:p w:rsidR="00D20416" w:rsidRDefault="00D20416" w:rsidP="00D20416">
      <w:pPr>
        <w:spacing w:after="0"/>
      </w:pPr>
    </w:p>
    <w:p w:rsidR="00D20416" w:rsidRDefault="00D20416" w:rsidP="00D20416">
      <w:pPr>
        <w:spacing w:after="0"/>
      </w:pPr>
      <w:r>
        <w:t xml:space="preserve">Puzzle #) </w:t>
      </w:r>
      <w:r>
        <w:rPr>
          <w:i/>
        </w:rPr>
        <w:t>State the goal of the puzzle</w:t>
      </w:r>
    </w:p>
    <w:p w:rsidR="00D20416" w:rsidRPr="00D20416" w:rsidRDefault="00D20416" w:rsidP="00D20416">
      <w:pPr>
        <w:pStyle w:val="ListParagraph"/>
        <w:numPr>
          <w:ilvl w:val="0"/>
          <w:numId w:val="2"/>
        </w:numPr>
        <w:spacing w:after="0"/>
      </w:pPr>
      <w:r>
        <w:t xml:space="preserve">What are the parent’s genetics? </w:t>
      </w:r>
    </w:p>
    <w:p w:rsidR="00D20416" w:rsidRDefault="00D20416" w:rsidP="00D20416">
      <w:pPr>
        <w:pStyle w:val="ListParagraph"/>
        <w:numPr>
          <w:ilvl w:val="0"/>
          <w:numId w:val="2"/>
        </w:numPr>
        <w:spacing w:after="0"/>
      </w:pPr>
      <w:r>
        <w:t>What are the babies’ genetics?</w:t>
      </w:r>
    </w:p>
    <w:p w:rsidR="00D20416" w:rsidRDefault="00D20416" w:rsidP="00D20416">
      <w:pPr>
        <w:pStyle w:val="ListParagraph"/>
        <w:numPr>
          <w:ilvl w:val="0"/>
          <w:numId w:val="2"/>
        </w:numPr>
        <w:spacing w:after="0"/>
      </w:pPr>
      <w:r>
        <w:t>Where did those genes come from?</w:t>
      </w:r>
    </w:p>
    <w:p w:rsidR="00FC3310" w:rsidRDefault="00FC3310" w:rsidP="00D20416">
      <w:pPr>
        <w:pStyle w:val="ListParagraph"/>
        <w:numPr>
          <w:ilvl w:val="0"/>
          <w:numId w:val="2"/>
        </w:numPr>
        <w:spacing w:after="0"/>
      </w:pPr>
      <w:r>
        <w:t>If it says at the end of the puzzle, which gene is recessive?</w:t>
      </w:r>
    </w:p>
    <w:p w:rsidR="00D20416" w:rsidRDefault="00D20416" w:rsidP="00D2041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16" w:rsidRDefault="00D20416" w:rsidP="00D20416">
                            <w:pPr>
                              <w:spacing w:after="0" w:line="240" w:lineRule="auto"/>
                            </w:pPr>
                            <w:r>
                              <w:t>Example</w:t>
                            </w:r>
                            <w:r>
                              <w:t xml:space="preserve"> 2</w:t>
                            </w:r>
                            <w:r>
                              <w:t>:</w:t>
                            </w:r>
                          </w:p>
                          <w:p w:rsidR="00D20416" w:rsidRDefault="00D20416" w:rsidP="00D20416">
                            <w:pPr>
                              <w:spacing w:after="0" w:line="240" w:lineRule="auto"/>
                            </w:pPr>
                            <w:r>
                              <w:t>Puzzle 1) Make a female bird</w:t>
                            </w:r>
                          </w:p>
                          <w:p w:rsidR="00FC3310" w:rsidRDefault="00D20416" w:rsidP="00D204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ZZ and ZW</w:t>
                            </w:r>
                          </w:p>
                          <w:p w:rsidR="00FC3310" w:rsidRDefault="00D20416" w:rsidP="00D204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      ZW</w:t>
                            </w:r>
                          </w:p>
                          <w:p w:rsidR="00FC3310" w:rsidRDefault="00D20416" w:rsidP="00D204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Circled</w:t>
                            </w:r>
                          </w:p>
                          <w:p w:rsidR="00D20416" w:rsidRDefault="00FC3310" w:rsidP="00D204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doesn’t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2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KcPDeEAAAAKAQAADwAAAGRycy9kb3ducmV2LnhtbEyPTU/D&#10;MAyG70j8h8hIXNCWrmsZKk2n8XXZbaOTOHpN1haapGq8rfDr8U5wtP3q9fPky9F24mSG0HqnYDaN&#10;QBhXed26WkH5/jZ5ABEIncbOO6Pg2wRYFtdXOWban93GnLZUCy5xIUMFDVGfSRmqxlgMU98bx7eD&#10;HywSj0Mt9YBnLredjKPoXlpsHX9osDfPjam+tker4OepfFm93tHsENNHvNvYdVl9olK3N+PqEQSZ&#10;kf7CcMFndCiYae+PTgfRKZgvEnYhBXEyB8GBRZKyy/6ySFOQRS7/KxS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CnDw3hAAAACgEAAA8AAAAAAAAAAAAAAAAAewQAAGRycy9kb3du&#10;cmV2LnhtbFBLBQYAAAAABAAEAPMAAACJBQAAAAA=&#10;" stroked="f">
                <v:textbox style="mso-fit-shape-to-text:t">
                  <w:txbxContent>
                    <w:p w:rsidR="00D20416" w:rsidRDefault="00D20416" w:rsidP="00D20416">
                      <w:pPr>
                        <w:spacing w:after="0" w:line="240" w:lineRule="auto"/>
                      </w:pPr>
                      <w:r>
                        <w:t>Example</w:t>
                      </w:r>
                      <w:r>
                        <w:t xml:space="preserve"> 2</w:t>
                      </w:r>
                      <w:r>
                        <w:t>:</w:t>
                      </w:r>
                    </w:p>
                    <w:p w:rsidR="00D20416" w:rsidRDefault="00D20416" w:rsidP="00D20416">
                      <w:pPr>
                        <w:spacing w:after="0" w:line="240" w:lineRule="auto"/>
                      </w:pPr>
                      <w:r>
                        <w:t>Puzzle 1) Make a female bird</w:t>
                      </w:r>
                    </w:p>
                    <w:p w:rsidR="00FC3310" w:rsidRDefault="00D20416" w:rsidP="00D204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ZZ and ZW</w:t>
                      </w:r>
                    </w:p>
                    <w:p w:rsidR="00FC3310" w:rsidRDefault="00D20416" w:rsidP="00D204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      ZW</w:t>
                      </w:r>
                    </w:p>
                    <w:p w:rsidR="00FC3310" w:rsidRDefault="00D20416" w:rsidP="00D204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Circled</w:t>
                      </w:r>
                    </w:p>
                    <w:p w:rsidR="00D20416" w:rsidRDefault="00FC3310" w:rsidP="00D204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doesn’t 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416" w:rsidRDefault="00D20416" w:rsidP="00D20416">
      <w:pPr>
        <w:spacing w:after="0"/>
      </w:pPr>
      <w:r>
        <w:t>Example 1:</w:t>
      </w:r>
    </w:p>
    <w:p w:rsidR="00D20416" w:rsidRDefault="00FC3310" w:rsidP="00D204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3026229</wp:posOffset>
                </wp:positionH>
                <wp:positionV relativeFrom="paragraph">
                  <wp:posOffset>177801</wp:posOffset>
                </wp:positionV>
                <wp:extent cx="113212" cy="169726"/>
                <wp:effectExtent l="0" t="0" r="20320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697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416" w:rsidRDefault="00D20416" w:rsidP="00D2041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238.3pt;margin-top:14pt;width:8.9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iMmAIAAJMFAAAOAAAAZHJzL2Uyb0RvYy54bWysVN1P2zAQf5+0/8Hy+0iTFRgRKapATJMQ&#10;oMHEs+vYJJLj82y3SffX72wnaTXQHqb1wb3P333k7i6vhk6RnbCuBV3R/GRBidAc6la/VvTH8+2n&#10;L5Q4z3TNFGhR0b1w9Gr18cNlb0pRQAOqFpYgiHZlbyraeG/KLHO8ER1zJ2CERqUE2zGPrH3Nast6&#10;RO9UViwWZ1kPtjYWuHAOpTdJSVcRX0rB/YOUTniiKoq5+fja+G7Cm60uWflqmWlaPqbB/iGLjrUa&#10;g85QN8wzsrXtG6iu5RYcSH/CoctAypaLWANWky/+qOapYUbEWrA5zsxtcv8Plt/vHi1p64ouKdGs&#10;w0/0sGOKLENneuNKNHgyj3bkHJKhzEHaLvxjAWSI3dzP3RSDJxyFef65yAtKOKrys4vz4ixgZgdn&#10;Y53/KqAjgaioUKo1LtTLSra7cz5ZT1ZBrOG2VQrlrFQ6vA5UWwdZZMLQiGtlCVZQUT/kY8AjKwwf&#10;PLNQWiomUn6vREL9LiS2A9MvYiJxEA+YjHOhfZ5UDatFCnW6wN8UbMoi1qo0AgZkiUnO2CPAZJlA&#10;JuxU9mgfXEWc49l58bfEkvPsESOD9rNz12qw7wEorGqMnOynJqXWhC75YTPEUYmWQbKBeo/jYyHt&#10;lTP8tsVvececf2QWFwlXDo+Df8BHKugrCiNFSQP213vyYI/zjVpKelzMirqfW2YFJeqbxsm/yJfL&#10;sMmRWZ6eF8jYY83mWKO33TXgMOR4hgyPZLD3aiKlhe4Fb8g6REUV0xxjV5R7OzHXPh0MvEJcrNfR&#10;DLfXMH+nnwwP4KHPYVCfhxdmzTjQHjfhHqYlfjPUyTZ4alhvPcg2Tvyhr+MXwM2PozReqXBajvlo&#10;dbilq98AAAD//wMAUEsDBBQABgAIAAAAIQDyeT5z3gAAAAkBAAAPAAAAZHJzL2Rvd25yZXYueG1s&#10;TI9BT4NAEIXvJv6HzZh4s0srQktZGjU2Xm3l4HFhRyBlZwm7pfjvHU/2OJkv730v3822FxOOvnOk&#10;YLmIQCDVznTUKCg/9w9rED5oMrp3hAp+0MOuuL3JdWbchQ44HUMjOIR8phW0IQyZlL5u0Wq/cAMS&#10;/77daHXgc2ykGfWFw20vV1GUSKs74oZWD/jaYn06nq0CMx/eviabfuyjU1VuyubxZTLvSt3fzc9b&#10;EAHn8A/Dnz6rQ8FOlTuT8aJXEKdJwqiC1Zo3MRBv4hhEpeApTkEWubxeUPwCAAD//wMAUEsBAi0A&#10;FAAGAAgAAAAhALaDOJL+AAAA4QEAABMAAAAAAAAAAAAAAAAAAAAAAFtDb250ZW50X1R5cGVzXS54&#10;bWxQSwECLQAUAAYACAAAACEAOP0h/9YAAACUAQAACwAAAAAAAAAAAAAAAAAvAQAAX3JlbHMvLnJl&#10;bHNQSwECLQAUAAYACAAAACEAyKJojJgCAACTBQAADgAAAAAAAAAAAAAAAAAuAgAAZHJzL2Uyb0Rv&#10;Yy54bWxQSwECLQAUAAYACAAAACEA8nk+c94AAAAJAQAADwAAAAAAAAAAAAAAAADyBAAAZHJzL2Rv&#10;d25yZXYueG1sUEsFBgAAAAAEAAQA8wAAAP0FAAAAAA==&#10;" filled="f" strokecolor="black [3213]" strokeweight="1pt">
                <v:stroke joinstyle="miter"/>
                <v:textbox>
                  <w:txbxContent>
                    <w:p w:rsidR="00D20416" w:rsidRDefault="00D20416" w:rsidP="00D20416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="00D20416">
        <w:t>Puzzle 1) Make a female bird</w:t>
      </w:r>
    </w:p>
    <w:p w:rsidR="00D20416" w:rsidRDefault="00FC3310" w:rsidP="00D20416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789D8" wp14:editId="58700C4B">
                <wp:simplePos x="0" y="0"/>
                <wp:positionH relativeFrom="column">
                  <wp:posOffset>3460841</wp:posOffset>
                </wp:positionH>
                <wp:positionV relativeFrom="paragraph">
                  <wp:posOffset>7076</wp:posOffset>
                </wp:positionV>
                <wp:extent cx="148046" cy="148045"/>
                <wp:effectExtent l="0" t="0" r="23495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6" cy="148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416" w:rsidRDefault="00D20416" w:rsidP="00D2041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789D8" id="Oval 6" o:spid="_x0000_s1028" style="position:absolute;left:0;text-align:left;margin-left:272.5pt;margin-top:.55pt;width:11.6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UIlQIAAJMFAAAOAAAAZHJzL2Uyb0RvYy54bWysVN1r2zAQfx/sfxB6X22HtOtMnRJaOgal&#10;LUtHnxVZqg2yTpOU2Nlfv5NkO2EtexjLg3Kfv/vw3V1dD50ie2FdC7qixVlOidAc6la/VvTH892n&#10;S0qcZ7pmCrSo6EE4er36+OGqN6VYQAOqFpYgiHZlbyraeG/KLHO8ER1zZ2CERqUE2zGPrH3Nast6&#10;RO9Utsjzi6wHWxsLXDiH0tukpKuIL6Xg/lFKJzxRFcXcfHxtfLfhzVZXrHy1zDQtH9Ng/5BFx1qN&#10;QWeoW+YZ2dn2DVTXcgsOpD/j0GUgZctFrAGrKfI/qtk0zIhYCzbHmblN7v/B8of9kyVtXdELSjTr&#10;8BM97pkiF6EzvXElGmzMkx05h2Qoc5C2C/9YABliNw9zN8XgCUdhsbzMl4jKURXp84CZHZ2Ndf6r&#10;gI4EoqJCqda4UC8r2f7e+WQ9WQWxhrtWKZSzUunwOlBtHWSRCUMjbpQlWEFF/VCMAU+sMHzwzEJp&#10;qZhI+YMSCfW7kNgOTH8RE4mDeMRknAvti6RqWC1SqPMcf1OwKYtYq9IIGJAlJjljjwCTZQKZsFPZ&#10;o31wFXGOZ+f8b4kl59kjRgbtZ+eu1WDfA1BY1Rg52U9NSq0JXfLDdoijsgiWQbKF+oDjYyHtlTP8&#10;rsVvec+cf2IWFwlXDo+Df8RHKugrCiNFSQP213vyYI/zjVpKelzMirqfO2YFJeqbxsn/UiyXYZMj&#10;szz/vEDGnmq2pxq9624Ah6HAM2R4JIO9VxMpLXQveEPWISqqmOYYu6Lc24m58elg4BXiYr2OZri9&#10;hvl7vTE8gIc+h0F9Hl6YNeNAe9yEB5iW+M1QJ9vgqWG98yDbOPHHvo5fADc/jtJ4pcJpOeWj1fGW&#10;rn4DAAD//wMAUEsDBBQABgAIAAAAIQCuX52Y3QAAAAgBAAAPAAAAZHJzL2Rvd25yZXYueG1sTI9B&#10;T4NAEIXvJv0Pm2nizS5toVZkadS08WorB48LOwIpO0vYLaX/3vGkx8k3ee972W6ynRhx8K0jBctF&#10;BAKpcqalWkHxeXjYgvBBk9GdI1RwQw+7fHaX6dS4Kx1xPIVacAj5VCtoQuhTKX3VoNV+4XokZt9u&#10;sDrwOdTSDPrK4baTqyjaSKtb4oZG9/jWYHU+XawCMx33X6N9/DhE57J4Kur162jelbqfTy/PIAJO&#10;4e8ZfvVZHXJ2Kt2FjBedgiROeEtgsATBPNls1yBKBas4Bpln8v+A/AcAAP//AwBQSwECLQAUAAYA&#10;CAAAACEAtoM4kv4AAADhAQAAEwAAAAAAAAAAAAAAAAAAAAAAW0NvbnRlbnRfVHlwZXNdLnhtbFBL&#10;AQItABQABgAIAAAAIQA4/SH/1gAAAJQBAAALAAAAAAAAAAAAAAAAAC8BAABfcmVscy8ucmVsc1BL&#10;AQItABQABgAIAAAAIQDM8IUIlQIAAJMFAAAOAAAAAAAAAAAAAAAAAC4CAABkcnMvZTJvRG9jLnht&#10;bFBLAQItABQABgAIAAAAIQCuX52Y3QAAAAgBAAAPAAAAAAAAAAAAAAAAAO8EAABkcnMvZG93bnJl&#10;di54bWxQSwUGAAAAAAQABADzAAAA+QUAAAAA&#10;" filled="f" strokecolor="black [3213]" strokeweight="1pt">
                <v:stroke joinstyle="miter"/>
                <v:textbox>
                  <w:txbxContent>
                    <w:p w:rsidR="00D20416" w:rsidRDefault="00D20416" w:rsidP="00D20416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="00D20416">
        <w:t>ZZ and ZW</w:t>
      </w:r>
    </w:p>
    <w:p w:rsidR="00D20416" w:rsidRDefault="00D20416" w:rsidP="00D20416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970C" wp14:editId="208B59DD">
                <wp:simplePos x="0" y="0"/>
                <wp:positionH relativeFrom="column">
                  <wp:posOffset>857794</wp:posOffset>
                </wp:positionH>
                <wp:positionV relativeFrom="paragraph">
                  <wp:posOffset>140607</wp:posOffset>
                </wp:positionV>
                <wp:extent cx="69669" cy="74023"/>
                <wp:effectExtent l="38100" t="38100" r="26035" b="406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69" cy="7402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E9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7.55pt;margin-top:11.05pt;width:5.5pt;height:5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bY9gEAAEMEAAAOAAAAZHJzL2Uyb0RvYy54bWysU02P0zAQvSPxHyzfadIuKmzVdIW6fBwQ&#10;VCxw99rjxsJfGpum/feMnTaLYJEQ4mKNM/PezHsZr2+OzrIDYDLBd3w+azkDL4Myft/xL5/fPHvJ&#10;WcrCK2GDh46fIPGbzdMn6yGuYBH6YBUgIxKfVkPseJ9zXDVNkj04kWYhgqekDuhEpivuG4ViIHZn&#10;m0XbLpshoIoYJKREX2/HJN9Ufq1B5o9aJ8jMdpxmy/XEet6Xs9msxWqPIvZGnscQ/zCFE8ZT04nq&#10;VmTBvqP5jcoZiSEFnWcyuCZobSRUDaRm3v6i5q4XEaoWMifFyab0/2jlh8MOmVEdv+LMC0e/6C6j&#10;MPs+s1eIYWDb4D3ZGJBdFbeGmFYE2vodnm8p7rBIP2p0TFsT39Ei8Bp9LVHJkVB2rK6fJtfhmJmk&#10;j8vr5fKaM0mZF8/bRe3SjHQFGjHltxAcK0HH03m6aayxgTi8T5kGIuAFUMDWl7MHoV57xfIpkj5P&#10;i8jZ0HEHijMLtLclqpuQhbEPlaIY8Hgp9SncTbFjNKBG+WRh7PsJNNlK8sb56kLD1iI7CFpF9W1e&#10;GlYWqiwQbaydQG117Y+gc22BQV3yvwVO1bVj8HkCOuMDPtY1Hy+j6rH+onrUWmTfB3Wq61DtoE2t&#10;ys6vqjyFn+8V/vD2Nz8AAAD//wMAUEsDBBQABgAIAAAAIQAvfsVQ3gAAAAkBAAAPAAAAZHJzL2Rv&#10;d25yZXYueG1sTI/NTsMwEITvSLyDtUjcqPNHVIU4FaroEVHaSrm68TYJxOsodtvw9mxPcNodzWj2&#10;23I120FccPK9IwXxIgKB1DjTU6vgsN88LUH4oMnowREq+EEPq+r+rtSFcVf6xMsutIJLyBdaQRfC&#10;WEjpmw6t9gs3IrF3cpPVgeXUSjPpK5fbQSZRlEure+ILnR5x3WHzvTtbBUOdnbI6HQ/r+t1/vMWb&#10;bb7/2ir1+DC/voAIOIe/MNzwGR0qZjq6MxkvBtbpc8xRBUnC8xbIcl6OCtJ0CbIq5f8Pql8AAAD/&#10;/wMAUEsBAi0AFAAGAAgAAAAhALaDOJL+AAAA4QEAABMAAAAAAAAAAAAAAAAAAAAAAFtDb250ZW50&#10;X1R5cGVzXS54bWxQSwECLQAUAAYACAAAACEAOP0h/9YAAACUAQAACwAAAAAAAAAAAAAAAAAvAQAA&#10;X3JlbHMvLnJlbHNQSwECLQAUAAYACAAAACEAtDpW2PYBAABDBAAADgAAAAAAAAAAAAAAAAAuAgAA&#10;ZHJzL2Uyb0RvYy54bWxQSwECLQAUAAYACAAAACEAL37FUN4AAAAJAQAADwAAAAAAAAAAAAAAAABQ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140607</wp:posOffset>
                </wp:positionV>
                <wp:extent cx="75565" cy="74023"/>
                <wp:effectExtent l="0" t="38100" r="57785" b="406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" cy="7402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1FE2" id="Straight Arrow Connector 2" o:spid="_x0000_s1026" type="#_x0000_t32" style="position:absolute;margin-left:48pt;margin-top:11.05pt;width:5.95pt;height:5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2H8QEAADkEAAAOAAAAZHJzL2Uyb0RvYy54bWysU02P0zAQvSPxHyzfadJCd1HUdIW6wAVB&#10;tQvcvc64sfCXxqZp/z1jJ80iWCSEuIz8Me/NvOfx5uZkDTsCRu1dy5eLmjNw0nfaHVr+5fO7F685&#10;i0m4ThjvoOVniPxm+/zZZggNrHzvTQfIiMTFZggt71MKTVVF2YMVceEDOLpUHq1ItMVD1aEYiN2a&#10;alXXV9XgsQvoJcRIp7fjJd8WfqVApk9KRUjMtJx6SyViiQ85VtuNaA4oQq/l1Ib4hy6s0I6KzlS3&#10;Ign2HfVvVFZL9NGrtJDeVl4pLaFoIDXL+hc1970IULSQOTHMNsX/Rys/HvfIdNfyFWdOWHqi+4RC&#10;H/rE3iD6ge28c2SjR7bKbg0hNgTauT1Ouxj2mKWfFFqmjA5faRCKGSSPnYrX59lrOCUm6fB6vb5a&#10;cybp5vpVvXqZuauRJJMFjOk9eMvyouVx6mluZiwgjh9iGoEXQAYbl2MPonvrOpbOgVQ5Gj/OhpZb&#10;6DgzQNOaVwQWTRLaPGaKLPvpVGowc1fZhFF2WaWzgbHuHSgyk+SN/ZUxhp1BdhQ0gN235STTOMrM&#10;EKWNmUF1ce2PoCk3w6CM9t8C5+xS0bs0A612Hp+qmk6XVtWYf1E9as2yH3x3LkNQ7KD5LA84/aX8&#10;AX7eF/jjj9/+AAAA//8DAFBLAwQUAAYACAAAACEAeza/EN8AAAAIAQAADwAAAGRycy9kb3ducmV2&#10;LnhtbEyPzWrDMBCE74W+g9hCb40UB+Kfeh1CINBeCk1Kz7K1tUwsybWU2OnTVzm1x2GGmW/KzWx6&#10;dqHRd84iLBcCGNnGqc62CB/H/VMGzAdpleydJYQredhU93elLJSb7DtdDqFlscT6QiLoEIaCc99o&#10;MtIv3EA2el9uNDJEObZcjXKK5abniRBrbmRn44KWA+00NafD2SC87EWq9I/Ovk/T9e1z+5q2u7xG&#10;fHyYt8/AAs3hLww3/IgOVWSq3dkqz3qEfB2vBIQkWQK7+SLNgdUIq1UGvCr5/wPVLwAAAP//AwBQ&#10;SwECLQAUAAYACAAAACEAtoM4kv4AAADhAQAAEwAAAAAAAAAAAAAAAAAAAAAAW0NvbnRlbnRfVHlw&#10;ZXNdLnhtbFBLAQItABQABgAIAAAAIQA4/SH/1gAAAJQBAAALAAAAAAAAAAAAAAAAAC8BAABfcmVs&#10;cy8ucmVsc1BLAQItABQABgAIAAAAIQBSAl2H8QEAADkEAAAOAAAAAAAAAAAAAAAAAC4CAABkcnMv&#10;ZTJvRG9jLnhtbFBLAQItABQABgAIAAAAIQB7Nr8Q3wAAAAgBAAAPAAAAAAAAAAAAAAAAAEs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>
        <w:t xml:space="preserve">       ZW</w:t>
      </w:r>
    </w:p>
    <w:p w:rsidR="00D20416" w:rsidRDefault="00D20416" w:rsidP="00D20416">
      <w:pPr>
        <w:pStyle w:val="ListParagraph"/>
        <w:numPr>
          <w:ilvl w:val="0"/>
          <w:numId w:val="3"/>
        </w:numPr>
        <w:spacing w:after="0"/>
      </w:pPr>
      <w:r>
        <w:t>Mom  Dad</w:t>
      </w:r>
    </w:p>
    <w:p w:rsidR="00D20416" w:rsidRPr="00D20416" w:rsidRDefault="00FC3310" w:rsidP="00D20416">
      <w:pPr>
        <w:pStyle w:val="ListParagraph"/>
        <w:numPr>
          <w:ilvl w:val="0"/>
          <w:numId w:val="3"/>
        </w:numPr>
        <w:spacing w:after="0"/>
      </w:pPr>
      <w:r>
        <w:t>Doesn’t say</w:t>
      </w:r>
    </w:p>
    <w:p w:rsidR="00D20416" w:rsidRDefault="00D20416" w:rsidP="00D20416">
      <w:pPr>
        <w:spacing w:after="0"/>
      </w:pPr>
    </w:p>
    <w:p w:rsidR="00FC3310" w:rsidRDefault="00FC3310" w:rsidP="00D20416">
      <w:pPr>
        <w:spacing w:after="0"/>
      </w:pPr>
    </w:p>
    <w:p w:rsidR="00FC3310" w:rsidRDefault="00FC3310" w:rsidP="00D20416">
      <w:pPr>
        <w:spacing w:after="0"/>
      </w:pPr>
    </w:p>
    <w:p w:rsidR="00FC3310" w:rsidRDefault="00FC3310" w:rsidP="00D20416">
      <w:pPr>
        <w:spacing w:after="0"/>
      </w:pPr>
    </w:p>
    <w:p w:rsidR="00FC3310" w:rsidRDefault="00FC3310" w:rsidP="00D20416">
      <w:pPr>
        <w:spacing w:after="0"/>
      </w:pPr>
      <w:bookmarkStart w:id="0" w:name="_GoBack"/>
      <w:bookmarkEnd w:id="0"/>
    </w:p>
    <w:p w:rsidR="00FC3310" w:rsidRPr="00D20416" w:rsidRDefault="00FC3310" w:rsidP="00FC3310">
      <w:pPr>
        <w:spacing w:after="0"/>
        <w:jc w:val="center"/>
        <w:rPr>
          <w:b/>
          <w:sz w:val="28"/>
        </w:rPr>
      </w:pPr>
      <w:r w:rsidRPr="00D20416">
        <w:rPr>
          <w:b/>
          <w:sz w:val="28"/>
        </w:rPr>
        <w:t>Pidgeon Genetics!</w:t>
      </w:r>
    </w:p>
    <w:p w:rsidR="00FC3310" w:rsidRDefault="00FC3310" w:rsidP="00FC3310">
      <w:pPr>
        <w:spacing w:after="0"/>
      </w:pPr>
      <w:r w:rsidRPr="00D20416">
        <w:rPr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5CA71DB9" wp14:editId="122C24AA">
            <wp:simplePos x="0" y="0"/>
            <wp:positionH relativeFrom="column">
              <wp:posOffset>4971415</wp:posOffset>
            </wp:positionH>
            <wp:positionV relativeFrom="paragraph">
              <wp:posOffset>133350</wp:posOffset>
            </wp:positionV>
            <wp:extent cx="2029460" cy="479425"/>
            <wp:effectExtent l="0" t="0" r="8890" b="0"/>
            <wp:wrapTight wrapText="bothSides">
              <wp:wrapPolygon edited="0">
                <wp:start x="0" y="0"/>
                <wp:lineTo x="0" y="20599"/>
                <wp:lineTo x="21492" y="20599"/>
                <wp:lineTo x="2149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7" t="37143" r="51111" b="50674"/>
                    <a:stretch/>
                  </pic:blipFill>
                  <pic:spPr bwMode="auto">
                    <a:xfrm>
                      <a:off x="0" y="0"/>
                      <a:ext cx="2029460" cy="47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416">
        <w:rPr>
          <w:b/>
        </w:rPr>
        <w:t>Procedure</w:t>
      </w:r>
      <w:r>
        <w:t>:</w:t>
      </w:r>
    </w:p>
    <w:p w:rsidR="00FC3310" w:rsidRDefault="00FC3310" w:rsidP="00FC3310">
      <w:pPr>
        <w:pStyle w:val="ListParagraph"/>
        <w:numPr>
          <w:ilvl w:val="0"/>
          <w:numId w:val="1"/>
        </w:numPr>
        <w:spacing w:after="0"/>
      </w:pPr>
      <w:r>
        <w:t xml:space="preserve">Go to </w:t>
      </w:r>
      <w:hyperlink r:id="rId7" w:history="1">
        <w:r>
          <w:rPr>
            <w:rStyle w:val="Hyperlink"/>
          </w:rPr>
          <w:t>https://learn.genetics.utah.edu/content/pigeons/</w:t>
        </w:r>
      </w:hyperlink>
      <w:r>
        <w:t xml:space="preserve"> and click on the </w:t>
      </w:r>
      <w:proofErr w:type="spellStart"/>
      <w:r>
        <w:t>Pideonetics</w:t>
      </w:r>
      <w:proofErr w:type="spellEnd"/>
      <w:r>
        <w:t xml:space="preserve"> button</w:t>
      </w:r>
    </w:p>
    <w:p w:rsidR="00FC3310" w:rsidRDefault="00FC3310" w:rsidP="00FC3310">
      <w:pPr>
        <w:pStyle w:val="ListParagraph"/>
        <w:numPr>
          <w:ilvl w:val="0"/>
          <w:numId w:val="1"/>
        </w:numPr>
        <w:spacing w:after="0"/>
      </w:pPr>
      <w:r>
        <w:t>Play the simulator, answering the analysis questions as you go</w:t>
      </w:r>
    </w:p>
    <w:p w:rsidR="00FC3310" w:rsidRDefault="00FC3310" w:rsidP="00FC3310">
      <w:pPr>
        <w:pStyle w:val="ListParagraph"/>
        <w:numPr>
          <w:ilvl w:val="0"/>
          <w:numId w:val="1"/>
        </w:numPr>
        <w:spacing w:after="0"/>
      </w:pPr>
      <w:r>
        <w:t>Finish through Puzzle 8 for full credit: finish through 26 for extra credit!</w:t>
      </w:r>
    </w:p>
    <w:p w:rsidR="00FC3310" w:rsidRDefault="00FC3310" w:rsidP="00FC3310">
      <w:pPr>
        <w:spacing w:after="0"/>
      </w:pPr>
    </w:p>
    <w:p w:rsidR="00FC3310" w:rsidRPr="00D20416" w:rsidRDefault="00FC3310" w:rsidP="00FC3310">
      <w:pPr>
        <w:spacing w:after="0"/>
      </w:pPr>
      <w:r w:rsidRPr="00D20416">
        <w:rPr>
          <w:b/>
        </w:rPr>
        <w:t>Questions</w:t>
      </w:r>
      <w:r>
        <w:t xml:space="preserve">:  </w:t>
      </w:r>
      <w:r w:rsidRPr="00D20416">
        <w:t>For each puzzle, answer these questions. Use gene letters when given, and pictures</w:t>
      </w:r>
      <w:r>
        <w:t xml:space="preserve"> or trait descriptions when not. If there is more </w:t>
      </w:r>
      <w:proofErr w:type="spellStart"/>
      <w:r>
        <w:t>then</w:t>
      </w:r>
      <w:proofErr w:type="spellEnd"/>
      <w:r>
        <w:t xml:space="preserve"> one generation, use the last one to answer.</w:t>
      </w:r>
    </w:p>
    <w:p w:rsidR="00FC3310" w:rsidRDefault="00FC3310" w:rsidP="00FC3310">
      <w:pPr>
        <w:spacing w:after="0"/>
      </w:pPr>
    </w:p>
    <w:p w:rsidR="00FC3310" w:rsidRDefault="00FC3310" w:rsidP="00FC3310">
      <w:pPr>
        <w:spacing w:after="0"/>
      </w:pPr>
      <w:r>
        <w:t xml:space="preserve">Puzzle #) </w:t>
      </w:r>
      <w:r>
        <w:rPr>
          <w:i/>
        </w:rPr>
        <w:t>State the goal of the puzzle</w:t>
      </w:r>
    </w:p>
    <w:p w:rsidR="00FC3310" w:rsidRPr="00D20416" w:rsidRDefault="00FC3310" w:rsidP="00FC3310">
      <w:pPr>
        <w:pStyle w:val="ListParagraph"/>
        <w:numPr>
          <w:ilvl w:val="0"/>
          <w:numId w:val="2"/>
        </w:numPr>
        <w:spacing w:after="0"/>
      </w:pPr>
      <w:r>
        <w:t xml:space="preserve">What are the parent’s genetics? </w:t>
      </w:r>
    </w:p>
    <w:p w:rsidR="00FC3310" w:rsidRDefault="00FC3310" w:rsidP="00FC3310">
      <w:pPr>
        <w:pStyle w:val="ListParagraph"/>
        <w:numPr>
          <w:ilvl w:val="0"/>
          <w:numId w:val="2"/>
        </w:numPr>
        <w:spacing w:after="0"/>
      </w:pPr>
      <w:r>
        <w:t>What are the babies’ genetics?</w:t>
      </w:r>
    </w:p>
    <w:p w:rsidR="00FC3310" w:rsidRDefault="00FC3310" w:rsidP="00FC3310">
      <w:pPr>
        <w:pStyle w:val="ListParagraph"/>
        <w:numPr>
          <w:ilvl w:val="0"/>
          <w:numId w:val="2"/>
        </w:numPr>
        <w:spacing w:after="0"/>
      </w:pPr>
      <w:r>
        <w:t>Where did those genes come from?</w:t>
      </w:r>
    </w:p>
    <w:p w:rsidR="00FC3310" w:rsidRDefault="00FC3310" w:rsidP="00FC3310">
      <w:pPr>
        <w:pStyle w:val="ListParagraph"/>
        <w:numPr>
          <w:ilvl w:val="0"/>
          <w:numId w:val="2"/>
        </w:numPr>
        <w:spacing w:after="0"/>
      </w:pPr>
      <w:r>
        <w:t>If it says at the end of the puzzle, which gene is recessive?</w:t>
      </w:r>
    </w:p>
    <w:p w:rsidR="00FC3310" w:rsidRDefault="00FC3310" w:rsidP="00FC331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875B29" wp14:editId="5DC0FFB8">
                <wp:simplePos x="0" y="0"/>
                <wp:positionH relativeFrom="column">
                  <wp:posOffset>2374900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10" w:rsidRDefault="00FC3310" w:rsidP="00FC3310">
                            <w:pPr>
                              <w:spacing w:after="0" w:line="240" w:lineRule="auto"/>
                            </w:pPr>
                            <w:r>
                              <w:t>Example 2:</w:t>
                            </w:r>
                          </w:p>
                          <w:p w:rsidR="00FC3310" w:rsidRDefault="00FC3310" w:rsidP="00FC3310">
                            <w:pPr>
                              <w:spacing w:after="0" w:line="240" w:lineRule="auto"/>
                            </w:pPr>
                            <w:r>
                              <w:t>Puzzle 1) Make a female bird</w:t>
                            </w:r>
                          </w:p>
                          <w:p w:rsidR="00FC3310" w:rsidRDefault="00FC3310" w:rsidP="00FC33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ZZ and ZW</w:t>
                            </w:r>
                          </w:p>
                          <w:p w:rsidR="00FC3310" w:rsidRDefault="00FC3310" w:rsidP="00FC33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      ZW</w:t>
                            </w:r>
                          </w:p>
                          <w:p w:rsidR="00FC3310" w:rsidRDefault="00FC3310" w:rsidP="00FC33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Circled</w:t>
                            </w:r>
                          </w:p>
                          <w:p w:rsidR="00FC3310" w:rsidRDefault="00FC3310" w:rsidP="00FC33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doesn’t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75B29" id="_x0000_s1029" type="#_x0000_t202" style="position:absolute;margin-left:187pt;margin-top:12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rIwIAACM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bygxTKNE&#10;z2II5D0MpIjs9NaXmPRkMS0MeIwqp069fQT+wxMD246Zvbh3DvpOsAarm8ab2dXVEcdHkLr/DA0+&#10;ww4BEtDQOh2pQzIIoqNKLxdlYikcD4vZMl/NMMQxNp3n82WRtMtYeb5unQ8fBWgSFxV1KH2CZ8dH&#10;H2I5rDynxNc8KNnspFJp4/b1VjlyZGiTXRqpg1dpypC+oqtFsUjIBuL95CAtA9pYSV3R2zyO0ViR&#10;jg+mSSmBSTWusRJlTvxESkZywlAPSYjZmfYamhckzMHoWvxluOjA/aKkR8dW1P88MCcoUZ8Mkr6a&#10;zufR4mkzX9wgQ8RdR+rrCDMcoSoaKBmX25C+RaLD3qM4O5loiyqOlZxKRicmNk+/Jlr9ep+y/vzt&#10;zW8AAAD//wMAUEsDBBQABgAIAAAAIQCQpw8N4QAAAAoBAAAPAAAAZHJzL2Rvd25yZXYueG1sTI9N&#10;T8MwDIbvSPyHyEhc0JauaxkqTafxddlto5M4ek3WFpqkaryt8OvxTnC0/er18+TL0XbiZIbQeqdg&#10;No1AGFd53bpaQfn+NnkAEQidxs47o+DbBFgW11c5Ztqf3cactlQLLnEhQwUNUZ9JGarGWAxT3xvH&#10;t4MfLBKPQy31gGcut52Mo+heWmwdf2iwN8+Nqb62R6vg56l8Wb3e0ewQ00e829h1WX2iUrc34+oR&#10;BJmR/sJwwWd0KJhp749OB9EpmC8SdiEFcTIHwYFFkrLL/rJIU5BFLv8rFL8AAAD//wMAUEsBAi0A&#10;FAAGAAgAAAAhALaDOJL+AAAA4QEAABMAAAAAAAAAAAAAAAAAAAAAAFtDb250ZW50X1R5cGVzXS54&#10;bWxQSwECLQAUAAYACAAAACEAOP0h/9YAAACUAQAACwAAAAAAAAAAAAAAAAAvAQAAX3JlbHMvLnJl&#10;bHNQSwECLQAUAAYACAAAACEAHV616yMCAAAjBAAADgAAAAAAAAAAAAAAAAAuAgAAZHJzL2Uyb0Rv&#10;Yy54bWxQSwECLQAUAAYACAAAACEAkKcPDeEAAAAKAQAADwAAAAAAAAAAAAAAAAB9BAAAZHJzL2Rv&#10;d25yZXYueG1sUEsFBgAAAAAEAAQA8wAAAIsFAAAAAA==&#10;" stroked="f">
                <v:textbox style="mso-fit-shape-to-text:t">
                  <w:txbxContent>
                    <w:p w:rsidR="00FC3310" w:rsidRDefault="00FC3310" w:rsidP="00FC3310">
                      <w:pPr>
                        <w:spacing w:after="0" w:line="240" w:lineRule="auto"/>
                      </w:pPr>
                      <w:r>
                        <w:t>Example 2:</w:t>
                      </w:r>
                    </w:p>
                    <w:p w:rsidR="00FC3310" w:rsidRDefault="00FC3310" w:rsidP="00FC3310">
                      <w:pPr>
                        <w:spacing w:after="0" w:line="240" w:lineRule="auto"/>
                      </w:pPr>
                      <w:r>
                        <w:t>Puzzle 1) Make a female bird</w:t>
                      </w:r>
                    </w:p>
                    <w:p w:rsidR="00FC3310" w:rsidRDefault="00FC3310" w:rsidP="00FC33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ZZ and ZW</w:t>
                      </w:r>
                    </w:p>
                    <w:p w:rsidR="00FC3310" w:rsidRDefault="00FC3310" w:rsidP="00FC33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      ZW</w:t>
                      </w:r>
                    </w:p>
                    <w:p w:rsidR="00FC3310" w:rsidRDefault="00FC3310" w:rsidP="00FC33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Circled</w:t>
                      </w:r>
                    </w:p>
                    <w:p w:rsidR="00FC3310" w:rsidRDefault="00FC3310" w:rsidP="00FC33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doesn’t 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310" w:rsidRDefault="00FC3310" w:rsidP="00FC3310">
      <w:pPr>
        <w:spacing w:after="0"/>
      </w:pPr>
      <w:r>
        <w:t>Example 1:</w:t>
      </w:r>
    </w:p>
    <w:p w:rsidR="00FC3310" w:rsidRDefault="00FC3310" w:rsidP="00FC331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F2F27" wp14:editId="5760C7EE">
                <wp:simplePos x="0" y="0"/>
                <wp:positionH relativeFrom="column">
                  <wp:posOffset>3026229</wp:posOffset>
                </wp:positionH>
                <wp:positionV relativeFrom="paragraph">
                  <wp:posOffset>177801</wp:posOffset>
                </wp:positionV>
                <wp:extent cx="113212" cy="169726"/>
                <wp:effectExtent l="0" t="0" r="2032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697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10" w:rsidRDefault="00FC3310" w:rsidP="00FC3310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F2F27" id="Oval 8" o:spid="_x0000_s1030" style="position:absolute;margin-left:238.3pt;margin-top:14pt;width:8.9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CmQIAAJMFAAAOAAAAZHJzL2Uyb0RvYy54bWysVEtP3DAQvlfqf7B8L9mkC4WILFqBqCoh&#10;QIWKs9dxiCXH49reTba/vmM7ya4K6qFqDo7n9c3DM3N5NXSK7IR1EnRF85MFJUJzqKV+reiP59tP&#10;55Q4z3TNFGhR0b1w9Gr18cNlb0pRQAuqFpYgiHZlbyraem/KLHO8FR1zJ2CERmEDtmMeSfua1Zb1&#10;iN6prFgszrIebG0scOEccm+SkK4iftMI7h+axglPVEUxNh9PG89NOLPVJStfLTOt5GMY7B+i6JjU&#10;6HSGumGeka2Vb6A6yS04aPwJhy6DppFcxBwwm3zxRzZPLTMi5oLFcWYuk/t/sPx+92iJrCuKD6VZ&#10;h0/0sGOKnIfK9MaVqPBkHu1IObyGNIfGduGPCZAhVnM/V1MMnnBk5vnnIi8o4SjKzy6+FGcBMzsY&#10;G+v8VwEdCZeKCqWkcSFfVrLdnfNJe9IKbA23Uinks1LpcDpQsg68SISmEdfKEsygon7IR4dHWug+&#10;WGYhtZRMvPm9Egn1u2iwHBh+EQOJjXjAZJwL7fMkalktkqvTBX6TsymKmKvSCBiQGwxyxh4BJs0E&#10;MmGntEf9YCpiH8/Gi78Floxni+gZtJ+NO6nBvgegMKvRc9KfipRKE6rkh80QW2UZNANnA/Ue28dC&#10;mitn+K3Et7xjzj8yi4OEI4fLwT/g0SjoKwrjjZIW7K/3+EEf+xullPQ4mBV1P7fMCkrUN42df5Ev&#10;l2GSI7E8/VIgYY8lm2OJ3nbXgM2Q4xoyPF6DvlfTtbHQveAOWQevKGKao++Kcm8n4tqnhYFbiIv1&#10;Oqrh9Brm7/ST4QE81Dk06vPwwqwZG9rjJNzDNMRvmjrpBksN662HRsaOP9R1fAGc/NhK45YKq+WY&#10;jlqHXbr6DQAA//8DAFBLAwQUAAYACAAAACEA8nk+c94AAAAJAQAADwAAAGRycy9kb3ducmV2Lnht&#10;bEyPQU+DQBCF7yb+h82YeLNLK0JLWRo1Nl5t5eBxYUcgZWcJu6X47x1P9jiZL+99L9/NthcTjr5z&#10;pGC5iEAg1c501CgoP/cPaxA+aDK6d4QKftDDrri9yXVm3IUOOB1DIziEfKYVtCEMmZS+btFqv3AD&#10;Ev++3Wh14HNspBn1hcNtL1dRlEirO+KGVg/42mJ9Op6tAjMf3r4mm37so1NVbsrm8WUy70rd383P&#10;WxAB5/APw58+q0PBTpU7k/GiVxCnScKogtWaNzEQb+IYRKXgKU5BFrm8XlD8AgAA//8DAFBLAQIt&#10;ABQABgAIAAAAIQC2gziS/gAAAOEBAAATAAAAAAAAAAAAAAAAAAAAAABbQ29udGVudF9UeXBlc10u&#10;eG1sUEsBAi0AFAAGAAgAAAAhADj9If/WAAAAlAEAAAsAAAAAAAAAAAAAAAAALwEAAF9yZWxzLy5y&#10;ZWxzUEsBAi0AFAAGAAgAAAAhAFAqB0KZAgAAkwUAAA4AAAAAAAAAAAAAAAAALgIAAGRycy9lMm9E&#10;b2MueG1sUEsBAi0AFAAGAAgAAAAhAPJ5PnPeAAAACQEAAA8AAAAAAAAAAAAAAAAA8wQAAGRycy9k&#10;b3ducmV2LnhtbFBLBQYAAAAABAAEAPMAAAD+BQAAAAA=&#10;" filled="f" strokecolor="black [3213]" strokeweight="1pt">
                <v:stroke joinstyle="miter"/>
                <v:textbox>
                  <w:txbxContent>
                    <w:p w:rsidR="00FC3310" w:rsidRDefault="00FC3310" w:rsidP="00FC3310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>
        <w:t>Puzzle 1) Make a female bird</w:t>
      </w:r>
    </w:p>
    <w:p w:rsidR="00FC3310" w:rsidRDefault="00FC3310" w:rsidP="00FC3310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2CA5B" wp14:editId="3579D72E">
                <wp:simplePos x="0" y="0"/>
                <wp:positionH relativeFrom="column">
                  <wp:posOffset>3460841</wp:posOffset>
                </wp:positionH>
                <wp:positionV relativeFrom="paragraph">
                  <wp:posOffset>7076</wp:posOffset>
                </wp:positionV>
                <wp:extent cx="148046" cy="148045"/>
                <wp:effectExtent l="0" t="0" r="2349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6" cy="148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10" w:rsidRDefault="00FC3310" w:rsidP="00FC3310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2CA5B" id="Oval 9" o:spid="_x0000_s1031" style="position:absolute;left:0;text-align:left;margin-left:272.5pt;margin-top:.55pt;width:11.65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J2lQIAAJMFAAAOAAAAZHJzL2Uyb0RvYy54bWysVN1P2zAQf5+0/8Hy+0hSFQYRKapATJMQ&#10;IGDi2XVsEsnxebbbpPvrd7aTtBpoD9P64N7n7z5yd5dXQ6fITljXgq5ocZJTIjSHutVvFf3xcvvl&#10;nBLnma6ZAi0quheOXq0+f7rsTSkW0ICqhSUIol3Zm4o23psyyxxvRMfcCRihUSnBdswja9+y2rIe&#10;0TuVLfL8LOvB1sYCF86h9CYp6SriSym4f5DSCU9URTE3H18b3014s9UlK98sM03LxzTYP2TRsVZj&#10;0BnqhnlGtrZ9B9W13IID6U84dBlI2XIRa8BqivyPap4bZkSsBZvjzNwm9/9g+f3u0ZK2rugFJZp1&#10;+IkedkyRi9CZ3rgSDZ7Nox05h2Qoc5C2C/9YABliN/dzN8XgCUdhsTzPl2eUcFRF+jRgZgdnY53/&#10;JqAjgaioUKo1LtTLSra7cz5ZT1ZBrOG2VQrlrFQ6vA5UWwdZZMLQiGtlCVZQUT8UY8AjKwwfPLNQ&#10;WiomUn6vREJ9EhLbgekvYiJxEA+YjHOhfZFUDatFCnWa428KNmURa1UaAQOyxCRn7BFgskwgE3Yq&#10;e7QPriLO8eyc/y2x5Dx7xMig/ezctRrsRwAKqxojJ/upSak1oUt+2AxxVOKHDJIN1HscHwtpr5zh&#10;ty1+yzvm/COzuEi4cngc/AM+UkFfURgpShqwvz6SB3ucb9RS0uNiVtT93DIrKFHfNU7+RbFchk2O&#10;zPL06wIZe6zZHGv0trsGHIYCz5DhkQz2Xk2ktNC94g1Zh6ioYppj7Ipybyfm2qeDgVeIi/U6muH2&#10;Gubv9LPhATz0OQzqy/DKrBkH2uMm3MO0xO+GOtkGTw3rrQfZxok/9HX8Arj5cZTGKxVOyzEfrQ63&#10;dPUbAAD//wMAUEsDBBQABgAIAAAAIQCuX52Y3QAAAAgBAAAPAAAAZHJzL2Rvd25yZXYueG1sTI9B&#10;T4NAEIXvJv0Pm2nizS5toVZkadS08WorB48LOwIpO0vYLaX/3vGkx8k3ee972W6ynRhx8K0jBctF&#10;BAKpcqalWkHxeXjYgvBBk9GdI1RwQw+7fHaX6dS4Kx1xPIVacAj5VCtoQuhTKX3VoNV+4XokZt9u&#10;sDrwOdTSDPrK4baTqyjaSKtb4oZG9/jWYHU+XawCMx33X6N9/DhE57J4Kur162jelbqfTy/PIAJO&#10;4e8ZfvVZHXJ2Kt2FjBedgiROeEtgsATBPNls1yBKBas4Bpln8v+A/AcAAP//AwBQSwECLQAUAAYA&#10;CAAAACEAtoM4kv4AAADhAQAAEwAAAAAAAAAAAAAAAAAAAAAAW0NvbnRlbnRfVHlwZXNdLnhtbFBL&#10;AQItABQABgAIAAAAIQA4/SH/1gAAAJQBAAALAAAAAAAAAAAAAAAAAC8BAABfcmVscy8ucmVsc1BL&#10;AQItABQABgAIAAAAIQDcoJJ2lQIAAJMFAAAOAAAAAAAAAAAAAAAAAC4CAABkcnMvZTJvRG9jLnht&#10;bFBLAQItABQABgAIAAAAIQCuX52Y3QAAAAgBAAAPAAAAAAAAAAAAAAAAAO8EAABkcnMvZG93bnJl&#10;di54bWxQSwUGAAAAAAQABADzAAAA+QUAAAAA&#10;" filled="f" strokecolor="black [3213]" strokeweight="1pt">
                <v:stroke joinstyle="miter"/>
                <v:textbox>
                  <w:txbxContent>
                    <w:p w:rsidR="00FC3310" w:rsidRDefault="00FC3310" w:rsidP="00FC3310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>
        <w:t>ZZ and ZW</w:t>
      </w:r>
    </w:p>
    <w:p w:rsidR="00FC3310" w:rsidRDefault="00FC3310" w:rsidP="00FC3310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0DC8D" wp14:editId="3959C2B9">
                <wp:simplePos x="0" y="0"/>
                <wp:positionH relativeFrom="column">
                  <wp:posOffset>857794</wp:posOffset>
                </wp:positionH>
                <wp:positionV relativeFrom="paragraph">
                  <wp:posOffset>140607</wp:posOffset>
                </wp:positionV>
                <wp:extent cx="69669" cy="74023"/>
                <wp:effectExtent l="38100" t="38100" r="26035" b="406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69" cy="7402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EDA4" id="Straight Arrow Connector 10" o:spid="_x0000_s1026" type="#_x0000_t32" style="position:absolute;margin-left:67.55pt;margin-top:11.05pt;width:5.5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He9gEAAEUEAAAOAAAAZHJzL2Uyb0RvYy54bWysU02P0zAQvSPxHyzfadKCChs1XaEuHwcE&#10;1S5w9zrjxsJfGpum/feMnTSLYJEQ4mKN7Xlv5j2PN9cna9gRMGrvWr5c1JyBk77T7tDyL5/fPnvF&#10;WUzCdcJ4By0/Q+TX26dPNkNoYOV7bzpARiQuNkNoeZ9SaKoqyh6siAsfwNGl8mhFoi0eqg7FQOzW&#10;VKu6XleDxy6glxAjnd6Ml3xb+JUCmT4pFSEx03LqLZUVy3qf12q7Ec0BRei1nNoQ/9CFFdpR0Znq&#10;RiTBvqP+jcpqiT56lRbS28orpSUUDaRmWf+i5q4XAYoWMieG2ab4/2jlx+Meme7o7cgeJyy90V1C&#10;oQ99Yq8R/cB23jny0SOjFPJrCLEh2M7tcdrFsMcs/qTQMmV0eE90vERfc5TvSCo7Fd/Ps+9wSkzS&#10;4fpqvb7iTNLNyxf16nmuUo10GRowpnfgLctBy+PU3tzXWEAcP8Q0Ai+ADDYurz2I7o3rWDoHEuho&#10;FDkbWm6h48wATW6OCCyaJLR5yBTZgcdTqcHMXWU7RgNKlM4Gxrq3oMhYkjf2V0YadgbZUdAwdt+W&#10;k0zjKDNDlDZmBtXFtT+CptwMgzLmfwucs0tF79IMtNp5fKxqOl1aVWP+RfWoNcu+9925jEOxg2a1&#10;POD0r/Jn+Hlf4A+/f/sDAAD//wMAUEsDBBQABgAIAAAAIQAvfsVQ3gAAAAkBAAAPAAAAZHJzL2Rv&#10;d25yZXYueG1sTI/NTsMwEITvSLyDtUjcqPNHVIU4FaroEVHaSrm68TYJxOsodtvw9mxPcNodzWj2&#10;23I120FccPK9IwXxIgKB1DjTU6vgsN88LUH4oMnowREq+EEPq+r+rtSFcVf6xMsutIJLyBdaQRfC&#10;WEjpmw6t9gs3IrF3cpPVgeXUSjPpK5fbQSZRlEure+ILnR5x3WHzvTtbBUOdnbI6HQ/r+t1/vMWb&#10;bb7/2ir1+DC/voAIOIe/MNzwGR0qZjq6MxkvBtbpc8xRBUnC8xbIcl6OCtJ0CbIq5f8Pql8AAAD/&#10;/wMAUEsBAi0AFAAGAAgAAAAhALaDOJL+AAAA4QEAABMAAAAAAAAAAAAAAAAAAAAAAFtDb250ZW50&#10;X1R5cGVzXS54bWxQSwECLQAUAAYACAAAACEAOP0h/9YAAACUAQAACwAAAAAAAAAAAAAAAAAvAQAA&#10;X3JlbHMvLnJlbHNQSwECLQAUAAYACAAAACEAjldx3vYBAABFBAAADgAAAAAAAAAAAAAAAAAuAgAA&#10;ZHJzL2Uyb0RvYy54bWxQSwECLQAUAAYACAAAACEAL37FUN4AAAAJAQAADwAAAAAAAAAAAAAAAABQ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00135" wp14:editId="068B2B78">
                <wp:simplePos x="0" y="0"/>
                <wp:positionH relativeFrom="column">
                  <wp:posOffset>609600</wp:posOffset>
                </wp:positionH>
                <wp:positionV relativeFrom="paragraph">
                  <wp:posOffset>140607</wp:posOffset>
                </wp:positionV>
                <wp:extent cx="75565" cy="74023"/>
                <wp:effectExtent l="0" t="38100" r="57785" b="406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" cy="7402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02C6" id="Straight Arrow Connector 11" o:spid="_x0000_s1026" type="#_x0000_t32" style="position:absolute;margin-left:48pt;margin-top:11.05pt;width:5.95pt;height:5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K/8QEAADsEAAAOAAAAZHJzL2Uyb0RvYy54bWysU02P0zAQvSPxHyzfadJCd1HUdIW6wAVB&#10;tQvcvfG4sfCXxqZp/z1jJ80iWCSEuIz8Me/NvOfx5uZkDTsCRu1dy5eLmjNwnZfaHVr+5fO7F685&#10;i0k4KYx30PIzRH6zff5sM4QGVr73RgIyInGxGULL+5RCU1Wx68GKuPABHF0qj1Yk2uKhkigGYrem&#10;WtX1VTV4lAF9BzHS6e14ybeFXyno0ielIiRmWk69pRKxxIccq+1GNAcUodfd1Ib4hy6s0I6KzlS3&#10;Ign2HfVvVFZ36KNXadF5W3mldAdFA6lZ1r+oue9FgKKFzIlhtin+P9ru43GPTEt6uyVnTlh6o/uE&#10;Qh/6xN4g+oHtvHPko0dGKeTXEGJDsJ3b47SLYY9Z/EmhZcro8JXoih0kkJ2K2+fZbTgl1tHh9Xp9&#10;teaso5vrV/XqZeauRpJMFjCm9+Aty4uWx6mpuZuxgDh+iGkEXgAZbFyOPQj51kmWzoFkORpAzoaW&#10;W5CcGaB5zSsCiyYJbR4zRdb9dCo1mLmrbMIou6zS2cBY9w4U2Unyxv7KIMPOIDsKGkH5rVhYWCgz&#10;Q5Q2ZgbVxbU/gqbcDIMy3H8LnLNLRe/SDLTaeXyqajpdWlVj/kX1qDXLfvDyXIag2EETWh5w+k35&#10;C/y8L/DHP7/9AQAA//8DAFBLAwQUAAYACAAAACEAeza/EN8AAAAIAQAADwAAAGRycy9kb3ducmV2&#10;LnhtbEyPzWrDMBCE74W+g9hCb40UB+Kfeh1CINBeCk1Kz7K1tUwsybWU2OnTVzm1x2GGmW/KzWx6&#10;dqHRd84iLBcCGNnGqc62CB/H/VMGzAdpleydJYQredhU93elLJSb7DtdDqFlscT6QiLoEIaCc99o&#10;MtIv3EA2el9uNDJEObZcjXKK5abniRBrbmRn44KWA+00NafD2SC87EWq9I/Ovk/T9e1z+5q2u7xG&#10;fHyYt8/AAs3hLww3/IgOVWSq3dkqz3qEfB2vBIQkWQK7+SLNgdUIq1UGvCr5/wPVLwAAAP//AwBQ&#10;SwECLQAUAAYACAAAACEAtoM4kv4AAADhAQAAEwAAAAAAAAAAAAAAAAAAAAAAW0NvbnRlbnRfVHlw&#10;ZXNdLnhtbFBLAQItABQABgAIAAAAIQA4/SH/1gAAAJQBAAALAAAAAAAAAAAAAAAAAC8BAABfcmVs&#10;cy8ucmVsc1BLAQItABQABgAIAAAAIQBmlRK/8QEAADsEAAAOAAAAAAAAAAAAAAAAAC4CAABkcnMv&#10;ZTJvRG9jLnhtbFBLAQItABQABgAIAAAAIQB7Nr8Q3wAAAAgBAAAPAAAAAAAAAAAAAAAAAEs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>
        <w:t xml:space="preserve">       ZW</w:t>
      </w:r>
    </w:p>
    <w:p w:rsidR="00FC3310" w:rsidRDefault="00FC3310" w:rsidP="00FC3310">
      <w:pPr>
        <w:pStyle w:val="ListParagraph"/>
        <w:numPr>
          <w:ilvl w:val="0"/>
          <w:numId w:val="3"/>
        </w:numPr>
        <w:spacing w:after="0"/>
      </w:pPr>
      <w:r>
        <w:t>Mom  Dad</w:t>
      </w:r>
    </w:p>
    <w:p w:rsidR="00FC3310" w:rsidRPr="00D20416" w:rsidRDefault="00FC3310" w:rsidP="00FC3310">
      <w:pPr>
        <w:pStyle w:val="ListParagraph"/>
        <w:numPr>
          <w:ilvl w:val="0"/>
          <w:numId w:val="3"/>
        </w:numPr>
        <w:spacing w:after="0"/>
      </w:pPr>
      <w:r>
        <w:t>Doesn’t say</w:t>
      </w:r>
    </w:p>
    <w:p w:rsidR="00FC3310" w:rsidRDefault="00FC3310" w:rsidP="00FC3310">
      <w:pPr>
        <w:spacing w:after="0"/>
      </w:pPr>
    </w:p>
    <w:p w:rsidR="00FC3310" w:rsidRDefault="00FC3310" w:rsidP="00D20416">
      <w:pPr>
        <w:spacing w:after="0"/>
      </w:pPr>
    </w:p>
    <w:sectPr w:rsidR="00FC3310" w:rsidSect="00C0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7ABC"/>
    <w:multiLevelType w:val="hybridMultilevel"/>
    <w:tmpl w:val="281C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6152"/>
    <w:multiLevelType w:val="hybridMultilevel"/>
    <w:tmpl w:val="BFA82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09DB"/>
    <w:multiLevelType w:val="hybridMultilevel"/>
    <w:tmpl w:val="95C63C22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98439FF"/>
    <w:multiLevelType w:val="hybridMultilevel"/>
    <w:tmpl w:val="8460C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16"/>
    <w:rsid w:val="005A5B26"/>
    <w:rsid w:val="009C3BF1"/>
    <w:rsid w:val="00C0055C"/>
    <w:rsid w:val="00D20416"/>
    <w:rsid w:val="00D64881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E9C8"/>
  <w15:chartTrackingRefBased/>
  <w15:docId w15:val="{456E6B07-8691-476F-B06C-A1A569F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genetics.utah.edu/content/pige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genetics.utah.edu/content/pige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2019-04-24T18:46:00Z</dcterms:created>
  <dcterms:modified xsi:type="dcterms:W3CDTF">2019-04-24T18:59:00Z</dcterms:modified>
</cp:coreProperties>
</file>