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B6" w:rsidRDefault="00136E70" w:rsidP="00FA4BB6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5200651</wp:posOffset>
                </wp:positionH>
                <wp:positionV relativeFrom="paragraph">
                  <wp:posOffset>-161925</wp:posOffset>
                </wp:positionV>
                <wp:extent cx="1733550" cy="857250"/>
                <wp:effectExtent l="0" t="0" r="19050" b="19050"/>
                <wp:wrapNone/>
                <wp:docPr id="17" name="Horizontal Scrol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57250"/>
                        </a:xfrm>
                        <a:prstGeom prst="horizontalScroll">
                          <a:avLst>
                            <a:gd name="adj" fmla="val 1790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6E70" w:rsidRPr="00136E70" w:rsidRDefault="00136E70" w:rsidP="00136E70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  <w:r w:rsidRPr="00136E70">
                              <w:rPr>
                                <w:color w:val="000000" w:themeColor="text1"/>
                                <w:sz w:val="44"/>
                              </w:rPr>
                              <w:t>Class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7" o:spid="_x0000_s1026" type="#_x0000_t98" style="position:absolute;left:0;text-align:left;margin-left:409.5pt;margin-top:-12.75pt;width:136.5pt;height:6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" adj="3867" filled="f" strokecolor="black [3213]" strokeweight="1pt">
                <v:stroke joinstyle="miter"/>
                <v:textbox>
                  <w:txbxContent>
                    <w:p w:rsidR="00136E70" w:rsidRPr="00136E70" w:rsidRDefault="00136E70" w:rsidP="00136E70">
                      <w:pPr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  <w:r w:rsidRPr="00136E70">
                        <w:rPr>
                          <w:color w:val="000000" w:themeColor="text1"/>
                          <w:sz w:val="44"/>
                        </w:rPr>
                        <w:t>Class Copy</w:t>
                      </w:r>
                    </w:p>
                  </w:txbxContent>
                </v:textbox>
              </v:shape>
            </w:pict>
          </mc:Fallback>
        </mc:AlternateContent>
      </w:r>
      <w:r w:rsidR="00FA4BB6">
        <w:rPr>
          <w:b/>
          <w:sz w:val="28"/>
        </w:rPr>
        <w:t>Lab: Simulating S</w:t>
      </w:r>
      <w:r w:rsidR="00FA4BB6" w:rsidRPr="00E23A42">
        <w:rPr>
          <w:b/>
          <w:sz w:val="28"/>
        </w:rPr>
        <w:t>uccession</w:t>
      </w:r>
    </w:p>
    <w:p w:rsidR="00FA4BB6" w:rsidRDefault="00FA4BB6" w:rsidP="00136E70">
      <w:pPr>
        <w:tabs>
          <w:tab w:val="left" w:pos="9225"/>
        </w:tabs>
        <w:spacing w:after="0" w:line="240" w:lineRule="auto"/>
        <w:rPr>
          <w:b/>
        </w:rPr>
      </w:pPr>
      <w:r>
        <w:t xml:space="preserve"> </w:t>
      </w:r>
      <w:r>
        <w:rPr>
          <w:b/>
        </w:rPr>
        <w:t>Objectives:</w:t>
      </w:r>
    </w:p>
    <w:p w:rsidR="00FA4BB6" w:rsidRPr="00FA4BB6" w:rsidRDefault="00FA4BB6" w:rsidP="00FA4BB6">
      <w:pPr>
        <w:pStyle w:val="ListParagraph"/>
        <w:numPr>
          <w:ilvl w:val="0"/>
          <w:numId w:val="1"/>
        </w:numPr>
        <w:spacing w:after="0" w:line="240" w:lineRule="auto"/>
      </w:pPr>
      <w:r w:rsidRPr="00FA4BB6">
        <w:t>Model an ecological system, and the process of ecological succession</w:t>
      </w:r>
    </w:p>
    <w:p w:rsidR="00FA4BB6" w:rsidRPr="00FA4BB6" w:rsidRDefault="00FA4BB6" w:rsidP="00FA4BB6">
      <w:pPr>
        <w:pStyle w:val="ListParagraph"/>
        <w:numPr>
          <w:ilvl w:val="0"/>
          <w:numId w:val="1"/>
        </w:numPr>
        <w:spacing w:after="0" w:line="240" w:lineRule="auto"/>
      </w:pPr>
      <w:r w:rsidRPr="00FA4BB6">
        <w:t>Track and graph</w:t>
      </w:r>
      <w:r>
        <w:t xml:space="preserve"> population</w:t>
      </w:r>
      <w:r w:rsidRPr="00FA4BB6">
        <w:t xml:space="preserve"> changes to an ecological system over time</w:t>
      </w:r>
    </w:p>
    <w:p w:rsidR="00FA4BB6" w:rsidRPr="00FA4BB6" w:rsidRDefault="00FA4BB6" w:rsidP="00FA4BB6">
      <w:pPr>
        <w:pStyle w:val="ListParagraph"/>
        <w:numPr>
          <w:ilvl w:val="0"/>
          <w:numId w:val="1"/>
        </w:numPr>
        <w:spacing w:after="0" w:line="240" w:lineRule="auto"/>
      </w:pPr>
      <w:r w:rsidRPr="00FA4BB6">
        <w:t>Use quantitative and qualitative data to analyses the process of ecological succession</w:t>
      </w:r>
    </w:p>
    <w:p w:rsidR="00FA4BB6" w:rsidRDefault="00FA4BB6" w:rsidP="00FA4BB6">
      <w:pPr>
        <w:spacing w:after="0" w:line="240" w:lineRule="auto"/>
        <w:rPr>
          <w:b/>
        </w:rPr>
      </w:pPr>
    </w:p>
    <w:p w:rsidR="00D80321" w:rsidRDefault="00D80321" w:rsidP="00D80321">
      <w:pPr>
        <w:spacing w:after="0" w:line="240" w:lineRule="auto"/>
      </w:pPr>
      <w:r>
        <w:rPr>
          <w:b/>
        </w:rPr>
        <w:t>Background:</w:t>
      </w:r>
      <w:r w:rsidRPr="00FA4BB6">
        <w:t xml:space="preserve"> We often view an ecosystem </w:t>
      </w:r>
      <w:r>
        <w:t>as unchanging; however, this is often not the case. Disturbances, both from the natural world (fire, flood, drought, etc.) and the human world (pollution, urban development, deforestation, etc.), keep ecosystems in flux</w:t>
      </w:r>
      <w:r w:rsidRPr="00FA4BB6">
        <w:t xml:space="preserve">. </w:t>
      </w:r>
      <w:r>
        <w:t xml:space="preserve">Even though an ecosystem may have experienced a disturbance, </w:t>
      </w:r>
      <w:bookmarkStart w:id="0" w:name="_GoBack"/>
      <w:bookmarkEnd w:id="0"/>
      <w:r>
        <w:t xml:space="preserve">it may gradually return to its original state if given enough time.  This return often occurs in predictable way.  </w:t>
      </w:r>
      <w:r w:rsidRPr="00FA4BB6">
        <w:t>The gradual replacement of established species or shifts in proportions of species or populations is</w:t>
      </w:r>
      <w:r>
        <w:t xml:space="preserve"> </w:t>
      </w:r>
      <w:r w:rsidRPr="00FA4BB6">
        <w:rPr>
          <w:b/>
        </w:rPr>
        <w:t>ecological succession</w:t>
      </w:r>
      <w:r w:rsidRPr="00FA4BB6">
        <w:t>.</w:t>
      </w:r>
    </w:p>
    <w:p w:rsidR="00D80321" w:rsidRDefault="00D80321" w:rsidP="00D80321">
      <w:pPr>
        <w:spacing w:after="0" w:line="240" w:lineRule="auto"/>
      </w:pPr>
    </w:p>
    <w:p w:rsidR="00D80321" w:rsidRDefault="00D80321" w:rsidP="00D80321">
      <w:pPr>
        <w:spacing w:after="0" w:line="240" w:lineRule="auto"/>
      </w:pPr>
      <w:r>
        <w:t xml:space="preserve">We can use aquatic organisms to study ecological succession.  The organisms we will be using are called </w:t>
      </w:r>
      <w:proofErr w:type="spellStart"/>
      <w:r w:rsidRPr="006D37B3">
        <w:rPr>
          <w:b/>
        </w:rPr>
        <w:t>protists</w:t>
      </w:r>
      <w:proofErr w:type="spellEnd"/>
      <w:proofErr w:type="gramStart"/>
      <w:r>
        <w:rPr>
          <w:b/>
        </w:rPr>
        <w:t>.</w:t>
      </w:r>
      <w:r>
        <w:t>.</w:t>
      </w:r>
      <w:proofErr w:type="gramEnd"/>
      <w:r>
        <w:t xml:space="preserve"> They are unicellular, microscopic and live in fresh water ponds.  There are two types of </w:t>
      </w:r>
      <w:proofErr w:type="spellStart"/>
      <w:r w:rsidRPr="006D37B3">
        <w:rPr>
          <w:b/>
        </w:rPr>
        <w:t>protists</w:t>
      </w:r>
      <w:proofErr w:type="spellEnd"/>
      <w:r>
        <w:t xml:space="preserve">: </w:t>
      </w:r>
    </w:p>
    <w:p w:rsidR="00D80321" w:rsidRDefault="00D80321" w:rsidP="00D80321">
      <w:pPr>
        <w:spacing w:after="0" w:line="240" w:lineRule="auto"/>
        <w:ind w:firstLine="720"/>
      </w:pPr>
      <w:proofErr w:type="gramStart"/>
      <w:r w:rsidRPr="006D37B3">
        <w:rPr>
          <w:b/>
        </w:rPr>
        <w:t>protozoa</w:t>
      </w:r>
      <w:proofErr w:type="gramEnd"/>
      <w:r w:rsidRPr="006D37B3">
        <w:rPr>
          <w:b/>
        </w:rPr>
        <w:t xml:space="preserve"> </w:t>
      </w:r>
      <w:r>
        <w:t xml:space="preserve">are animal-like.  They consume plants and algae.  </w:t>
      </w:r>
    </w:p>
    <w:p w:rsidR="00D80321" w:rsidRDefault="00D80321" w:rsidP="00D80321">
      <w:pPr>
        <w:spacing w:after="0" w:line="240" w:lineRule="auto"/>
        <w:ind w:firstLine="720"/>
      </w:pPr>
      <w:proofErr w:type="gramStart"/>
      <w:r w:rsidRPr="006D37B3">
        <w:rPr>
          <w:b/>
        </w:rPr>
        <w:t>algae</w:t>
      </w:r>
      <w:proofErr w:type="gramEnd"/>
      <w:r w:rsidRPr="006D37B3">
        <w:rPr>
          <w:b/>
        </w:rPr>
        <w:t xml:space="preserve"> </w:t>
      </w:r>
      <w:r w:rsidRPr="00FA4BB6">
        <w:t xml:space="preserve">are plant-like </w:t>
      </w:r>
      <w:r>
        <w:t>so they photosynthesize (autotrophs)</w:t>
      </w:r>
    </w:p>
    <w:p w:rsidR="00D80321" w:rsidRDefault="00D80321" w:rsidP="00D80321">
      <w:pPr>
        <w:spacing w:after="0" w:line="240" w:lineRule="auto"/>
        <w:ind w:firstLine="720"/>
      </w:pPr>
    </w:p>
    <w:p w:rsidR="00D80321" w:rsidRDefault="00D80321" w:rsidP="00D80321">
      <w:pPr>
        <w:spacing w:after="0" w:line="240" w:lineRule="auto"/>
      </w:pPr>
      <w:r>
        <w:t>There are two parts to this experiment:</w:t>
      </w:r>
    </w:p>
    <w:p w:rsidR="00D80321" w:rsidRDefault="00D80321" w:rsidP="00D8032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 part one, we will be following the population of microscopic organisms called </w:t>
      </w:r>
      <w:r>
        <w:rPr>
          <w:b/>
        </w:rPr>
        <w:t xml:space="preserve">protozoa </w:t>
      </w:r>
      <w:r w:rsidRPr="003B603F">
        <w:t>over time.</w:t>
      </w:r>
    </w:p>
    <w:p w:rsidR="00D80321" w:rsidRPr="00FA4BB6" w:rsidRDefault="00D80321" w:rsidP="00D8032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 part two, we will be modeling the process of </w:t>
      </w:r>
      <w:r w:rsidRPr="00A311CF">
        <w:rPr>
          <w:b/>
        </w:rPr>
        <w:t>aquatic</w:t>
      </w:r>
      <w:r>
        <w:t xml:space="preserve"> </w:t>
      </w:r>
      <w:r w:rsidRPr="006D37B3">
        <w:rPr>
          <w:b/>
        </w:rPr>
        <w:t>succession</w:t>
      </w:r>
      <w:r>
        <w:t xml:space="preserve"> that occurs when a pond fills with sediment. </w:t>
      </w:r>
    </w:p>
    <w:p w:rsidR="00D80321" w:rsidRDefault="00D80321" w:rsidP="00D80321">
      <w:pPr>
        <w:spacing w:after="0" w:line="240" w:lineRule="auto"/>
      </w:pPr>
    </w:p>
    <w:p w:rsidR="00D80321" w:rsidRDefault="00D80321" w:rsidP="00D80321">
      <w:pPr>
        <w:spacing w:after="0" w:line="240" w:lineRule="auto"/>
      </w:pPr>
      <w:r>
        <w:t>Lab Set Up:</w:t>
      </w:r>
      <w:r w:rsidR="00EB6A16">
        <w:t xml:space="preserve"> This is a final draft lab. Be sure to type it, and follow all final draft lab requirements on Ms. Grant’s website!</w:t>
      </w:r>
    </w:p>
    <w:p w:rsidR="00EB6A16" w:rsidRDefault="005C72A7" w:rsidP="00D80321">
      <w:pPr>
        <w:pStyle w:val="ListParagraph"/>
        <w:numPr>
          <w:ilvl w:val="0"/>
          <w:numId w:val="18"/>
        </w:num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4629150</wp:posOffset>
                </wp:positionV>
                <wp:extent cx="1828800" cy="2457450"/>
                <wp:effectExtent l="0" t="0" r="19050" b="19050"/>
                <wp:wrapTight wrapText="bothSides">
                  <wp:wrapPolygon edited="0">
                    <wp:start x="6975" y="0"/>
                    <wp:lineTo x="0" y="2009"/>
                    <wp:lineTo x="0" y="21600"/>
                    <wp:lineTo x="21600" y="21600"/>
                    <wp:lineTo x="21600" y="2009"/>
                    <wp:lineTo x="14850" y="0"/>
                    <wp:lineTo x="6975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2457450"/>
                          <a:chOff x="0" y="0"/>
                          <a:chExt cx="1828800" cy="245745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1828800" cy="2457450"/>
                            <a:chOff x="0" y="0"/>
                            <a:chExt cx="1604683" cy="2333625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28600"/>
                              <a:ext cx="1604683" cy="2105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6A16" w:rsidRPr="00EB6A16" w:rsidRDefault="00EB6A16" w:rsidP="00EB6A16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EB6A16">
                                  <w:rPr>
                                    <w:b/>
                                    <w:sz w:val="18"/>
                                  </w:rPr>
                                  <w:t>Populations and Ecological Succession</w:t>
                                </w:r>
                              </w:p>
                              <w:p w:rsidR="00EB6A16" w:rsidRPr="00EB6A16" w:rsidRDefault="00EB6A16" w:rsidP="00EB6A16">
                                <w:pPr>
                                  <w:spacing w:after="0"/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EB6A16">
                                  <w:rPr>
                                    <w:sz w:val="18"/>
                                  </w:rPr>
                                  <w:t>Your name, Partner’s name</w:t>
                                </w:r>
                              </w:p>
                              <w:p w:rsidR="00EB6A16" w:rsidRPr="00EB6A16" w:rsidRDefault="00EB6A16" w:rsidP="00EB6A16">
                                <w:pPr>
                                  <w:spacing w:after="0"/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EB6A16">
                                  <w:rPr>
                                    <w:sz w:val="18"/>
                                  </w:rPr>
                                  <w:t>Date, Period</w:t>
                                </w:r>
                              </w:p>
                              <w:p w:rsidR="00EB6A16" w:rsidRPr="00EB6A16" w:rsidRDefault="00EB6A16" w:rsidP="00EB6A16">
                                <w:pPr>
                                  <w:spacing w:after="0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2614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312"/>
                                  <w:gridCol w:w="1302"/>
                                </w:tblGrid>
                                <w:tr w:rsidR="00EB6A16" w:rsidRPr="00EB6A16" w:rsidTr="005C72A7">
                                  <w:trPr>
                                    <w:trHeight w:val="2175"/>
                                  </w:trPr>
                                  <w:tc>
                                    <w:tcPr>
                                      <w:tcW w:w="1312" w:type="dxa"/>
                                    </w:tcPr>
                                    <w:p w:rsidR="00EB6A16" w:rsidRPr="00EB6A16" w:rsidRDefault="00EB6A16" w:rsidP="005C72A7">
                                      <w:pPr>
                                        <w:spacing w:line="360" w:lineRule="auto"/>
                                        <w:rPr>
                                          <w:sz w:val="18"/>
                                        </w:rPr>
                                      </w:pPr>
                                      <w:r w:rsidRPr="00EB6A16">
                                        <w:rPr>
                                          <w:sz w:val="18"/>
                                        </w:rPr>
                                        <w:t>Problem Q 1:</w:t>
                                      </w:r>
                                    </w:p>
                                    <w:p w:rsidR="00EB6A16" w:rsidRPr="00EB6A16" w:rsidRDefault="00EB6A16" w:rsidP="005C72A7">
                                      <w:pPr>
                                        <w:spacing w:line="360" w:lineRule="auto"/>
                                        <w:rPr>
                                          <w:sz w:val="18"/>
                                        </w:rPr>
                                      </w:pPr>
                                      <w:r w:rsidRPr="00EB6A16">
                                        <w:rPr>
                                          <w:sz w:val="18"/>
                                        </w:rPr>
                                        <w:t>Hypothesis 1:</w:t>
                                      </w:r>
                                    </w:p>
                                    <w:p w:rsidR="00EB6A16" w:rsidRPr="00EB6A16" w:rsidRDefault="00EB6A16" w:rsidP="005C72A7">
                                      <w:pPr>
                                        <w:spacing w:line="360" w:lineRule="auto"/>
                                        <w:rPr>
                                          <w:sz w:val="18"/>
                                        </w:rPr>
                                      </w:pPr>
                                      <w:r w:rsidRPr="00EB6A16">
                                        <w:rPr>
                                          <w:sz w:val="18"/>
                                        </w:rPr>
                                        <w:t>Procedure 1:</w:t>
                                      </w:r>
                                    </w:p>
                                    <w:p w:rsidR="00EB6A16" w:rsidRPr="00EB6A16" w:rsidRDefault="00EB6A16" w:rsidP="005C72A7">
                                      <w:pPr>
                                        <w:spacing w:line="360" w:lineRule="auto"/>
                                        <w:rPr>
                                          <w:sz w:val="18"/>
                                        </w:rPr>
                                      </w:pPr>
                                      <w:r w:rsidRPr="00EB6A16">
                                        <w:rPr>
                                          <w:sz w:val="18"/>
                                        </w:rPr>
                                        <w:t>1.</w:t>
                                      </w:r>
                                    </w:p>
                                    <w:p w:rsidR="00EB6A16" w:rsidRPr="00EB6A16" w:rsidRDefault="00EB6A16" w:rsidP="005C72A7">
                                      <w:pPr>
                                        <w:spacing w:line="360" w:lineRule="auto"/>
                                        <w:rPr>
                                          <w:sz w:val="18"/>
                                        </w:rPr>
                                      </w:pPr>
                                      <w:r w:rsidRPr="00EB6A16">
                                        <w:rPr>
                                          <w:sz w:val="18"/>
                                        </w:rPr>
                                        <w:t>2.</w:t>
                                      </w:r>
                                    </w:p>
                                    <w:p w:rsidR="00EB6A16" w:rsidRPr="00EB6A16" w:rsidRDefault="00EB6A16" w:rsidP="005C72A7">
                                      <w:pPr>
                                        <w:spacing w:line="360" w:lineRule="auto"/>
                                        <w:rPr>
                                          <w:sz w:val="18"/>
                                        </w:rPr>
                                      </w:pPr>
                                      <w:r w:rsidRPr="00EB6A16">
                                        <w:rPr>
                                          <w:sz w:val="18"/>
                                        </w:rPr>
                                        <w:t>3.</w:t>
                                      </w:r>
                                    </w:p>
                                    <w:p w:rsidR="00EB6A16" w:rsidRPr="00EB6A16" w:rsidRDefault="00EB6A16" w:rsidP="005C72A7">
                                      <w:pPr>
                                        <w:spacing w:line="360" w:lineRule="auto"/>
                                        <w:rPr>
                                          <w:sz w:val="18"/>
                                        </w:rPr>
                                      </w:pPr>
                                      <w:proofErr w:type="spellStart"/>
                                      <w:r w:rsidRPr="00EB6A16">
                                        <w:rPr>
                                          <w:sz w:val="18"/>
                                        </w:rPr>
                                        <w:t>Ect</w:t>
                                      </w:r>
                                      <w:proofErr w:type="spellEnd"/>
                                      <w:r w:rsidRPr="00EB6A16">
                                        <w:rPr>
                                          <w:sz w:val="18"/>
                                        </w:rPr>
                                        <w:t>…</w:t>
                                      </w:r>
                                    </w:p>
                                  </w:tc>
                                  <w:tc>
                                    <w:tcPr>
                                      <w:tcW w:w="1302" w:type="dxa"/>
                                    </w:tcPr>
                                    <w:p w:rsidR="00EB6A16" w:rsidRPr="00EB6A16" w:rsidRDefault="00EB6A16" w:rsidP="005C72A7">
                                      <w:pPr>
                                        <w:spacing w:line="360" w:lineRule="auto"/>
                                        <w:rPr>
                                          <w:sz w:val="18"/>
                                        </w:rPr>
                                      </w:pPr>
                                      <w:r w:rsidRPr="00EB6A16">
                                        <w:rPr>
                                          <w:sz w:val="18"/>
                                        </w:rPr>
                                        <w:t>Problem Q 2</w:t>
                                      </w:r>
                                      <w:r w:rsidRPr="00EB6A16">
                                        <w:rPr>
                                          <w:sz w:val="18"/>
                                        </w:rPr>
                                        <w:t>:</w:t>
                                      </w:r>
                                    </w:p>
                                    <w:p w:rsidR="00EB6A16" w:rsidRPr="00EB6A16" w:rsidRDefault="00EB6A16" w:rsidP="005C72A7">
                                      <w:pPr>
                                        <w:spacing w:line="360" w:lineRule="auto"/>
                                        <w:rPr>
                                          <w:sz w:val="18"/>
                                        </w:rPr>
                                      </w:pPr>
                                      <w:r w:rsidRPr="00EB6A16">
                                        <w:rPr>
                                          <w:sz w:val="18"/>
                                        </w:rPr>
                                        <w:t>Hypothesis</w:t>
                                      </w:r>
                                      <w:r w:rsidRPr="00EB6A16">
                                        <w:rPr>
                                          <w:sz w:val="18"/>
                                        </w:rPr>
                                        <w:t xml:space="preserve"> 2</w:t>
                                      </w:r>
                                      <w:r w:rsidRPr="00EB6A16">
                                        <w:rPr>
                                          <w:sz w:val="18"/>
                                        </w:rPr>
                                        <w:t>:</w:t>
                                      </w:r>
                                    </w:p>
                                    <w:p w:rsidR="00EB6A16" w:rsidRPr="00EB6A16" w:rsidRDefault="00EB6A16" w:rsidP="005C72A7">
                                      <w:pPr>
                                        <w:spacing w:line="360" w:lineRule="auto"/>
                                        <w:rPr>
                                          <w:sz w:val="18"/>
                                        </w:rPr>
                                      </w:pPr>
                                      <w:r w:rsidRPr="00EB6A16">
                                        <w:rPr>
                                          <w:sz w:val="18"/>
                                        </w:rPr>
                                        <w:t>Procedure 2</w:t>
                                      </w:r>
                                      <w:r w:rsidRPr="00EB6A16">
                                        <w:rPr>
                                          <w:sz w:val="18"/>
                                        </w:rPr>
                                        <w:t>:</w:t>
                                      </w:r>
                                    </w:p>
                                    <w:p w:rsidR="00EB6A16" w:rsidRPr="00EB6A16" w:rsidRDefault="00EB6A16" w:rsidP="005C72A7">
                                      <w:pPr>
                                        <w:spacing w:line="360" w:lineRule="auto"/>
                                        <w:rPr>
                                          <w:sz w:val="18"/>
                                        </w:rPr>
                                      </w:pPr>
                                      <w:r w:rsidRPr="00EB6A16">
                                        <w:rPr>
                                          <w:sz w:val="18"/>
                                        </w:rPr>
                                        <w:t>1.</w:t>
                                      </w:r>
                                    </w:p>
                                    <w:p w:rsidR="00EB6A16" w:rsidRPr="00EB6A16" w:rsidRDefault="00EB6A16" w:rsidP="005C72A7">
                                      <w:pPr>
                                        <w:spacing w:line="360" w:lineRule="auto"/>
                                        <w:rPr>
                                          <w:sz w:val="18"/>
                                        </w:rPr>
                                      </w:pPr>
                                      <w:r w:rsidRPr="00EB6A16">
                                        <w:rPr>
                                          <w:sz w:val="18"/>
                                        </w:rPr>
                                        <w:t>2.</w:t>
                                      </w:r>
                                    </w:p>
                                    <w:p w:rsidR="00EB6A16" w:rsidRPr="00EB6A16" w:rsidRDefault="00EB6A16" w:rsidP="005C72A7">
                                      <w:pPr>
                                        <w:spacing w:line="360" w:lineRule="auto"/>
                                        <w:rPr>
                                          <w:sz w:val="18"/>
                                        </w:rPr>
                                      </w:pPr>
                                      <w:r w:rsidRPr="00EB6A16">
                                        <w:rPr>
                                          <w:sz w:val="18"/>
                                        </w:rPr>
                                        <w:t>3.</w:t>
                                      </w:r>
                                    </w:p>
                                    <w:p w:rsidR="00EB6A16" w:rsidRPr="00EB6A16" w:rsidRDefault="00EB6A16" w:rsidP="005C72A7">
                                      <w:pPr>
                                        <w:spacing w:line="360" w:lineRule="auto"/>
                                        <w:rPr>
                                          <w:sz w:val="18"/>
                                        </w:rPr>
                                      </w:pPr>
                                      <w:proofErr w:type="spellStart"/>
                                      <w:r w:rsidRPr="00EB6A16">
                                        <w:rPr>
                                          <w:sz w:val="18"/>
                                        </w:rPr>
                                        <w:t>Ect</w:t>
                                      </w:r>
                                      <w:proofErr w:type="spellEnd"/>
                                      <w:r w:rsidRPr="00EB6A16">
                                        <w:rPr>
                                          <w:sz w:val="18"/>
                                        </w:rPr>
                                        <w:t>…</w:t>
                                      </w:r>
                                    </w:p>
                                  </w:tc>
                                </w:tr>
                              </w:tbl>
                              <w:p w:rsidR="00EB6A16" w:rsidRPr="00EB6A16" w:rsidRDefault="00EB6A16" w:rsidP="00EB6A16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0" y="0"/>
                              <a:ext cx="685800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6A16" w:rsidRDefault="00EB6A16">
                                <w:r>
                                  <w:t>Page 1: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" name="Oval 6"/>
                        <wps:cNvSpPr/>
                        <wps:spPr>
                          <a:xfrm>
                            <a:off x="180975" y="571500"/>
                            <a:ext cx="647700" cy="1809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7" style="position:absolute;left:0;text-align:left;margin-left:92.8pt;margin-top:364.5pt;width:2in;height:193.5pt;z-index:-251653120;mso-position-horizontal:right;mso-position-horizontal-relative:margin;mso-position-vertical-relative:page" coordsize="18288,2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">
                <v:group id="Group 5" o:spid="_x0000_s1028" style="position:absolute;width:18288;height:24574" coordsize="16046,23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2286;width:16046;height:2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<v:textbox>
                      <w:txbxContent>
                        <w:p w:rsidR="00EB6A16" w:rsidRPr="00EB6A16" w:rsidRDefault="00EB6A16" w:rsidP="00EB6A16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EB6A16">
                            <w:rPr>
                              <w:b/>
                              <w:sz w:val="18"/>
                            </w:rPr>
                            <w:t>Populations and Ecological Succession</w:t>
                          </w:r>
                        </w:p>
                        <w:p w:rsidR="00EB6A16" w:rsidRPr="00EB6A16" w:rsidRDefault="00EB6A16" w:rsidP="00EB6A16">
                          <w:pPr>
                            <w:spacing w:after="0"/>
                            <w:jc w:val="center"/>
                            <w:rPr>
                              <w:sz w:val="18"/>
                            </w:rPr>
                          </w:pPr>
                          <w:r w:rsidRPr="00EB6A16">
                            <w:rPr>
                              <w:sz w:val="18"/>
                            </w:rPr>
                            <w:t>Your name, Partner’s name</w:t>
                          </w:r>
                        </w:p>
                        <w:p w:rsidR="00EB6A16" w:rsidRPr="00EB6A16" w:rsidRDefault="00EB6A16" w:rsidP="00EB6A16">
                          <w:pPr>
                            <w:spacing w:after="0"/>
                            <w:jc w:val="center"/>
                            <w:rPr>
                              <w:sz w:val="18"/>
                            </w:rPr>
                          </w:pPr>
                          <w:r w:rsidRPr="00EB6A16">
                            <w:rPr>
                              <w:sz w:val="18"/>
                            </w:rPr>
                            <w:t>Date, Period</w:t>
                          </w:r>
                        </w:p>
                        <w:p w:rsidR="00EB6A16" w:rsidRPr="00EB6A16" w:rsidRDefault="00EB6A16" w:rsidP="00EB6A16">
                          <w:pPr>
                            <w:spacing w:after="0"/>
                            <w:jc w:val="center"/>
                            <w:rPr>
                              <w:sz w:val="18"/>
                            </w:rPr>
                          </w:pPr>
                        </w:p>
                        <w:tbl>
                          <w:tblPr>
                            <w:tblStyle w:val="TableGrid"/>
                            <w:tblW w:w="261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312"/>
                            <w:gridCol w:w="1302"/>
                          </w:tblGrid>
                          <w:tr w:rsidR="00EB6A16" w:rsidRPr="00EB6A16" w:rsidTr="005C72A7">
                            <w:trPr>
                              <w:trHeight w:val="2175"/>
                            </w:trPr>
                            <w:tc>
                              <w:tcPr>
                                <w:tcW w:w="1312" w:type="dxa"/>
                              </w:tcPr>
                              <w:p w:rsidR="00EB6A16" w:rsidRPr="00EB6A16" w:rsidRDefault="00EB6A16" w:rsidP="005C72A7">
                                <w:pPr>
                                  <w:spacing w:line="360" w:lineRule="auto"/>
                                  <w:rPr>
                                    <w:sz w:val="18"/>
                                  </w:rPr>
                                </w:pPr>
                                <w:r w:rsidRPr="00EB6A16">
                                  <w:rPr>
                                    <w:sz w:val="18"/>
                                  </w:rPr>
                                  <w:t>Problem Q 1:</w:t>
                                </w:r>
                              </w:p>
                              <w:p w:rsidR="00EB6A16" w:rsidRPr="00EB6A16" w:rsidRDefault="00EB6A16" w:rsidP="005C72A7">
                                <w:pPr>
                                  <w:spacing w:line="360" w:lineRule="auto"/>
                                  <w:rPr>
                                    <w:sz w:val="18"/>
                                  </w:rPr>
                                </w:pPr>
                                <w:r w:rsidRPr="00EB6A16">
                                  <w:rPr>
                                    <w:sz w:val="18"/>
                                  </w:rPr>
                                  <w:t>Hypothesis 1:</w:t>
                                </w:r>
                              </w:p>
                              <w:p w:rsidR="00EB6A16" w:rsidRPr="00EB6A16" w:rsidRDefault="00EB6A16" w:rsidP="005C72A7">
                                <w:pPr>
                                  <w:spacing w:line="360" w:lineRule="auto"/>
                                  <w:rPr>
                                    <w:sz w:val="18"/>
                                  </w:rPr>
                                </w:pPr>
                                <w:r w:rsidRPr="00EB6A16">
                                  <w:rPr>
                                    <w:sz w:val="18"/>
                                  </w:rPr>
                                  <w:t>Procedure 1:</w:t>
                                </w:r>
                              </w:p>
                              <w:p w:rsidR="00EB6A16" w:rsidRPr="00EB6A16" w:rsidRDefault="00EB6A16" w:rsidP="005C72A7">
                                <w:pPr>
                                  <w:spacing w:line="360" w:lineRule="auto"/>
                                  <w:rPr>
                                    <w:sz w:val="18"/>
                                  </w:rPr>
                                </w:pPr>
                                <w:r w:rsidRPr="00EB6A16">
                                  <w:rPr>
                                    <w:sz w:val="18"/>
                                  </w:rPr>
                                  <w:t>1.</w:t>
                                </w:r>
                              </w:p>
                              <w:p w:rsidR="00EB6A16" w:rsidRPr="00EB6A16" w:rsidRDefault="00EB6A16" w:rsidP="005C72A7">
                                <w:pPr>
                                  <w:spacing w:line="360" w:lineRule="auto"/>
                                  <w:rPr>
                                    <w:sz w:val="18"/>
                                  </w:rPr>
                                </w:pPr>
                                <w:r w:rsidRPr="00EB6A16">
                                  <w:rPr>
                                    <w:sz w:val="18"/>
                                  </w:rPr>
                                  <w:t>2.</w:t>
                                </w:r>
                              </w:p>
                              <w:p w:rsidR="00EB6A16" w:rsidRPr="00EB6A16" w:rsidRDefault="00EB6A16" w:rsidP="005C72A7">
                                <w:pPr>
                                  <w:spacing w:line="360" w:lineRule="auto"/>
                                  <w:rPr>
                                    <w:sz w:val="18"/>
                                  </w:rPr>
                                </w:pPr>
                                <w:r w:rsidRPr="00EB6A16">
                                  <w:rPr>
                                    <w:sz w:val="18"/>
                                  </w:rPr>
                                  <w:t>3.</w:t>
                                </w:r>
                              </w:p>
                              <w:p w:rsidR="00EB6A16" w:rsidRPr="00EB6A16" w:rsidRDefault="00EB6A16" w:rsidP="005C72A7">
                                <w:pPr>
                                  <w:spacing w:line="360" w:lineRule="auto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 w:rsidRPr="00EB6A16">
                                  <w:rPr>
                                    <w:sz w:val="18"/>
                                  </w:rPr>
                                  <w:t>Ect</w:t>
                                </w:r>
                                <w:proofErr w:type="spellEnd"/>
                                <w:r w:rsidRPr="00EB6A16">
                                  <w:rPr>
                                    <w:sz w:val="18"/>
                                  </w:rPr>
                                  <w:t>…</w:t>
                                </w:r>
                              </w:p>
                            </w:tc>
                            <w:tc>
                              <w:tcPr>
                                <w:tcW w:w="1302" w:type="dxa"/>
                              </w:tcPr>
                              <w:p w:rsidR="00EB6A16" w:rsidRPr="00EB6A16" w:rsidRDefault="00EB6A16" w:rsidP="005C72A7">
                                <w:pPr>
                                  <w:spacing w:line="360" w:lineRule="auto"/>
                                  <w:rPr>
                                    <w:sz w:val="18"/>
                                  </w:rPr>
                                </w:pPr>
                                <w:r w:rsidRPr="00EB6A16">
                                  <w:rPr>
                                    <w:sz w:val="18"/>
                                  </w:rPr>
                                  <w:t>Problem Q 2</w:t>
                                </w:r>
                                <w:r w:rsidRPr="00EB6A16"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  <w:p w:rsidR="00EB6A16" w:rsidRPr="00EB6A16" w:rsidRDefault="00EB6A16" w:rsidP="005C72A7">
                                <w:pPr>
                                  <w:spacing w:line="360" w:lineRule="auto"/>
                                  <w:rPr>
                                    <w:sz w:val="18"/>
                                  </w:rPr>
                                </w:pPr>
                                <w:r w:rsidRPr="00EB6A16">
                                  <w:rPr>
                                    <w:sz w:val="18"/>
                                  </w:rPr>
                                  <w:t>Hypothesis</w:t>
                                </w:r>
                                <w:r w:rsidRPr="00EB6A16">
                                  <w:rPr>
                                    <w:sz w:val="18"/>
                                  </w:rPr>
                                  <w:t xml:space="preserve"> 2</w:t>
                                </w:r>
                                <w:r w:rsidRPr="00EB6A16"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  <w:p w:rsidR="00EB6A16" w:rsidRPr="00EB6A16" w:rsidRDefault="00EB6A16" w:rsidP="005C72A7">
                                <w:pPr>
                                  <w:spacing w:line="360" w:lineRule="auto"/>
                                  <w:rPr>
                                    <w:sz w:val="18"/>
                                  </w:rPr>
                                </w:pPr>
                                <w:r w:rsidRPr="00EB6A16">
                                  <w:rPr>
                                    <w:sz w:val="18"/>
                                  </w:rPr>
                                  <w:t>Procedure 2</w:t>
                                </w:r>
                                <w:r w:rsidRPr="00EB6A16"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  <w:p w:rsidR="00EB6A16" w:rsidRPr="00EB6A16" w:rsidRDefault="00EB6A16" w:rsidP="005C72A7">
                                <w:pPr>
                                  <w:spacing w:line="360" w:lineRule="auto"/>
                                  <w:rPr>
                                    <w:sz w:val="18"/>
                                  </w:rPr>
                                </w:pPr>
                                <w:r w:rsidRPr="00EB6A16">
                                  <w:rPr>
                                    <w:sz w:val="18"/>
                                  </w:rPr>
                                  <w:t>1.</w:t>
                                </w:r>
                              </w:p>
                              <w:p w:rsidR="00EB6A16" w:rsidRPr="00EB6A16" w:rsidRDefault="00EB6A16" w:rsidP="005C72A7">
                                <w:pPr>
                                  <w:spacing w:line="360" w:lineRule="auto"/>
                                  <w:rPr>
                                    <w:sz w:val="18"/>
                                  </w:rPr>
                                </w:pPr>
                                <w:r w:rsidRPr="00EB6A16">
                                  <w:rPr>
                                    <w:sz w:val="18"/>
                                  </w:rPr>
                                  <w:t>2.</w:t>
                                </w:r>
                              </w:p>
                              <w:p w:rsidR="00EB6A16" w:rsidRPr="00EB6A16" w:rsidRDefault="00EB6A16" w:rsidP="005C72A7">
                                <w:pPr>
                                  <w:spacing w:line="360" w:lineRule="auto"/>
                                  <w:rPr>
                                    <w:sz w:val="18"/>
                                  </w:rPr>
                                </w:pPr>
                                <w:r w:rsidRPr="00EB6A16">
                                  <w:rPr>
                                    <w:sz w:val="18"/>
                                  </w:rPr>
                                  <w:t>3.</w:t>
                                </w:r>
                              </w:p>
                              <w:p w:rsidR="00EB6A16" w:rsidRPr="00EB6A16" w:rsidRDefault="00EB6A16" w:rsidP="005C72A7">
                                <w:pPr>
                                  <w:spacing w:line="360" w:lineRule="auto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 w:rsidRPr="00EB6A16">
                                  <w:rPr>
                                    <w:sz w:val="18"/>
                                  </w:rPr>
                                  <w:t>Ect</w:t>
                                </w:r>
                                <w:proofErr w:type="spellEnd"/>
                                <w:r w:rsidRPr="00EB6A16">
                                  <w:rPr>
                                    <w:sz w:val="18"/>
                                  </w:rPr>
                                  <w:t>…</w:t>
                                </w:r>
                              </w:p>
                            </w:tc>
                          </w:tr>
                        </w:tbl>
                        <w:p w:rsidR="00EB6A16" w:rsidRPr="00EB6A16" w:rsidRDefault="00EB6A16" w:rsidP="00EB6A16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Text Box 2" o:spid="_x0000_s1030" type="#_x0000_t202" style="position:absolute;left:4762;width:6858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EB6A16" w:rsidRDefault="00EB6A16">
                          <w:r>
                            <w:t>Page 1:</w:t>
                          </w:r>
                        </w:p>
                      </w:txbxContent>
                    </v:textbox>
                  </v:shape>
                </v:group>
                <v:oval id="Oval 6" o:spid="_x0000_s1031" style="position:absolute;left:1809;top:5715;width:6477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" filled="f" strokecolor="black [3213]" strokeweight="1pt">
                  <v:stroke joinstyle="miter"/>
                </v:oval>
                <w10:wrap type="tight" anchorx="margin" anchory="page"/>
              </v:group>
            </w:pict>
          </mc:Fallback>
        </mc:AlternateContent>
      </w:r>
      <w:r w:rsidR="00EB6A16">
        <w:t>Neatly type (or write in blue or black ink)</w:t>
      </w:r>
      <w:r>
        <w:t xml:space="preserve"> on a separate sheet.</w:t>
      </w:r>
    </w:p>
    <w:p w:rsidR="00D80321" w:rsidRDefault="00EB6A16" w:rsidP="00D80321">
      <w:pPr>
        <w:pStyle w:val="ListParagraph"/>
        <w:numPr>
          <w:ilvl w:val="0"/>
          <w:numId w:val="18"/>
        </w:numPr>
        <w:spacing w:after="0" w:line="240" w:lineRule="auto"/>
      </w:pPr>
      <w:r>
        <w:t>T</w:t>
      </w:r>
      <w:r w:rsidR="00D80321">
        <w:t xml:space="preserve">itle the lab “Populations and Ecological Succession”.  Write your name and your partner’s name </w:t>
      </w:r>
      <w:r>
        <w:t>below the title, circle your name, and write the date and period</w:t>
      </w:r>
    </w:p>
    <w:p w:rsidR="00D80321" w:rsidRDefault="00D80321" w:rsidP="00D80321">
      <w:pPr>
        <w:pStyle w:val="ListParagraph"/>
        <w:numPr>
          <w:ilvl w:val="0"/>
          <w:numId w:val="18"/>
        </w:numPr>
        <w:spacing w:after="0" w:line="240" w:lineRule="auto"/>
      </w:pPr>
      <w:r>
        <w:t>Read through the procedure to get familiar with the lab and then…</w:t>
      </w:r>
    </w:p>
    <w:p w:rsidR="00EB6A16" w:rsidRDefault="00EB6A16" w:rsidP="00D80321">
      <w:pPr>
        <w:pStyle w:val="ListParagraph"/>
        <w:numPr>
          <w:ilvl w:val="0"/>
          <w:numId w:val="18"/>
        </w:numPr>
        <w:spacing w:after="0" w:line="240" w:lineRule="auto"/>
      </w:pPr>
      <w:r>
        <w:t>D</w:t>
      </w:r>
      <w:r w:rsidR="00D80321">
        <w:t xml:space="preserve">ivide your paper in half by drawing a line.  On the </w:t>
      </w:r>
      <w:r w:rsidR="00D80321" w:rsidRPr="00EB6A16">
        <w:rPr>
          <w:u w:val="single"/>
        </w:rPr>
        <w:t>left hand side</w:t>
      </w:r>
      <w:r w:rsidR="00D80321">
        <w:t xml:space="preserve">, write </w:t>
      </w:r>
      <w:r w:rsidR="00D80321" w:rsidRPr="00EB6A16">
        <w:rPr>
          <w:b/>
        </w:rPr>
        <w:t>problem question #1</w:t>
      </w:r>
      <w:r w:rsidR="00D80321">
        <w:t xml:space="preserve">.  On the </w:t>
      </w:r>
      <w:r w:rsidR="00D80321" w:rsidRPr="00EB6A16">
        <w:rPr>
          <w:u w:val="single"/>
        </w:rPr>
        <w:t>right hand side</w:t>
      </w:r>
      <w:r w:rsidR="00D80321">
        <w:t xml:space="preserve"> copy </w:t>
      </w:r>
      <w:r w:rsidR="00D80321" w:rsidRPr="00EB6A16">
        <w:rPr>
          <w:b/>
        </w:rPr>
        <w:t>problem question #2</w:t>
      </w:r>
    </w:p>
    <w:p w:rsidR="00D80321" w:rsidRDefault="00EB6A16" w:rsidP="00EB6A16">
      <w:pPr>
        <w:pStyle w:val="ListParagraph"/>
        <w:numPr>
          <w:ilvl w:val="1"/>
          <w:numId w:val="18"/>
        </w:numPr>
        <w:spacing w:after="0" w:line="240" w:lineRule="auto"/>
      </w:pPr>
      <w:r>
        <w:t xml:space="preserve">Under </w:t>
      </w:r>
      <w:r w:rsidR="00D80321">
        <w:t xml:space="preserve">both problem questions, create a </w:t>
      </w:r>
      <w:r w:rsidR="00D80321" w:rsidRPr="00EB6A16">
        <w:rPr>
          <w:b/>
        </w:rPr>
        <w:t>hypothesis</w:t>
      </w:r>
      <w:r w:rsidR="00D80321">
        <w:t xml:space="preserve"> (you will have 2 hypotheses).  </w:t>
      </w:r>
    </w:p>
    <w:p w:rsidR="00D80321" w:rsidRPr="00FA4BB6" w:rsidRDefault="00D80321" w:rsidP="00D80321">
      <w:pPr>
        <w:spacing w:after="0" w:line="240" w:lineRule="auto"/>
      </w:pPr>
    </w:p>
    <w:p w:rsidR="00D80321" w:rsidRDefault="00D80321" w:rsidP="00D80321">
      <w:pPr>
        <w:spacing w:after="0" w:line="240" w:lineRule="auto"/>
      </w:pPr>
      <w:r w:rsidRPr="003B603F">
        <w:rPr>
          <w:u w:val="single"/>
        </w:rPr>
        <w:t>Part 1 problem question</w:t>
      </w:r>
      <w:r>
        <w:t>:  What will happen to the protozoa population over time?</w:t>
      </w:r>
    </w:p>
    <w:p w:rsidR="00D80321" w:rsidRDefault="00D80321" w:rsidP="00D80321">
      <w:pPr>
        <w:spacing w:after="0" w:line="240" w:lineRule="auto"/>
      </w:pPr>
      <w:r w:rsidRPr="003B603F">
        <w:rPr>
          <w:u w:val="single"/>
        </w:rPr>
        <w:t>Part 2 problem question</w:t>
      </w:r>
      <w:r>
        <w:t xml:space="preserve">:  What will happen to the model pond once the water dries up? </w:t>
      </w:r>
    </w:p>
    <w:p w:rsidR="00D80321" w:rsidRDefault="00D80321" w:rsidP="00D80321">
      <w:pPr>
        <w:spacing w:after="0" w:line="240" w:lineRule="auto"/>
      </w:pPr>
    </w:p>
    <w:p w:rsidR="00EB6A16" w:rsidRDefault="005C72A7" w:rsidP="00D80321">
      <w:pPr>
        <w:pStyle w:val="ListParagraph"/>
        <w:numPr>
          <w:ilvl w:val="0"/>
          <w:numId w:val="19"/>
        </w:num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46355</wp:posOffset>
                </wp:positionV>
                <wp:extent cx="1828800" cy="2426270"/>
                <wp:effectExtent l="0" t="0" r="19050" b="12700"/>
                <wp:wrapTight wrapText="bothSides">
                  <wp:wrapPolygon edited="0">
                    <wp:start x="6750" y="0"/>
                    <wp:lineTo x="0" y="1696"/>
                    <wp:lineTo x="0" y="21543"/>
                    <wp:lineTo x="21600" y="21543"/>
                    <wp:lineTo x="21600" y="1696"/>
                    <wp:lineTo x="14400" y="0"/>
                    <wp:lineTo x="6750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2426270"/>
                          <a:chOff x="0" y="0"/>
                          <a:chExt cx="1828800" cy="2426270"/>
                        </a:xfrm>
                      </wpg:grpSpPr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1828800" cy="2216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72A7" w:rsidRDefault="005C72A7" w:rsidP="005C72A7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780AD6">
                                <w:rPr>
                                  <w:b/>
                                  <w:sz w:val="18"/>
                                </w:rPr>
                                <w:t>Your Data table for Part 1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  <w:p w:rsidR="005C72A7" w:rsidRPr="005C72A7" w:rsidRDefault="005C72A7" w:rsidP="005C72A7">
                              <w:pPr>
                                <w:spacing w:after="0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Follow data table notes! Be sure to include a correct title,</w:t>
                              </w:r>
                            </w:p>
                            <w:p w:rsidR="005C72A7" w:rsidRDefault="005C72A7" w:rsidP="005C72A7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</w:p>
                            <w:p w:rsidR="005C72A7" w:rsidRDefault="005C72A7" w:rsidP="005C72A7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780AD6">
                                <w:rPr>
                                  <w:b/>
                                  <w:sz w:val="18"/>
                                </w:rPr>
                                <w:t>Class</w:t>
                              </w:r>
                              <w:r w:rsidRPr="00780AD6">
                                <w:rPr>
                                  <w:b/>
                                  <w:sz w:val="18"/>
                                </w:rPr>
                                <w:t xml:space="preserve"> Data table for Part 1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  <w:p w:rsidR="005C72A7" w:rsidRPr="005C72A7" w:rsidRDefault="005C72A7" w:rsidP="005C72A7">
                              <w:pPr>
                                <w:spacing w:after="0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Follow data table notes! Be sure to include a correct title,</w:t>
                              </w:r>
                            </w:p>
                            <w:p w:rsidR="005C72A7" w:rsidRDefault="005C72A7" w:rsidP="005C72A7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</w:p>
                            <w:p w:rsidR="005C72A7" w:rsidRDefault="005C72A7" w:rsidP="005C72A7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</w:p>
                            <w:p w:rsidR="005C72A7" w:rsidRDefault="005C72A7" w:rsidP="005C72A7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</w:p>
                            <w:p w:rsidR="005C72A7" w:rsidRPr="00780AD6" w:rsidRDefault="005C72A7" w:rsidP="005C72A7">
                              <w:pPr>
                                <w:spacing w:after="0"/>
                                <w:rPr>
                                  <w:b/>
                                  <w:sz w:val="18"/>
                                </w:rPr>
                              </w:pPr>
                              <w:r w:rsidRPr="00780AD6">
                                <w:rPr>
                                  <w:b/>
                                  <w:sz w:val="18"/>
                                </w:rPr>
                                <w:t>Data Table for Part 2:</w:t>
                              </w:r>
                            </w:p>
                            <w:p w:rsidR="005C72A7" w:rsidRPr="005C72A7" w:rsidRDefault="005C72A7" w:rsidP="005C72A7">
                              <w:pPr>
                                <w:spacing w:after="0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Be sure to include enough space to record good qualitative data! Be sure to include a correct title</w:t>
                              </w:r>
                            </w:p>
                            <w:p w:rsidR="005C72A7" w:rsidRPr="00EB6A16" w:rsidRDefault="005C72A7" w:rsidP="005C72A7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0"/>
                            <a:ext cx="781582" cy="270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72A7" w:rsidRDefault="005C72A7" w:rsidP="005C72A7">
                              <w:r>
                                <w:t>Page 2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2" style="position:absolute;left:0;text-align:left;margin-left:394.5pt;margin-top:3.65pt;width:2in;height:191.05pt;z-index:-251648000" coordsize="18288,24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">
                <v:shape id="Text Box 8" o:spid="_x0000_s1033" type="#_x0000_t202" style="position:absolute;top:2095;width:18288;height:22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5C72A7" w:rsidRDefault="005C72A7" w:rsidP="005C72A7">
                        <w:pPr>
                          <w:spacing w:after="0"/>
                          <w:rPr>
                            <w:sz w:val="18"/>
                          </w:rPr>
                        </w:pPr>
                        <w:r w:rsidRPr="00780AD6">
                          <w:rPr>
                            <w:b/>
                            <w:sz w:val="18"/>
                          </w:rPr>
                          <w:t>Your Data table for Part 1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  <w:p w:rsidR="005C72A7" w:rsidRPr="005C72A7" w:rsidRDefault="005C72A7" w:rsidP="005C72A7">
                        <w:pPr>
                          <w:spacing w:after="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Follow data table notes! Be sure to include a correct title,</w:t>
                        </w:r>
                      </w:p>
                      <w:p w:rsidR="005C72A7" w:rsidRDefault="005C72A7" w:rsidP="005C72A7">
                        <w:pPr>
                          <w:spacing w:after="0"/>
                          <w:rPr>
                            <w:sz w:val="18"/>
                          </w:rPr>
                        </w:pPr>
                      </w:p>
                      <w:p w:rsidR="005C72A7" w:rsidRDefault="005C72A7" w:rsidP="005C72A7">
                        <w:pPr>
                          <w:spacing w:after="0"/>
                          <w:rPr>
                            <w:sz w:val="18"/>
                          </w:rPr>
                        </w:pPr>
                        <w:r w:rsidRPr="00780AD6">
                          <w:rPr>
                            <w:b/>
                            <w:sz w:val="18"/>
                          </w:rPr>
                          <w:t>Class</w:t>
                        </w:r>
                        <w:r w:rsidRPr="00780AD6">
                          <w:rPr>
                            <w:b/>
                            <w:sz w:val="18"/>
                          </w:rPr>
                          <w:t xml:space="preserve"> Data table for Part 1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  <w:p w:rsidR="005C72A7" w:rsidRPr="005C72A7" w:rsidRDefault="005C72A7" w:rsidP="005C72A7">
                        <w:pPr>
                          <w:spacing w:after="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Follow data table notes! Be sure to include a correct title,</w:t>
                        </w:r>
                      </w:p>
                      <w:p w:rsidR="005C72A7" w:rsidRDefault="005C72A7" w:rsidP="005C72A7">
                        <w:pPr>
                          <w:spacing w:after="0"/>
                          <w:rPr>
                            <w:sz w:val="18"/>
                          </w:rPr>
                        </w:pPr>
                      </w:p>
                      <w:p w:rsidR="005C72A7" w:rsidRDefault="005C72A7" w:rsidP="005C72A7">
                        <w:pPr>
                          <w:spacing w:after="0"/>
                          <w:rPr>
                            <w:sz w:val="18"/>
                          </w:rPr>
                        </w:pPr>
                      </w:p>
                      <w:p w:rsidR="005C72A7" w:rsidRDefault="005C72A7" w:rsidP="005C72A7">
                        <w:pPr>
                          <w:spacing w:after="0"/>
                          <w:rPr>
                            <w:sz w:val="18"/>
                          </w:rPr>
                        </w:pPr>
                      </w:p>
                      <w:p w:rsidR="005C72A7" w:rsidRPr="00780AD6" w:rsidRDefault="005C72A7" w:rsidP="005C72A7">
                        <w:pPr>
                          <w:spacing w:after="0"/>
                          <w:rPr>
                            <w:b/>
                            <w:sz w:val="18"/>
                          </w:rPr>
                        </w:pPr>
                        <w:r w:rsidRPr="00780AD6">
                          <w:rPr>
                            <w:b/>
                            <w:sz w:val="18"/>
                          </w:rPr>
                          <w:t>Data Table for Part 2:</w:t>
                        </w:r>
                      </w:p>
                      <w:p w:rsidR="005C72A7" w:rsidRPr="005C72A7" w:rsidRDefault="005C72A7" w:rsidP="005C72A7">
                        <w:pPr>
                          <w:spacing w:after="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Be sure to include enough space to record good qualitative data! Be sure to include a correct title</w:t>
                        </w:r>
                      </w:p>
                      <w:p w:rsidR="005C72A7" w:rsidRPr="00EB6A16" w:rsidRDefault="005C72A7" w:rsidP="005C72A7">
                        <w:pPr>
                          <w:spacing w:after="0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2" o:spid="_x0000_s1034" type="#_x0000_t202" style="position:absolute;left:5143;width:7816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5C72A7" w:rsidRDefault="005C72A7" w:rsidP="005C72A7">
                        <w:r>
                          <w:t>Page 2</w:t>
                        </w:r>
                        <w:r>
                          <w:t>: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80321">
        <w:t>Summarize the procedures after your hypothesis</w:t>
      </w:r>
    </w:p>
    <w:p w:rsidR="00D80321" w:rsidRDefault="00EB6A16" w:rsidP="00D80321">
      <w:pPr>
        <w:pStyle w:val="ListParagraph"/>
        <w:numPr>
          <w:ilvl w:val="0"/>
          <w:numId w:val="19"/>
        </w:numPr>
        <w:spacing w:after="0" w:line="240" w:lineRule="auto"/>
      </w:pPr>
      <w:r>
        <w:t>C</w:t>
      </w:r>
      <w:r w:rsidR="005C72A7">
        <w:t>reate two</w:t>
      </w:r>
      <w:r w:rsidR="00D80321">
        <w:t xml:space="preserve"> data table</w:t>
      </w:r>
      <w:r w:rsidR="005C72A7">
        <w:t>s for Part 1</w:t>
      </w:r>
      <w:r w:rsidR="00D80321">
        <w:t xml:space="preserve"> that will accommodate your protozoa population over 7 days.</w:t>
      </w:r>
    </w:p>
    <w:p w:rsidR="005C72A7" w:rsidRDefault="005C72A7" w:rsidP="00D80321">
      <w:pPr>
        <w:pStyle w:val="ListParagraph"/>
        <w:numPr>
          <w:ilvl w:val="0"/>
          <w:numId w:val="19"/>
        </w:numPr>
        <w:spacing w:after="0" w:line="240" w:lineRule="auto"/>
      </w:pPr>
      <w:r>
        <w:t>Create a data table to hold qualitative data for Part 2</w:t>
      </w:r>
    </w:p>
    <w:p w:rsidR="00D80321" w:rsidRDefault="00D80321" w:rsidP="00D80321">
      <w:pPr>
        <w:spacing w:after="0" w:line="240" w:lineRule="auto"/>
        <w:rPr>
          <w:b/>
        </w:rPr>
      </w:pPr>
      <w:r>
        <w:rPr>
          <w:b/>
        </w:rPr>
        <w:t>+++++++++++++++++++++++++++++++++++++++</w:t>
      </w:r>
      <w:r w:rsidR="005C72A7">
        <w:rPr>
          <w:b/>
        </w:rPr>
        <w:t>++++++++++++++</w:t>
      </w:r>
      <w:r>
        <w:rPr>
          <w:b/>
        </w:rPr>
        <w:t>+++++</w:t>
      </w:r>
    </w:p>
    <w:p w:rsidR="00D80321" w:rsidRDefault="00D80321" w:rsidP="00D80321">
      <w:pPr>
        <w:spacing w:after="0" w:line="240" w:lineRule="auto"/>
        <w:rPr>
          <w:b/>
        </w:rPr>
      </w:pPr>
      <w:r>
        <w:rPr>
          <w:b/>
        </w:rPr>
        <w:t>Procedure:</w:t>
      </w:r>
    </w:p>
    <w:p w:rsidR="006D37B3" w:rsidRDefault="00FA4BB6" w:rsidP="006D37B3">
      <w:pPr>
        <w:spacing w:after="0" w:line="240" w:lineRule="auto"/>
        <w:rPr>
          <w:b/>
        </w:rPr>
      </w:pPr>
      <w:r>
        <w:rPr>
          <w:b/>
        </w:rPr>
        <w:t>Initial Set-</w:t>
      </w:r>
      <w:r w:rsidR="006D37B3">
        <w:rPr>
          <w:b/>
        </w:rPr>
        <w:t>U</w:t>
      </w:r>
      <w:r>
        <w:rPr>
          <w:b/>
        </w:rPr>
        <w:t>p</w:t>
      </w:r>
      <w:r w:rsidR="006D37B3">
        <w:rPr>
          <w:b/>
        </w:rPr>
        <w:t xml:space="preserve"> and Base-line Data Collection</w:t>
      </w:r>
      <w:r>
        <w:rPr>
          <w:b/>
        </w:rPr>
        <w:t>:</w:t>
      </w:r>
      <w:r w:rsidR="006D37B3">
        <w:rPr>
          <w:b/>
        </w:rPr>
        <w:t xml:space="preserve"> </w:t>
      </w:r>
    </w:p>
    <w:p w:rsidR="006D37B3" w:rsidRDefault="006D37B3" w:rsidP="008D3CC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As a group of 4, </w:t>
      </w:r>
      <w:r w:rsidR="00D5139E">
        <w:t>u</w:t>
      </w:r>
      <w:r w:rsidRPr="00E23A42">
        <w:t xml:space="preserve">se a baster to </w:t>
      </w:r>
      <w:r>
        <w:t>add</w:t>
      </w:r>
      <w:r w:rsidRPr="00E23A42">
        <w:t xml:space="preserve">  100 mL of pond water</w:t>
      </w:r>
      <w:r>
        <w:t xml:space="preserve"> from the class pond</w:t>
      </w:r>
      <w:r w:rsidRPr="00E23A42">
        <w:t xml:space="preserve"> </w:t>
      </w:r>
      <w:r>
        <w:t xml:space="preserve">to </w:t>
      </w:r>
      <w:r w:rsidR="00D5139E">
        <w:t>a plastic</w:t>
      </w:r>
      <w:r>
        <w:t xml:space="preserve"> cup </w:t>
      </w:r>
      <w:r w:rsidRPr="00E23A42">
        <w:t>in three increments:</w:t>
      </w:r>
    </w:p>
    <w:p w:rsidR="006D37B3" w:rsidRDefault="006D37B3" w:rsidP="006D37B3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~33mL of water from the </w:t>
      </w:r>
      <w:r w:rsidRPr="006D32A8">
        <w:rPr>
          <w:b/>
        </w:rPr>
        <w:t>bottom of the pond</w:t>
      </w:r>
      <w:r>
        <w:t xml:space="preserve"> </w:t>
      </w:r>
    </w:p>
    <w:p w:rsidR="006D37B3" w:rsidRDefault="006D37B3" w:rsidP="006D37B3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~33mL of water from the </w:t>
      </w:r>
      <w:r w:rsidRPr="006D32A8">
        <w:rPr>
          <w:b/>
        </w:rPr>
        <w:t>middle of the pond</w:t>
      </w:r>
      <w:r>
        <w:t xml:space="preserve"> </w:t>
      </w:r>
    </w:p>
    <w:p w:rsidR="006D37B3" w:rsidRDefault="006D37B3" w:rsidP="006D37B3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~33mL of water from the </w:t>
      </w:r>
      <w:r w:rsidRPr="006D32A8">
        <w:rPr>
          <w:b/>
        </w:rPr>
        <w:t>top of the pond</w:t>
      </w:r>
      <w:r>
        <w:t xml:space="preserve"> </w:t>
      </w:r>
    </w:p>
    <w:p w:rsidR="00D5139E" w:rsidRPr="006D37B3" w:rsidRDefault="00D5139E" w:rsidP="006D37B3">
      <w:pPr>
        <w:pStyle w:val="ListParagraph"/>
        <w:numPr>
          <w:ilvl w:val="1"/>
          <w:numId w:val="4"/>
        </w:numPr>
        <w:spacing w:after="0" w:line="240" w:lineRule="auto"/>
      </w:pPr>
      <w:r>
        <w:t>Be sure to mix your sample thoroughly with your pipette!</w:t>
      </w:r>
    </w:p>
    <w:p w:rsidR="00D5139E" w:rsidRPr="00D5139E" w:rsidRDefault="006D37B3" w:rsidP="00D5139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6D37B3">
        <w:t>Take your cup back to your lab station</w:t>
      </w:r>
      <w:r w:rsidR="00B50818">
        <w:t>, and use it as the source for your sampling procedure</w:t>
      </w:r>
    </w:p>
    <w:p w:rsidR="00D5139E" w:rsidRPr="00D5139E" w:rsidRDefault="00D5139E" w:rsidP="00D5139E">
      <w:pPr>
        <w:spacing w:after="0" w:line="240" w:lineRule="auto"/>
        <w:rPr>
          <w:b/>
        </w:rPr>
      </w:pPr>
      <w:r>
        <w:rPr>
          <w:b/>
        </w:rPr>
        <w:lastRenderedPageBreak/>
        <w:t>Sampling procedure:</w:t>
      </w:r>
    </w:p>
    <w:p w:rsidR="00D5139E" w:rsidRDefault="00D5139E" w:rsidP="00D5139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In pairs (there will be two per group), make a wet mount slide </w:t>
      </w:r>
    </w:p>
    <w:p w:rsidR="00B50818" w:rsidRDefault="00D5139E" w:rsidP="00D862CF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Use a pipette to take a small sample of water </w:t>
      </w:r>
    </w:p>
    <w:p w:rsidR="00D5139E" w:rsidRDefault="00D5139E" w:rsidP="00D862CF">
      <w:pPr>
        <w:pStyle w:val="ListParagraph"/>
        <w:numPr>
          <w:ilvl w:val="1"/>
          <w:numId w:val="5"/>
        </w:numPr>
        <w:spacing w:after="0" w:line="240" w:lineRule="auto"/>
      </w:pPr>
      <w:r>
        <w:t>Add one drop of liquid from your pipette to the slide</w:t>
      </w:r>
    </w:p>
    <w:p w:rsidR="00D5139E" w:rsidRDefault="00D5139E" w:rsidP="00D5139E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Put the rest of the sample back into </w:t>
      </w:r>
      <w:r w:rsidR="00451F24">
        <w:t>its source</w:t>
      </w:r>
    </w:p>
    <w:p w:rsidR="00D5139E" w:rsidRDefault="00D5139E" w:rsidP="00D5139E">
      <w:pPr>
        <w:pStyle w:val="ListParagraph"/>
        <w:numPr>
          <w:ilvl w:val="1"/>
          <w:numId w:val="5"/>
        </w:numPr>
        <w:spacing w:after="0" w:line="240" w:lineRule="auto"/>
      </w:pPr>
      <w:r>
        <w:t>Place a coverslip over the drop of water</w:t>
      </w:r>
    </w:p>
    <w:p w:rsidR="00D5139E" w:rsidRPr="00D5139E" w:rsidRDefault="00D5139E" w:rsidP="00D5139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Place your slide onto the microscope, and bring the sample into focus (choose any location) under </w:t>
      </w:r>
      <w:r>
        <w:rPr>
          <w:b/>
        </w:rPr>
        <w:t>medium (100X) power.</w:t>
      </w:r>
    </w:p>
    <w:p w:rsidR="00D5139E" w:rsidRDefault="00D5139E" w:rsidP="00D5139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Count the number of protozoa visible within the field of view over a </w:t>
      </w:r>
      <w:r w:rsidR="00B50818">
        <w:t>30-second</w:t>
      </w:r>
      <w:r>
        <w:t xml:space="preserve"> timespan, and record in the data table.</w:t>
      </w:r>
    </w:p>
    <w:p w:rsidR="00D5139E" w:rsidRDefault="00D5139E" w:rsidP="00D5139E">
      <w:pPr>
        <w:pStyle w:val="ListParagraph"/>
        <w:numPr>
          <w:ilvl w:val="0"/>
          <w:numId w:val="5"/>
        </w:numPr>
        <w:spacing w:after="0" w:line="240" w:lineRule="auto"/>
      </w:pPr>
      <w:r>
        <w:t>Move to a new location on the slide, and repeat step 3.</w:t>
      </w:r>
    </w:p>
    <w:p w:rsidR="00D5139E" w:rsidRPr="006D37B3" w:rsidRDefault="00D5139E" w:rsidP="00D5139E">
      <w:pPr>
        <w:pStyle w:val="ListParagraph"/>
        <w:numPr>
          <w:ilvl w:val="0"/>
          <w:numId w:val="5"/>
        </w:numPr>
        <w:spacing w:after="0" w:line="240" w:lineRule="auto"/>
      </w:pPr>
      <w:r>
        <w:t>Move to a third and final location on the same slide, and repeat step 3.</w:t>
      </w:r>
    </w:p>
    <w:p w:rsidR="006D37B3" w:rsidRDefault="006D37B3" w:rsidP="00FA4BB6">
      <w:pPr>
        <w:spacing w:after="0" w:line="240" w:lineRule="auto"/>
        <w:rPr>
          <w:b/>
        </w:rPr>
      </w:pPr>
    </w:p>
    <w:p w:rsidR="00B50818" w:rsidRPr="00451F24" w:rsidRDefault="00B50818" w:rsidP="00FA4BB6">
      <w:pPr>
        <w:spacing w:after="0" w:line="240" w:lineRule="auto"/>
      </w:pPr>
      <w:r>
        <w:rPr>
          <w:b/>
        </w:rPr>
        <w:t xml:space="preserve">We will be running parts 1 and 2 of this lab at the same time. </w:t>
      </w:r>
      <w:r w:rsidRPr="00451F24">
        <w:t>Follow instructions below to continue the set-up for both parts.</w:t>
      </w:r>
      <w:r>
        <w:rPr>
          <w:b/>
        </w:rPr>
        <w:t xml:space="preserve"> </w:t>
      </w:r>
      <w:r w:rsidR="00451F24" w:rsidRPr="00451F24">
        <w:rPr>
          <w:b/>
        </w:rPr>
        <w:t>Complete the set up for part one, then the set-up for part two</w:t>
      </w:r>
      <w:r w:rsidR="00451F24">
        <w:rPr>
          <w:b/>
        </w:rPr>
        <w:t>.</w:t>
      </w:r>
    </w:p>
    <w:p w:rsidR="00FA4BB6" w:rsidRDefault="00D80321" w:rsidP="00FA4BB6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-37036</wp:posOffset>
                </wp:positionH>
                <wp:positionV relativeFrom="paragraph">
                  <wp:posOffset>187342</wp:posOffset>
                </wp:positionV>
                <wp:extent cx="6852285" cy="6437630"/>
                <wp:effectExtent l="0" t="0" r="24765" b="2032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285" cy="6437630"/>
                          <a:chOff x="0" y="0"/>
                          <a:chExt cx="6852508" cy="6437871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97885" cy="6437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4BB6" w:rsidRDefault="00FA4BB6">
                              <w:pPr>
                                <w:rPr>
                                  <w:b/>
                                </w:rPr>
                              </w:pPr>
                              <w:r w:rsidRPr="006D37B3">
                                <w:rPr>
                                  <w:b/>
                                </w:rPr>
                                <w:t>Part 1: Population of a Pond Ecosystem</w:t>
                              </w:r>
                            </w:p>
                            <w:p w:rsidR="00B50818" w:rsidRPr="00B50818" w:rsidRDefault="00B50818">
                              <w:r>
                                <w:t xml:space="preserve">This is completed </w:t>
                              </w:r>
                              <w:r>
                                <w:rPr>
                                  <w:b/>
                                </w:rPr>
                                <w:t>as a pair</w:t>
                              </w:r>
                              <w:r>
                                <w:t>. There will be two pairs per group, each with their own test tube to observe.</w:t>
                              </w:r>
                            </w:p>
                            <w:p w:rsidR="00A311CF" w:rsidRDefault="00A311CF">
                              <w:r w:rsidRPr="00A311CF">
                                <w:rPr>
                                  <w:b/>
                                </w:rPr>
                                <w:t>Investigative Question:</w:t>
                              </w:r>
                              <w:r>
                                <w:t xml:space="preserve"> What is the effect of time on the population density of protests in a pond ecosystem?</w:t>
                              </w:r>
                            </w:p>
                            <w:p w:rsidR="00B50818" w:rsidRDefault="00B50818">
                              <w:r>
                                <w:rPr>
                                  <w:b/>
                                </w:rPr>
                                <w:t xml:space="preserve">Day 1: </w:t>
                              </w:r>
                              <w:r>
                                <w:t xml:space="preserve">Set Up </w:t>
                              </w:r>
                              <w:r w:rsidR="00451F24">
                                <w:t>(DO THIS FIRST)</w:t>
                              </w:r>
                            </w:p>
                            <w:p w:rsidR="00B50818" w:rsidRDefault="00B50818">
                              <w:pPr>
                                <w:rPr>
                                  <w:b/>
                                </w:rPr>
                              </w:pPr>
                              <w:r>
                                <w:t>Procedure:</w:t>
                              </w:r>
                            </w:p>
                            <w:p w:rsidR="00B50818" w:rsidRPr="006E7AA7" w:rsidRDefault="00B50818" w:rsidP="00B50818">
                              <w:pPr>
                                <w:numPr>
                                  <w:ilvl w:val="0"/>
                                  <w:numId w:val="6"/>
                                </w:numPr>
                                <w:shd w:val="clear" w:color="auto" w:fill="FFFFFF"/>
                                <w:spacing w:after="0" w:line="240" w:lineRule="auto"/>
                                <w:ind w:left="525" w:right="375"/>
                                <w:rPr>
                                  <w:rFonts w:eastAsia="Times New Roman" w:cs="Helvetic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eastAsia="Times New Roman" w:cs="Helvetica"/>
                                  <w:color w:val="000000" w:themeColor="text1"/>
                                  <w:bdr w:val="none" w:sz="0" w:space="0" w:color="auto" w:frame="1"/>
                                </w:rPr>
                                <w:t>Label</w:t>
                              </w:r>
                              <w:r w:rsidRPr="006E7AA7">
                                <w:rPr>
                                  <w:rFonts w:eastAsia="Times New Roman" w:cs="Helvetica"/>
                                  <w:color w:val="000000" w:themeColor="text1"/>
                                  <w:bdr w:val="none" w:sz="0" w:space="0" w:color="auto" w:frame="1"/>
                                </w:rPr>
                                <w:t xml:space="preserve"> a screw-top vial </w:t>
                              </w:r>
                              <w:r>
                                <w:rPr>
                                  <w:rFonts w:eastAsia="Times New Roman" w:cs="Helvetica"/>
                                  <w:color w:val="000000" w:themeColor="text1"/>
                                  <w:bdr w:val="none" w:sz="0" w:space="0" w:color="auto" w:frame="1"/>
                                </w:rPr>
                                <w:t xml:space="preserve">with your group initials, and place it </w:t>
                              </w:r>
                              <w:r w:rsidRPr="006E7AA7">
                                <w:rPr>
                                  <w:rFonts w:eastAsia="Times New Roman" w:cs="Helvetica"/>
                                  <w:color w:val="000000" w:themeColor="text1"/>
                                  <w:bdr w:val="none" w:sz="0" w:space="0" w:color="auto" w:frame="1"/>
                                </w:rPr>
                                <w:t>in a test tube rack to hold it upright.</w:t>
                              </w:r>
                            </w:p>
                            <w:p w:rsidR="00B50818" w:rsidRPr="006E7AA7" w:rsidRDefault="00B50818" w:rsidP="00B50818">
                              <w:pPr>
                                <w:numPr>
                                  <w:ilvl w:val="0"/>
                                  <w:numId w:val="6"/>
                                </w:numPr>
                                <w:shd w:val="clear" w:color="auto" w:fill="FFFFFF"/>
                                <w:spacing w:after="0" w:line="240" w:lineRule="auto"/>
                                <w:ind w:left="525" w:right="375"/>
                                <w:rPr>
                                  <w:rFonts w:eastAsia="Times New Roman" w:cs="Helvetica"/>
                                  <w:color w:val="000000" w:themeColor="text1"/>
                                </w:rPr>
                              </w:pPr>
                              <w:r w:rsidRPr="006E7AA7">
                                <w:rPr>
                                  <w:rFonts w:eastAsia="Times New Roman" w:cs="Helvetica"/>
                                  <w:color w:val="000000" w:themeColor="text1"/>
                                  <w:bdr w:val="none" w:sz="0" w:space="0" w:color="auto" w:frame="1"/>
                                </w:rPr>
                                <w:t>Add 1 wheat grain.</w:t>
                              </w:r>
                            </w:p>
                            <w:p w:rsidR="00B50818" w:rsidRPr="006E7AA7" w:rsidRDefault="00B50818" w:rsidP="00B50818">
                              <w:pPr>
                                <w:numPr>
                                  <w:ilvl w:val="0"/>
                                  <w:numId w:val="6"/>
                                </w:numPr>
                                <w:shd w:val="clear" w:color="auto" w:fill="FFFFFF"/>
                                <w:spacing w:after="0" w:line="240" w:lineRule="auto"/>
                                <w:ind w:left="525" w:right="375"/>
                                <w:rPr>
                                  <w:rFonts w:eastAsia="Times New Roman" w:cs="Helvetica"/>
                                  <w:color w:val="000000" w:themeColor="text1"/>
                                </w:rPr>
                              </w:pPr>
                              <w:r w:rsidRPr="006E7AA7">
                                <w:rPr>
                                  <w:rFonts w:eastAsia="Times New Roman" w:cs="Helvetica"/>
                                  <w:color w:val="000000" w:themeColor="text1"/>
                                  <w:bdr w:val="none" w:sz="0" w:space="0" w:color="auto" w:frame="1"/>
                                </w:rPr>
                                <w:t>Cut several small pieces of the hay and add it to your vial.</w:t>
                              </w:r>
                            </w:p>
                            <w:p w:rsidR="00B50818" w:rsidRPr="006E7AA7" w:rsidRDefault="00B50818" w:rsidP="00B50818">
                              <w:pPr>
                                <w:numPr>
                                  <w:ilvl w:val="0"/>
                                  <w:numId w:val="6"/>
                                </w:numPr>
                                <w:shd w:val="clear" w:color="auto" w:fill="FFFFFF"/>
                                <w:spacing w:after="0" w:line="240" w:lineRule="auto"/>
                                <w:ind w:left="525" w:right="375"/>
                                <w:rPr>
                                  <w:rFonts w:eastAsia="Times New Roman" w:cs="Helvetica"/>
                                  <w:color w:val="000000" w:themeColor="text1"/>
                                </w:rPr>
                              </w:pPr>
                              <w:r w:rsidRPr="006E7AA7">
                                <w:rPr>
                                  <w:rFonts w:eastAsia="Times New Roman" w:cs="Helvetica"/>
                                  <w:color w:val="000000" w:themeColor="text1"/>
                                  <w:bdr w:val="none" w:sz="0" w:space="0" w:color="auto" w:frame="1"/>
                                </w:rPr>
                                <w:t xml:space="preserve">Cover the bottom of the vial with a </w:t>
                              </w:r>
                              <w:r>
                                <w:rPr>
                                  <w:rFonts w:eastAsia="Times New Roman" w:cs="Helvetica"/>
                                  <w:color w:val="000000" w:themeColor="text1"/>
                                  <w:bdr w:val="none" w:sz="0" w:space="0" w:color="auto" w:frame="1"/>
                                </w:rPr>
                                <w:t xml:space="preserve">pinch </w:t>
                              </w:r>
                              <w:r w:rsidRPr="006E7AA7">
                                <w:rPr>
                                  <w:rFonts w:eastAsia="Times New Roman" w:cs="Helvetica"/>
                                  <w:color w:val="000000" w:themeColor="text1"/>
                                  <w:bdr w:val="none" w:sz="0" w:space="0" w:color="auto" w:frame="1"/>
                                </w:rPr>
                                <w:t>of the soil.</w:t>
                              </w:r>
                            </w:p>
                            <w:p w:rsidR="00B50818" w:rsidRPr="006E7AA7" w:rsidRDefault="00B50818" w:rsidP="00B50818">
                              <w:pPr>
                                <w:numPr>
                                  <w:ilvl w:val="0"/>
                                  <w:numId w:val="6"/>
                                </w:numPr>
                                <w:shd w:val="clear" w:color="auto" w:fill="FFFFFF"/>
                                <w:spacing w:after="0" w:line="240" w:lineRule="auto"/>
                                <w:ind w:left="525" w:right="375"/>
                                <w:rPr>
                                  <w:rFonts w:eastAsia="Times New Roman" w:cs="Helvetica"/>
                                  <w:color w:val="000000" w:themeColor="text1"/>
                                </w:rPr>
                              </w:pPr>
                              <w:r w:rsidRPr="006E7AA7">
                                <w:rPr>
                                  <w:rFonts w:eastAsia="Times New Roman" w:cs="Helvetica"/>
                                  <w:color w:val="000000" w:themeColor="text1"/>
                                  <w:bdr w:val="none" w:sz="0" w:space="0" w:color="auto" w:frame="1"/>
                                </w:rPr>
                                <w:t>Fill the vial about halfway with spring water.</w:t>
                              </w:r>
                            </w:p>
                            <w:p w:rsidR="00B50818" w:rsidRPr="006E7AA7" w:rsidRDefault="00B50818" w:rsidP="00B50818">
                              <w:pPr>
                                <w:numPr>
                                  <w:ilvl w:val="0"/>
                                  <w:numId w:val="6"/>
                                </w:numPr>
                                <w:shd w:val="clear" w:color="auto" w:fill="FFFFFF"/>
                                <w:spacing w:after="0" w:line="240" w:lineRule="auto"/>
                                <w:ind w:left="525" w:right="375"/>
                                <w:rPr>
                                  <w:rFonts w:eastAsia="Times New Roman" w:cs="Helvetica"/>
                                  <w:color w:val="000000" w:themeColor="text1"/>
                                </w:rPr>
                              </w:pPr>
                              <w:r w:rsidRPr="006E7AA7">
                                <w:rPr>
                                  <w:rFonts w:eastAsia="Times New Roman" w:cs="Helvetica"/>
                                  <w:color w:val="000000" w:themeColor="text1"/>
                                  <w:bdr w:val="none" w:sz="0" w:space="0" w:color="auto" w:frame="1"/>
                                </w:rPr>
                                <w:t xml:space="preserve">Add </w:t>
                              </w:r>
                              <w:r>
                                <w:rPr>
                                  <w:rFonts w:eastAsia="Times New Roman" w:cs="Helvetica"/>
                                  <w:color w:val="000000" w:themeColor="text1"/>
                                  <w:bdr w:val="none" w:sz="0" w:space="0" w:color="auto" w:frame="1"/>
                                </w:rPr>
                                <w:t>2</w:t>
                              </w:r>
                              <w:r w:rsidRPr="006E7AA7">
                                <w:rPr>
                                  <w:rFonts w:eastAsia="Times New Roman" w:cs="Helvetica"/>
                                  <w:color w:val="000000" w:themeColor="text1"/>
                                  <w:bdr w:val="none" w:sz="0" w:space="0" w:color="auto" w:frame="1"/>
                                </w:rPr>
                                <w:t xml:space="preserve"> pipet</w:t>
                              </w:r>
                              <w:r>
                                <w:rPr>
                                  <w:rFonts w:eastAsia="Times New Roman" w:cs="Helvetica"/>
                                  <w:color w:val="000000" w:themeColor="text1"/>
                                  <w:bdr w:val="none" w:sz="0" w:space="0" w:color="auto" w:frame="1"/>
                                </w:rPr>
                                <w:t>tes</w:t>
                              </w:r>
                              <w:r w:rsidRPr="006E7AA7">
                                <w:rPr>
                                  <w:rFonts w:eastAsia="Times New Roman" w:cs="Helvetica"/>
                                  <w:color w:val="000000" w:themeColor="text1"/>
                                  <w:bdr w:val="none" w:sz="0" w:space="0" w:color="auto" w:frame="1"/>
                                </w:rPr>
                                <w:t xml:space="preserve"> full of water from </w:t>
                              </w:r>
                              <w:r>
                                <w:rPr>
                                  <w:rFonts w:eastAsia="Times New Roman" w:cs="Helvetica"/>
                                  <w:color w:val="000000" w:themeColor="text1"/>
                                  <w:bdr w:val="none" w:sz="0" w:space="0" w:color="auto" w:frame="1"/>
                                </w:rPr>
                                <w:t>pond water cup.</w:t>
                              </w:r>
                            </w:p>
                            <w:p w:rsidR="00B50818" w:rsidRPr="006E7AA7" w:rsidRDefault="00B50818" w:rsidP="00B50818">
                              <w:pPr>
                                <w:numPr>
                                  <w:ilvl w:val="0"/>
                                  <w:numId w:val="6"/>
                                </w:numPr>
                                <w:shd w:val="clear" w:color="auto" w:fill="FFFFFF"/>
                                <w:spacing w:after="0" w:line="240" w:lineRule="auto"/>
                                <w:ind w:left="525" w:right="375"/>
                                <w:rPr>
                                  <w:rFonts w:eastAsia="Times New Roman" w:cs="Helvetic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eastAsia="Times New Roman" w:cs="Helvetica"/>
                                  <w:color w:val="000000" w:themeColor="text1"/>
                                  <w:bdr w:val="none" w:sz="0" w:space="0" w:color="auto" w:frame="1"/>
                                </w:rPr>
                                <w:t>Add 2</w:t>
                              </w:r>
                              <w:r w:rsidRPr="006E7AA7">
                                <w:rPr>
                                  <w:rFonts w:eastAsia="Times New Roman" w:cs="Helvetica"/>
                                  <w:color w:val="000000" w:themeColor="text1"/>
                                  <w:bdr w:val="none" w:sz="0" w:space="0" w:color="auto" w:frame="1"/>
                                </w:rPr>
                                <w:t xml:space="preserve"> drops of the Alga-</w:t>
                              </w:r>
                              <w:proofErr w:type="spellStart"/>
                              <w:r w:rsidRPr="006E7AA7">
                                <w:rPr>
                                  <w:rFonts w:eastAsia="Times New Roman" w:cs="Helvetica"/>
                                  <w:color w:val="000000" w:themeColor="text1"/>
                                  <w:bdr w:val="none" w:sz="0" w:space="0" w:color="auto" w:frame="1"/>
                                </w:rPr>
                                <w:t>Gro</w:t>
                              </w:r>
                              <w:proofErr w:type="spellEnd"/>
                              <w:r w:rsidRPr="006E7AA7">
                                <w:rPr>
                                  <w:rFonts w:eastAsia="Times New Roman" w:cs="Helvetica"/>
                                  <w:color w:val="000000" w:themeColor="text1"/>
                                  <w:bdr w:val="none" w:sz="0" w:space="0" w:color="auto" w:frame="1"/>
                                </w:rPr>
                                <w:t>® medium to your vial and top it off with spring water.</w:t>
                              </w:r>
                            </w:p>
                            <w:p w:rsidR="00B50818" w:rsidRPr="00B50818" w:rsidRDefault="00B50818" w:rsidP="00B50818">
                              <w:pPr>
                                <w:numPr>
                                  <w:ilvl w:val="0"/>
                                  <w:numId w:val="6"/>
                                </w:numPr>
                                <w:shd w:val="clear" w:color="auto" w:fill="FFFFFF"/>
                                <w:spacing w:after="0" w:line="240" w:lineRule="auto"/>
                                <w:ind w:left="525" w:right="375"/>
                                <w:rPr>
                                  <w:rFonts w:eastAsia="Times New Roman" w:cs="Helvetica"/>
                                  <w:color w:val="000000" w:themeColor="text1"/>
                                </w:rPr>
                              </w:pPr>
                              <w:r w:rsidRPr="006E7AA7">
                                <w:rPr>
                                  <w:rFonts w:eastAsia="Times New Roman" w:cs="Helvetica"/>
                                  <w:color w:val="000000" w:themeColor="text1"/>
                                  <w:bdr w:val="none" w:sz="0" w:space="0" w:color="auto" w:frame="1"/>
                                </w:rPr>
                                <w:t>Loosely cap and then label your vial.</w:t>
                              </w:r>
                            </w:p>
                            <w:p w:rsidR="00B50818" w:rsidRPr="006E7AA7" w:rsidRDefault="00B50818" w:rsidP="00B50818">
                              <w:pPr>
                                <w:numPr>
                                  <w:ilvl w:val="0"/>
                                  <w:numId w:val="6"/>
                                </w:numPr>
                                <w:shd w:val="clear" w:color="auto" w:fill="FFFFFF"/>
                                <w:spacing w:after="0" w:line="240" w:lineRule="auto"/>
                                <w:ind w:left="525" w:right="375"/>
                                <w:rPr>
                                  <w:rFonts w:eastAsia="Times New Roman" w:cs="Helvetic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eastAsia="Times New Roman" w:cs="Helvetica"/>
                                  <w:color w:val="000000" w:themeColor="text1"/>
                                  <w:bdr w:val="none" w:sz="0" w:space="0" w:color="auto" w:frame="1"/>
                                </w:rPr>
                                <w:t xml:space="preserve">Place your vial in the class test tube rack, near a light source. </w:t>
                              </w:r>
                            </w:p>
                            <w:p w:rsidR="00A311CF" w:rsidRDefault="00A311CF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B50818" w:rsidRDefault="003F0448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Day 2 and onward, until</w:t>
                              </w:r>
                              <w:r w:rsidR="00B50818">
                                <w:rPr>
                                  <w:b/>
                                  <w:color w:val="000000" w:themeColor="text1"/>
                                </w:rPr>
                                <w:t xml:space="preserve"> end of lab: </w:t>
                              </w:r>
                              <w:r w:rsidR="00B50818">
                                <w:rPr>
                                  <w:color w:val="000000" w:themeColor="text1"/>
                                </w:rPr>
                                <w:t>Sampling</w:t>
                              </w:r>
                            </w:p>
                            <w:p w:rsidR="00B50818" w:rsidRPr="00B50818" w:rsidRDefault="00B50818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You will collect data every other day for more than two weeks. Follow the sampling procedure </w:t>
                              </w:r>
                              <w:r w:rsidR="003F0448">
                                <w:rPr>
                                  <w:color w:val="000000" w:themeColor="text1"/>
                                </w:rPr>
                                <w:t xml:space="preserve">from day 1, but sample from your own test tube. Be sure record your data accurately, and to record class data. </w:t>
                              </w:r>
                            </w:p>
                            <w:p w:rsidR="00B50818" w:rsidRDefault="00B50818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3F0448" w:rsidRDefault="003F0448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3F0448" w:rsidRDefault="003F0448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3F0448" w:rsidRPr="00B50818" w:rsidRDefault="003F0448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8108" y="1"/>
                            <a:ext cx="3454400" cy="6437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4BB6" w:rsidRDefault="00FA4BB6" w:rsidP="00FA4BB6">
                              <w:pPr>
                                <w:rPr>
                                  <w:b/>
                                </w:rPr>
                              </w:pPr>
                              <w:r w:rsidRPr="006D37B3">
                                <w:rPr>
                                  <w:b/>
                                </w:rPr>
                                <w:t>Part 2: Succession of a</w:t>
                              </w:r>
                              <w:r w:rsidR="00A311CF">
                                <w:rPr>
                                  <w:b/>
                                </w:rPr>
                                <w:t>n Aquatic Ecosystem</w:t>
                              </w:r>
                            </w:p>
                            <w:p w:rsidR="003F0448" w:rsidRDefault="003F0448" w:rsidP="00FA4BB6">
                              <w:pPr>
                                <w:rPr>
                                  <w:b/>
                                </w:rPr>
                              </w:pPr>
                              <w:r w:rsidRPr="003F0448">
                                <w:t>This is completed as a</w:t>
                              </w:r>
                              <w:r>
                                <w:rPr>
                                  <w:b/>
                                </w:rPr>
                                <w:t xml:space="preserve"> group of 4. </w:t>
                              </w:r>
                              <w:r w:rsidRPr="003F0448">
                                <w:t>The entire group will make observations about the same pond</w:t>
                              </w:r>
                            </w:p>
                            <w:p w:rsidR="00A311CF" w:rsidRPr="00A311CF" w:rsidRDefault="00A311CF" w:rsidP="00FA4BB6">
                              <w:r>
                                <w:rPr>
                                  <w:b/>
                                </w:rPr>
                                <w:t xml:space="preserve">Investigative Question: </w:t>
                              </w:r>
                              <w:r>
                                <w:t>What is the effect of time on the biodiversity of species in a pond ecosystem when it fills with sediment?</w:t>
                              </w:r>
                            </w:p>
                            <w:p w:rsidR="006D37B3" w:rsidRDefault="003F0448" w:rsidP="00FA4B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Day 1: </w:t>
                              </w:r>
                              <w:r>
                                <w:t>Set-Up</w:t>
                              </w:r>
                              <w:r w:rsidR="00451F24">
                                <w:t xml:space="preserve"> (DO THIS SECOND)</w:t>
                              </w:r>
                            </w:p>
                            <w:p w:rsidR="003F0448" w:rsidRDefault="003F0448" w:rsidP="003F0448">
                              <w:pPr>
                                <w:spacing w:line="240" w:lineRule="auto"/>
                              </w:pPr>
                              <w:r>
                                <w:t>Procedure:</w:t>
                              </w:r>
                            </w:p>
                            <w:p w:rsidR="003F0448" w:rsidRDefault="003F0448" w:rsidP="003F044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</w:pPr>
                              <w:r>
                                <w:t>L</w:t>
                              </w:r>
                              <w:r w:rsidRPr="00E23A42">
                                <w:t xml:space="preserve">abel a pie tin with your group initials. </w:t>
                              </w:r>
                              <w:r w:rsidR="005B73ED">
                                <w:t>This will be your model pond.</w:t>
                              </w:r>
                            </w:p>
                            <w:p w:rsidR="003F0448" w:rsidRDefault="003F0448" w:rsidP="003F044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</w:pPr>
                              <w:r w:rsidRPr="00E23A42">
                                <w:t xml:space="preserve">Fill the pie tin about three-fourths full with humus. </w:t>
                              </w:r>
                            </w:p>
                            <w:p w:rsidR="003F0448" w:rsidRDefault="003F0448" w:rsidP="003F044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</w:pPr>
                              <w:r w:rsidRPr="00E23A42">
                                <w:t xml:space="preserve">Add 2 tablespoons of the seed mixture, and mix the seeds thoroughly throughout the humus. </w:t>
                              </w:r>
                            </w:p>
                            <w:p w:rsidR="003F0448" w:rsidRDefault="003F0448" w:rsidP="003F044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</w:pPr>
                              <w:r w:rsidRPr="00E23A42">
                                <w:t>Make a crater for a pond in the middle of the pan, but leave a thin layer of humus cover</w:t>
                              </w:r>
                            </w:p>
                            <w:p w:rsidR="003F0448" w:rsidRDefault="003F0448" w:rsidP="003F044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</w:pPr>
                              <w:r>
                                <w:t>M</w:t>
                              </w:r>
                              <w:r w:rsidRPr="00E23A42">
                                <w:t>ove your pie tin to a well-lit location designated by your teacher</w:t>
                              </w:r>
                            </w:p>
                            <w:p w:rsidR="003F0448" w:rsidRPr="00E23A42" w:rsidRDefault="003F0448" w:rsidP="003F044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</w:pPr>
                              <w:r>
                                <w:t>Carefully pour your pond w</w:t>
                              </w:r>
                              <w:r w:rsidRPr="00E23A42">
                                <w:t>ater sample into the crater in your pie tin. Add enough spring water to fill the crater to the top edge of the humus</w:t>
                              </w:r>
                            </w:p>
                            <w:p w:rsidR="003F0448" w:rsidRDefault="003F0448" w:rsidP="003F0448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</w:p>
                            <w:p w:rsidR="003F0448" w:rsidRDefault="003F0448" w:rsidP="003F0448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Day</w:t>
                              </w:r>
                              <w:r w:rsidRPr="003F0448">
                                <w:rPr>
                                  <w:b/>
                                </w:rPr>
                                <w:t xml:space="preserve"> 2 </w:t>
                              </w:r>
                            </w:p>
                            <w:p w:rsidR="003F0448" w:rsidRPr="003F0448" w:rsidRDefault="003F0448" w:rsidP="003F0448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 w:rsidRPr="00E23A42">
                                <w:t xml:space="preserve">Add enough spring water to fill the crater again. </w:t>
                              </w:r>
                            </w:p>
                            <w:p w:rsidR="003F0448" w:rsidRPr="003F0448" w:rsidRDefault="003F0448" w:rsidP="003F0448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t>Write qualitative observations about the pond environment into your data table</w:t>
                              </w:r>
                              <w:r w:rsidRPr="00E23A42">
                                <w:t xml:space="preserve"> </w:t>
                              </w:r>
                            </w:p>
                            <w:p w:rsidR="003F0448" w:rsidRDefault="003F0448" w:rsidP="003F0448">
                              <w:pPr>
                                <w:spacing w:after="0" w:line="240" w:lineRule="auto"/>
                              </w:pPr>
                            </w:p>
                            <w:p w:rsidR="003F0448" w:rsidRPr="003F0448" w:rsidRDefault="003F0448" w:rsidP="003F044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</w:rPr>
                                <w:t>Day 3 and onward, until the end of lab:</w:t>
                              </w:r>
                            </w:p>
                            <w:p w:rsidR="003F0448" w:rsidRDefault="003F0448" w:rsidP="003F0448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</w:pPr>
                              <w:r w:rsidRPr="00E23A42">
                                <w:t xml:space="preserve">On the third day and thereafter, water the humus only enough to keep it wet; do not fill the depression in the center. </w:t>
                              </w:r>
                            </w:p>
                            <w:p w:rsidR="003F0448" w:rsidRDefault="003F0448" w:rsidP="00722AD5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</w:pPr>
                              <w:r>
                                <w:t>Make</w:t>
                              </w:r>
                              <w:r w:rsidRPr="00E23A42">
                                <w:t xml:space="preserve"> regular </w:t>
                              </w:r>
                              <w:r>
                                <w:t xml:space="preserve">qualitative </w:t>
                              </w:r>
                              <w:r w:rsidRPr="00E23A42">
                                <w:t>observations of the communit</w:t>
                              </w:r>
                              <w:r>
                                <w:t>y in  the pie tin</w:t>
                              </w:r>
                            </w:p>
                            <w:p w:rsidR="003F0448" w:rsidRPr="00E23A42" w:rsidRDefault="003F0448" w:rsidP="00722AD5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</w:pPr>
                              <w:r>
                                <w:t xml:space="preserve">Continue making observations about the </w:t>
                              </w:r>
                              <w:r w:rsidR="00A311CF">
                                <w:t>community in the pie tin until the end of the lab</w:t>
                              </w:r>
                            </w:p>
                            <w:p w:rsidR="003F0448" w:rsidRPr="006D37B3" w:rsidRDefault="003F0448" w:rsidP="00FA4BB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35" style="position:absolute;margin-left:-2.9pt;margin-top:14.75pt;width:539.55pt;height:506.9pt;z-index:251656192;mso-height-relative:margin" coordsize="68525,64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">
                <v:shape id="Text Box 2" o:spid="_x0000_s1036" type="#_x0000_t202" style="position:absolute;width:33978;height:64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FA4BB6" w:rsidRDefault="00FA4BB6">
                        <w:pPr>
                          <w:rPr>
                            <w:b/>
                          </w:rPr>
                        </w:pPr>
                        <w:r w:rsidRPr="006D37B3">
                          <w:rPr>
                            <w:b/>
                          </w:rPr>
                          <w:t>Part 1: Population of a Pond Ecosystem</w:t>
                        </w:r>
                      </w:p>
                      <w:p w:rsidR="00B50818" w:rsidRPr="00B50818" w:rsidRDefault="00B50818">
                        <w:r>
                          <w:t xml:space="preserve">This is completed </w:t>
                        </w:r>
                        <w:r>
                          <w:rPr>
                            <w:b/>
                          </w:rPr>
                          <w:t>as a pair</w:t>
                        </w:r>
                        <w:r>
                          <w:t>. There will be two pairs per group, each with their own test tube to observe.</w:t>
                        </w:r>
                      </w:p>
                      <w:p w:rsidR="00A311CF" w:rsidRDefault="00A311CF">
                        <w:r w:rsidRPr="00A311CF">
                          <w:rPr>
                            <w:b/>
                          </w:rPr>
                          <w:t>Investigative Question:</w:t>
                        </w:r>
                        <w:r>
                          <w:t xml:space="preserve"> What is the effect of time on the population density of protests in a pond ecosystem?</w:t>
                        </w:r>
                      </w:p>
                      <w:p w:rsidR="00B50818" w:rsidRDefault="00B50818">
                        <w:r>
                          <w:rPr>
                            <w:b/>
                          </w:rPr>
                          <w:t xml:space="preserve">Day 1: </w:t>
                        </w:r>
                        <w:r>
                          <w:t xml:space="preserve">Set Up </w:t>
                        </w:r>
                        <w:r w:rsidR="00451F24">
                          <w:t>(DO THIS FIRST)</w:t>
                        </w:r>
                      </w:p>
                      <w:p w:rsidR="00B50818" w:rsidRDefault="00B50818">
                        <w:pPr>
                          <w:rPr>
                            <w:b/>
                          </w:rPr>
                        </w:pPr>
                        <w:r>
                          <w:t>Procedure:</w:t>
                        </w:r>
                      </w:p>
                      <w:p w:rsidR="00B50818" w:rsidRPr="006E7AA7" w:rsidRDefault="00B50818" w:rsidP="00B50818">
                        <w:pPr>
                          <w:numPr>
                            <w:ilvl w:val="0"/>
                            <w:numId w:val="6"/>
                          </w:numPr>
                          <w:shd w:val="clear" w:color="auto" w:fill="FFFFFF"/>
                          <w:spacing w:after="0" w:line="240" w:lineRule="auto"/>
                          <w:ind w:left="525" w:right="375"/>
                          <w:rPr>
                            <w:rFonts w:eastAsia="Times New Roman" w:cs="Helvetica"/>
                            <w:color w:val="000000" w:themeColor="text1"/>
                          </w:rPr>
                        </w:pPr>
                        <w:r>
                          <w:rPr>
                            <w:rFonts w:eastAsia="Times New Roman" w:cs="Helvetica"/>
                            <w:color w:val="000000" w:themeColor="text1"/>
                            <w:bdr w:val="none" w:sz="0" w:space="0" w:color="auto" w:frame="1"/>
                          </w:rPr>
                          <w:t>Label</w:t>
                        </w:r>
                        <w:r w:rsidRPr="006E7AA7">
                          <w:rPr>
                            <w:rFonts w:eastAsia="Times New Roman" w:cs="Helvetica"/>
                            <w:color w:val="000000" w:themeColor="text1"/>
                            <w:bdr w:val="none" w:sz="0" w:space="0" w:color="auto" w:frame="1"/>
                          </w:rPr>
                          <w:t xml:space="preserve"> a screw-top vial </w:t>
                        </w:r>
                        <w:r>
                          <w:rPr>
                            <w:rFonts w:eastAsia="Times New Roman" w:cs="Helvetica"/>
                            <w:color w:val="000000" w:themeColor="text1"/>
                            <w:bdr w:val="none" w:sz="0" w:space="0" w:color="auto" w:frame="1"/>
                          </w:rPr>
                          <w:t xml:space="preserve">with your group initials, and place it </w:t>
                        </w:r>
                        <w:r w:rsidRPr="006E7AA7">
                          <w:rPr>
                            <w:rFonts w:eastAsia="Times New Roman" w:cs="Helvetica"/>
                            <w:color w:val="000000" w:themeColor="text1"/>
                            <w:bdr w:val="none" w:sz="0" w:space="0" w:color="auto" w:frame="1"/>
                          </w:rPr>
                          <w:t>in a test tube rack to hold it upright.</w:t>
                        </w:r>
                      </w:p>
                      <w:p w:rsidR="00B50818" w:rsidRPr="006E7AA7" w:rsidRDefault="00B50818" w:rsidP="00B50818">
                        <w:pPr>
                          <w:numPr>
                            <w:ilvl w:val="0"/>
                            <w:numId w:val="6"/>
                          </w:numPr>
                          <w:shd w:val="clear" w:color="auto" w:fill="FFFFFF"/>
                          <w:spacing w:after="0" w:line="240" w:lineRule="auto"/>
                          <w:ind w:left="525" w:right="375"/>
                          <w:rPr>
                            <w:rFonts w:eastAsia="Times New Roman" w:cs="Helvetica"/>
                            <w:color w:val="000000" w:themeColor="text1"/>
                          </w:rPr>
                        </w:pPr>
                        <w:r w:rsidRPr="006E7AA7">
                          <w:rPr>
                            <w:rFonts w:eastAsia="Times New Roman" w:cs="Helvetica"/>
                            <w:color w:val="000000" w:themeColor="text1"/>
                            <w:bdr w:val="none" w:sz="0" w:space="0" w:color="auto" w:frame="1"/>
                          </w:rPr>
                          <w:t>Add 1 wheat grain.</w:t>
                        </w:r>
                      </w:p>
                      <w:p w:rsidR="00B50818" w:rsidRPr="006E7AA7" w:rsidRDefault="00B50818" w:rsidP="00B50818">
                        <w:pPr>
                          <w:numPr>
                            <w:ilvl w:val="0"/>
                            <w:numId w:val="6"/>
                          </w:numPr>
                          <w:shd w:val="clear" w:color="auto" w:fill="FFFFFF"/>
                          <w:spacing w:after="0" w:line="240" w:lineRule="auto"/>
                          <w:ind w:left="525" w:right="375"/>
                          <w:rPr>
                            <w:rFonts w:eastAsia="Times New Roman" w:cs="Helvetica"/>
                            <w:color w:val="000000" w:themeColor="text1"/>
                          </w:rPr>
                        </w:pPr>
                        <w:r w:rsidRPr="006E7AA7">
                          <w:rPr>
                            <w:rFonts w:eastAsia="Times New Roman" w:cs="Helvetica"/>
                            <w:color w:val="000000" w:themeColor="text1"/>
                            <w:bdr w:val="none" w:sz="0" w:space="0" w:color="auto" w:frame="1"/>
                          </w:rPr>
                          <w:t>Cut several small pieces of the hay and add it to your vial.</w:t>
                        </w:r>
                      </w:p>
                      <w:p w:rsidR="00B50818" w:rsidRPr="006E7AA7" w:rsidRDefault="00B50818" w:rsidP="00B50818">
                        <w:pPr>
                          <w:numPr>
                            <w:ilvl w:val="0"/>
                            <w:numId w:val="6"/>
                          </w:numPr>
                          <w:shd w:val="clear" w:color="auto" w:fill="FFFFFF"/>
                          <w:spacing w:after="0" w:line="240" w:lineRule="auto"/>
                          <w:ind w:left="525" w:right="375"/>
                          <w:rPr>
                            <w:rFonts w:eastAsia="Times New Roman" w:cs="Helvetica"/>
                            <w:color w:val="000000" w:themeColor="text1"/>
                          </w:rPr>
                        </w:pPr>
                        <w:r w:rsidRPr="006E7AA7">
                          <w:rPr>
                            <w:rFonts w:eastAsia="Times New Roman" w:cs="Helvetica"/>
                            <w:color w:val="000000" w:themeColor="text1"/>
                            <w:bdr w:val="none" w:sz="0" w:space="0" w:color="auto" w:frame="1"/>
                          </w:rPr>
                          <w:t xml:space="preserve">Cover the bottom of the vial with a </w:t>
                        </w:r>
                        <w:r>
                          <w:rPr>
                            <w:rFonts w:eastAsia="Times New Roman" w:cs="Helvetica"/>
                            <w:color w:val="000000" w:themeColor="text1"/>
                            <w:bdr w:val="none" w:sz="0" w:space="0" w:color="auto" w:frame="1"/>
                          </w:rPr>
                          <w:t xml:space="preserve">pinch </w:t>
                        </w:r>
                        <w:r w:rsidRPr="006E7AA7">
                          <w:rPr>
                            <w:rFonts w:eastAsia="Times New Roman" w:cs="Helvetica"/>
                            <w:color w:val="000000" w:themeColor="text1"/>
                            <w:bdr w:val="none" w:sz="0" w:space="0" w:color="auto" w:frame="1"/>
                          </w:rPr>
                          <w:t>of the soil.</w:t>
                        </w:r>
                      </w:p>
                      <w:p w:rsidR="00B50818" w:rsidRPr="006E7AA7" w:rsidRDefault="00B50818" w:rsidP="00B50818">
                        <w:pPr>
                          <w:numPr>
                            <w:ilvl w:val="0"/>
                            <w:numId w:val="6"/>
                          </w:numPr>
                          <w:shd w:val="clear" w:color="auto" w:fill="FFFFFF"/>
                          <w:spacing w:after="0" w:line="240" w:lineRule="auto"/>
                          <w:ind w:left="525" w:right="375"/>
                          <w:rPr>
                            <w:rFonts w:eastAsia="Times New Roman" w:cs="Helvetica"/>
                            <w:color w:val="000000" w:themeColor="text1"/>
                          </w:rPr>
                        </w:pPr>
                        <w:r w:rsidRPr="006E7AA7">
                          <w:rPr>
                            <w:rFonts w:eastAsia="Times New Roman" w:cs="Helvetica"/>
                            <w:color w:val="000000" w:themeColor="text1"/>
                            <w:bdr w:val="none" w:sz="0" w:space="0" w:color="auto" w:frame="1"/>
                          </w:rPr>
                          <w:t>Fill the vial about halfway with spring water.</w:t>
                        </w:r>
                      </w:p>
                      <w:p w:rsidR="00B50818" w:rsidRPr="006E7AA7" w:rsidRDefault="00B50818" w:rsidP="00B50818">
                        <w:pPr>
                          <w:numPr>
                            <w:ilvl w:val="0"/>
                            <w:numId w:val="6"/>
                          </w:numPr>
                          <w:shd w:val="clear" w:color="auto" w:fill="FFFFFF"/>
                          <w:spacing w:after="0" w:line="240" w:lineRule="auto"/>
                          <w:ind w:left="525" w:right="375"/>
                          <w:rPr>
                            <w:rFonts w:eastAsia="Times New Roman" w:cs="Helvetica"/>
                            <w:color w:val="000000" w:themeColor="text1"/>
                          </w:rPr>
                        </w:pPr>
                        <w:r w:rsidRPr="006E7AA7">
                          <w:rPr>
                            <w:rFonts w:eastAsia="Times New Roman" w:cs="Helvetica"/>
                            <w:color w:val="000000" w:themeColor="text1"/>
                            <w:bdr w:val="none" w:sz="0" w:space="0" w:color="auto" w:frame="1"/>
                          </w:rPr>
                          <w:t xml:space="preserve">Add </w:t>
                        </w:r>
                        <w:r>
                          <w:rPr>
                            <w:rFonts w:eastAsia="Times New Roman" w:cs="Helvetica"/>
                            <w:color w:val="000000" w:themeColor="text1"/>
                            <w:bdr w:val="none" w:sz="0" w:space="0" w:color="auto" w:frame="1"/>
                          </w:rPr>
                          <w:t>2</w:t>
                        </w:r>
                        <w:r w:rsidRPr="006E7AA7">
                          <w:rPr>
                            <w:rFonts w:eastAsia="Times New Roman" w:cs="Helvetica"/>
                            <w:color w:val="000000" w:themeColor="text1"/>
                            <w:bdr w:val="none" w:sz="0" w:space="0" w:color="auto" w:frame="1"/>
                          </w:rPr>
                          <w:t xml:space="preserve"> pipet</w:t>
                        </w:r>
                        <w:r>
                          <w:rPr>
                            <w:rFonts w:eastAsia="Times New Roman" w:cs="Helvetica"/>
                            <w:color w:val="000000" w:themeColor="text1"/>
                            <w:bdr w:val="none" w:sz="0" w:space="0" w:color="auto" w:frame="1"/>
                          </w:rPr>
                          <w:t>tes</w:t>
                        </w:r>
                        <w:r w:rsidRPr="006E7AA7">
                          <w:rPr>
                            <w:rFonts w:eastAsia="Times New Roman" w:cs="Helvetica"/>
                            <w:color w:val="000000" w:themeColor="text1"/>
                            <w:bdr w:val="none" w:sz="0" w:space="0" w:color="auto" w:frame="1"/>
                          </w:rPr>
                          <w:t xml:space="preserve"> full of water from </w:t>
                        </w:r>
                        <w:r>
                          <w:rPr>
                            <w:rFonts w:eastAsia="Times New Roman" w:cs="Helvetica"/>
                            <w:color w:val="000000" w:themeColor="text1"/>
                            <w:bdr w:val="none" w:sz="0" w:space="0" w:color="auto" w:frame="1"/>
                          </w:rPr>
                          <w:t>pond water cup.</w:t>
                        </w:r>
                      </w:p>
                      <w:p w:rsidR="00B50818" w:rsidRPr="006E7AA7" w:rsidRDefault="00B50818" w:rsidP="00B50818">
                        <w:pPr>
                          <w:numPr>
                            <w:ilvl w:val="0"/>
                            <w:numId w:val="6"/>
                          </w:numPr>
                          <w:shd w:val="clear" w:color="auto" w:fill="FFFFFF"/>
                          <w:spacing w:after="0" w:line="240" w:lineRule="auto"/>
                          <w:ind w:left="525" w:right="375"/>
                          <w:rPr>
                            <w:rFonts w:eastAsia="Times New Roman" w:cs="Helvetica"/>
                            <w:color w:val="000000" w:themeColor="text1"/>
                          </w:rPr>
                        </w:pPr>
                        <w:r>
                          <w:rPr>
                            <w:rFonts w:eastAsia="Times New Roman" w:cs="Helvetica"/>
                            <w:color w:val="000000" w:themeColor="text1"/>
                            <w:bdr w:val="none" w:sz="0" w:space="0" w:color="auto" w:frame="1"/>
                          </w:rPr>
                          <w:t>Add 2</w:t>
                        </w:r>
                        <w:r w:rsidRPr="006E7AA7">
                          <w:rPr>
                            <w:rFonts w:eastAsia="Times New Roman" w:cs="Helvetica"/>
                            <w:color w:val="000000" w:themeColor="text1"/>
                            <w:bdr w:val="none" w:sz="0" w:space="0" w:color="auto" w:frame="1"/>
                          </w:rPr>
                          <w:t xml:space="preserve"> drops of the Alga-</w:t>
                        </w:r>
                        <w:proofErr w:type="spellStart"/>
                        <w:r w:rsidRPr="006E7AA7">
                          <w:rPr>
                            <w:rFonts w:eastAsia="Times New Roman" w:cs="Helvetica"/>
                            <w:color w:val="000000" w:themeColor="text1"/>
                            <w:bdr w:val="none" w:sz="0" w:space="0" w:color="auto" w:frame="1"/>
                          </w:rPr>
                          <w:t>Gro</w:t>
                        </w:r>
                        <w:proofErr w:type="spellEnd"/>
                        <w:r w:rsidRPr="006E7AA7">
                          <w:rPr>
                            <w:rFonts w:eastAsia="Times New Roman" w:cs="Helvetica"/>
                            <w:color w:val="000000" w:themeColor="text1"/>
                            <w:bdr w:val="none" w:sz="0" w:space="0" w:color="auto" w:frame="1"/>
                          </w:rPr>
                          <w:t>® medium to your vial and top it off with spring water.</w:t>
                        </w:r>
                      </w:p>
                      <w:p w:rsidR="00B50818" w:rsidRPr="00B50818" w:rsidRDefault="00B50818" w:rsidP="00B50818">
                        <w:pPr>
                          <w:numPr>
                            <w:ilvl w:val="0"/>
                            <w:numId w:val="6"/>
                          </w:numPr>
                          <w:shd w:val="clear" w:color="auto" w:fill="FFFFFF"/>
                          <w:spacing w:after="0" w:line="240" w:lineRule="auto"/>
                          <w:ind w:left="525" w:right="375"/>
                          <w:rPr>
                            <w:rFonts w:eastAsia="Times New Roman" w:cs="Helvetica"/>
                            <w:color w:val="000000" w:themeColor="text1"/>
                          </w:rPr>
                        </w:pPr>
                        <w:r w:rsidRPr="006E7AA7">
                          <w:rPr>
                            <w:rFonts w:eastAsia="Times New Roman" w:cs="Helvetica"/>
                            <w:color w:val="000000" w:themeColor="text1"/>
                            <w:bdr w:val="none" w:sz="0" w:space="0" w:color="auto" w:frame="1"/>
                          </w:rPr>
                          <w:t>Loosely cap and then label your vial.</w:t>
                        </w:r>
                      </w:p>
                      <w:p w:rsidR="00B50818" w:rsidRPr="006E7AA7" w:rsidRDefault="00B50818" w:rsidP="00B50818">
                        <w:pPr>
                          <w:numPr>
                            <w:ilvl w:val="0"/>
                            <w:numId w:val="6"/>
                          </w:numPr>
                          <w:shd w:val="clear" w:color="auto" w:fill="FFFFFF"/>
                          <w:spacing w:after="0" w:line="240" w:lineRule="auto"/>
                          <w:ind w:left="525" w:right="375"/>
                          <w:rPr>
                            <w:rFonts w:eastAsia="Times New Roman" w:cs="Helvetica"/>
                            <w:color w:val="000000" w:themeColor="text1"/>
                          </w:rPr>
                        </w:pPr>
                        <w:r>
                          <w:rPr>
                            <w:rFonts w:eastAsia="Times New Roman" w:cs="Helvetica"/>
                            <w:color w:val="000000" w:themeColor="text1"/>
                            <w:bdr w:val="none" w:sz="0" w:space="0" w:color="auto" w:frame="1"/>
                          </w:rPr>
                          <w:t xml:space="preserve">Place your vial in the class test tube rack, near a light source. </w:t>
                        </w:r>
                      </w:p>
                      <w:p w:rsidR="00A311CF" w:rsidRDefault="00A311CF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  <w:p w:rsidR="00B50818" w:rsidRDefault="003F0448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Day 2 and onward, until</w:t>
                        </w:r>
                        <w:r w:rsidR="00B50818">
                          <w:rPr>
                            <w:b/>
                            <w:color w:val="000000" w:themeColor="text1"/>
                          </w:rPr>
                          <w:t xml:space="preserve"> end of lab: </w:t>
                        </w:r>
                        <w:r w:rsidR="00B50818">
                          <w:rPr>
                            <w:color w:val="000000" w:themeColor="text1"/>
                          </w:rPr>
                          <w:t>Sampling</w:t>
                        </w:r>
                      </w:p>
                      <w:p w:rsidR="00B50818" w:rsidRPr="00B50818" w:rsidRDefault="00B50818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You will collect data every other day for more than two weeks. Follow the sampling procedure </w:t>
                        </w:r>
                        <w:r w:rsidR="003F0448">
                          <w:rPr>
                            <w:color w:val="000000" w:themeColor="text1"/>
                          </w:rPr>
                          <w:t xml:space="preserve">from day 1, but sample from your own test tube. Be sure record your data accurately, and to record class data. </w:t>
                        </w:r>
                      </w:p>
                      <w:p w:rsidR="00B50818" w:rsidRDefault="00B50818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  <w:p w:rsidR="003F0448" w:rsidRDefault="003F0448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  <w:p w:rsidR="003F0448" w:rsidRDefault="003F0448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  <w:p w:rsidR="003F0448" w:rsidRPr="00B50818" w:rsidRDefault="003F0448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Text Box 2" o:spid="_x0000_s1037" type="#_x0000_t202" style="position:absolute;left:33981;width:34544;height:64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FA4BB6" w:rsidRDefault="00FA4BB6" w:rsidP="00FA4BB6">
                        <w:pPr>
                          <w:rPr>
                            <w:b/>
                          </w:rPr>
                        </w:pPr>
                        <w:r w:rsidRPr="006D37B3">
                          <w:rPr>
                            <w:b/>
                          </w:rPr>
                          <w:t>Part 2: Succession of a</w:t>
                        </w:r>
                        <w:r w:rsidR="00A311CF">
                          <w:rPr>
                            <w:b/>
                          </w:rPr>
                          <w:t>n Aquatic Ecosystem</w:t>
                        </w:r>
                      </w:p>
                      <w:p w:rsidR="003F0448" w:rsidRDefault="003F0448" w:rsidP="00FA4BB6">
                        <w:pPr>
                          <w:rPr>
                            <w:b/>
                          </w:rPr>
                        </w:pPr>
                        <w:r w:rsidRPr="003F0448">
                          <w:t>This is completed as a</w:t>
                        </w:r>
                        <w:r>
                          <w:rPr>
                            <w:b/>
                          </w:rPr>
                          <w:t xml:space="preserve"> group of 4. </w:t>
                        </w:r>
                        <w:r w:rsidRPr="003F0448">
                          <w:t>The entire group will make observations about the same pond</w:t>
                        </w:r>
                      </w:p>
                      <w:p w:rsidR="00A311CF" w:rsidRPr="00A311CF" w:rsidRDefault="00A311CF" w:rsidP="00FA4BB6">
                        <w:r>
                          <w:rPr>
                            <w:b/>
                          </w:rPr>
                          <w:t xml:space="preserve">Investigative Question: </w:t>
                        </w:r>
                        <w:r>
                          <w:t>What is the effect of time on the biodiversity of species in a pond ecosystem when it fills with sediment?</w:t>
                        </w:r>
                      </w:p>
                      <w:p w:rsidR="006D37B3" w:rsidRDefault="003F0448" w:rsidP="00FA4B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Day 1: </w:t>
                        </w:r>
                        <w:r>
                          <w:t>Set-Up</w:t>
                        </w:r>
                        <w:r w:rsidR="00451F24">
                          <w:t xml:space="preserve"> (DO THIS SECOND)</w:t>
                        </w:r>
                      </w:p>
                      <w:p w:rsidR="003F0448" w:rsidRDefault="003F0448" w:rsidP="003F0448">
                        <w:pPr>
                          <w:spacing w:line="240" w:lineRule="auto"/>
                        </w:pPr>
                        <w:r>
                          <w:t>Procedure:</w:t>
                        </w:r>
                      </w:p>
                      <w:p w:rsidR="003F0448" w:rsidRDefault="003F0448" w:rsidP="003F044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</w:pPr>
                        <w:r>
                          <w:t>L</w:t>
                        </w:r>
                        <w:r w:rsidRPr="00E23A42">
                          <w:t xml:space="preserve">abel a pie tin with your group initials. </w:t>
                        </w:r>
                        <w:r w:rsidR="005B73ED">
                          <w:t>This will be your model pond.</w:t>
                        </w:r>
                      </w:p>
                      <w:p w:rsidR="003F0448" w:rsidRDefault="003F0448" w:rsidP="003F044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</w:pPr>
                        <w:r w:rsidRPr="00E23A42">
                          <w:t xml:space="preserve">Fill the pie tin about three-fourths full with humus. </w:t>
                        </w:r>
                      </w:p>
                      <w:p w:rsidR="003F0448" w:rsidRDefault="003F0448" w:rsidP="003F044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</w:pPr>
                        <w:r w:rsidRPr="00E23A42">
                          <w:t xml:space="preserve">Add 2 tablespoons of the seed mixture, and mix the seeds thoroughly throughout the humus. </w:t>
                        </w:r>
                      </w:p>
                      <w:p w:rsidR="003F0448" w:rsidRDefault="003F0448" w:rsidP="003F044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</w:pPr>
                        <w:r w:rsidRPr="00E23A42">
                          <w:t>Make a crater for a pond in the middle of the pan, but leave a thin layer of humus cover</w:t>
                        </w:r>
                      </w:p>
                      <w:p w:rsidR="003F0448" w:rsidRDefault="003F0448" w:rsidP="003F044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</w:pPr>
                        <w:r>
                          <w:t>M</w:t>
                        </w:r>
                        <w:r w:rsidRPr="00E23A42">
                          <w:t>ove your pie tin to a well-lit location designated by your teacher</w:t>
                        </w:r>
                      </w:p>
                      <w:p w:rsidR="003F0448" w:rsidRPr="00E23A42" w:rsidRDefault="003F0448" w:rsidP="003F044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</w:pPr>
                        <w:r>
                          <w:t>Carefully pour your pond w</w:t>
                        </w:r>
                        <w:r w:rsidRPr="00E23A42">
                          <w:t>ater sample into the crater in your pie tin. Add enough spring water to fill the crater to the top edge of the humus</w:t>
                        </w:r>
                      </w:p>
                      <w:p w:rsidR="003F0448" w:rsidRDefault="003F0448" w:rsidP="003F0448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  <w:p w:rsidR="003F0448" w:rsidRDefault="003F0448" w:rsidP="003F0448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Day</w:t>
                        </w:r>
                        <w:r w:rsidRPr="003F0448">
                          <w:rPr>
                            <w:b/>
                          </w:rPr>
                          <w:t xml:space="preserve"> 2 </w:t>
                        </w:r>
                      </w:p>
                      <w:p w:rsidR="003F0448" w:rsidRPr="003F0448" w:rsidRDefault="003F0448" w:rsidP="003F044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b/>
                          </w:rPr>
                        </w:pPr>
                        <w:r w:rsidRPr="00E23A42">
                          <w:t xml:space="preserve">Add enough spring water to fill the crater again. </w:t>
                        </w:r>
                      </w:p>
                      <w:p w:rsidR="003F0448" w:rsidRPr="003F0448" w:rsidRDefault="003F0448" w:rsidP="003F044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t>Write qualitative observations about the pond environment into your data table</w:t>
                        </w:r>
                        <w:r w:rsidRPr="00E23A42">
                          <w:t xml:space="preserve"> </w:t>
                        </w:r>
                      </w:p>
                      <w:p w:rsidR="003F0448" w:rsidRDefault="003F0448" w:rsidP="003F0448">
                        <w:pPr>
                          <w:spacing w:after="0" w:line="240" w:lineRule="auto"/>
                        </w:pPr>
                      </w:p>
                      <w:p w:rsidR="003F0448" w:rsidRPr="003F0448" w:rsidRDefault="003F0448" w:rsidP="003F0448">
                        <w:pPr>
                          <w:spacing w:after="0" w:line="240" w:lineRule="auto"/>
                        </w:pPr>
                        <w:r>
                          <w:rPr>
                            <w:b/>
                          </w:rPr>
                          <w:t>Day 3 and onward, until the end of lab:</w:t>
                        </w:r>
                      </w:p>
                      <w:p w:rsidR="003F0448" w:rsidRDefault="003F0448" w:rsidP="003F044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</w:pPr>
                        <w:r w:rsidRPr="00E23A42">
                          <w:t xml:space="preserve">On the third day and thereafter, water the humus only enough to keep it wet; do not fill the depression in the center. </w:t>
                        </w:r>
                      </w:p>
                      <w:p w:rsidR="003F0448" w:rsidRDefault="003F0448" w:rsidP="00722AD5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</w:pPr>
                        <w:r>
                          <w:t>Make</w:t>
                        </w:r>
                        <w:r w:rsidRPr="00E23A42">
                          <w:t xml:space="preserve"> regular </w:t>
                        </w:r>
                        <w:r>
                          <w:t xml:space="preserve">qualitative </w:t>
                        </w:r>
                        <w:r w:rsidRPr="00E23A42">
                          <w:t>observations of the communit</w:t>
                        </w:r>
                        <w:r>
                          <w:t>y in  the pie tin</w:t>
                        </w:r>
                      </w:p>
                      <w:p w:rsidR="003F0448" w:rsidRPr="00E23A42" w:rsidRDefault="003F0448" w:rsidP="00722AD5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</w:pPr>
                        <w:r>
                          <w:t xml:space="preserve">Continue making observations about the </w:t>
                        </w:r>
                        <w:r w:rsidR="00A311CF">
                          <w:t>community in the pie tin until the end of the lab</w:t>
                        </w:r>
                      </w:p>
                      <w:p w:rsidR="003F0448" w:rsidRPr="006D37B3" w:rsidRDefault="003F0448" w:rsidP="00FA4BB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FA4BB6" w:rsidRDefault="00A311CF" w:rsidP="00FA4BB6">
      <w:pPr>
        <w:spacing w:after="0" w:line="240" w:lineRule="auto"/>
        <w:rPr>
          <w:b/>
        </w:rPr>
      </w:pPr>
      <w:r>
        <w:rPr>
          <w:b/>
        </w:rPr>
        <w:lastRenderedPageBreak/>
        <w:t>Data Collection:</w:t>
      </w:r>
    </w:p>
    <w:p w:rsidR="00451F24" w:rsidRDefault="00A311CF" w:rsidP="00A311CF">
      <w:pPr>
        <w:pStyle w:val="ListParagraph"/>
        <w:numPr>
          <w:ilvl w:val="0"/>
          <w:numId w:val="13"/>
        </w:numPr>
        <w:spacing w:after="0" w:line="240" w:lineRule="auto"/>
      </w:pPr>
      <w:r>
        <w:t>Cr</w:t>
      </w:r>
      <w:r w:rsidR="00451F24">
        <w:t xml:space="preserve">eate two </w:t>
      </w:r>
      <w:r>
        <w:t>data table</w:t>
      </w:r>
      <w:r w:rsidR="00451F24">
        <w:t>s</w:t>
      </w:r>
      <w:r>
        <w:t xml:space="preserve"> (according to the data table notes) to record your data for Part 1. </w:t>
      </w:r>
    </w:p>
    <w:p w:rsidR="00451F24" w:rsidRDefault="00451F24" w:rsidP="00451F24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One for your pair’s </w:t>
      </w:r>
      <w:proofErr w:type="spellStart"/>
      <w:r>
        <w:t>protist</w:t>
      </w:r>
      <w:proofErr w:type="spellEnd"/>
      <w:r>
        <w:t xml:space="preserve"> counts</w:t>
      </w:r>
    </w:p>
    <w:p w:rsidR="00451F24" w:rsidRDefault="00451F24" w:rsidP="00451F24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One for the class </w:t>
      </w:r>
      <w:proofErr w:type="spellStart"/>
      <w:r>
        <w:t>protist</w:t>
      </w:r>
      <w:proofErr w:type="spellEnd"/>
      <w:r>
        <w:t xml:space="preserve"> counts</w:t>
      </w:r>
    </w:p>
    <w:p w:rsidR="00A311CF" w:rsidRDefault="00A311CF" w:rsidP="00A311CF">
      <w:pPr>
        <w:pStyle w:val="ListParagraph"/>
        <w:numPr>
          <w:ilvl w:val="0"/>
          <w:numId w:val="13"/>
        </w:numPr>
        <w:spacing w:after="0" w:line="240" w:lineRule="auto"/>
      </w:pPr>
      <w:r>
        <w:t>Create a separate data table to record your</w:t>
      </w:r>
      <w:r w:rsidR="00451F24">
        <w:t xml:space="preserve"> qualitative</w:t>
      </w:r>
      <w:r>
        <w:t xml:space="preserve"> </w:t>
      </w:r>
      <w:r w:rsidR="00451F24">
        <w:t>observations</w:t>
      </w:r>
      <w:r>
        <w:t xml:space="preserve"> for </w:t>
      </w:r>
      <w:r w:rsidR="00451F24">
        <w:t>P</w:t>
      </w:r>
      <w:r>
        <w:t>art 2</w:t>
      </w:r>
      <w:r w:rsidR="00451F24">
        <w:t>.</w:t>
      </w:r>
    </w:p>
    <w:p w:rsidR="00451F24" w:rsidRDefault="00451F24" w:rsidP="00451F24">
      <w:pPr>
        <w:spacing w:after="0" w:line="240" w:lineRule="auto"/>
      </w:pPr>
    </w:p>
    <w:p w:rsidR="00451F24" w:rsidRDefault="00451F24" w:rsidP="00451F24">
      <w:pPr>
        <w:spacing w:after="0" w:line="240" w:lineRule="auto"/>
        <w:rPr>
          <w:b/>
        </w:rPr>
      </w:pPr>
      <w:r>
        <w:rPr>
          <w:b/>
        </w:rPr>
        <w:t xml:space="preserve">Graph </w:t>
      </w:r>
    </w:p>
    <w:p w:rsidR="00451F24" w:rsidRDefault="00451F24" w:rsidP="00451F24">
      <w:pPr>
        <w:spacing w:after="0" w:line="240" w:lineRule="auto"/>
      </w:pPr>
      <w:r>
        <w:t>After collection is complete, you will create a line graph to display both sets of data (personal and class) for Part 1</w:t>
      </w:r>
    </w:p>
    <w:p w:rsidR="00451F24" w:rsidRDefault="00451F24" w:rsidP="00D7578E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You should make one graph with 2 lines; one for your own average </w:t>
      </w:r>
      <w:proofErr w:type="spellStart"/>
      <w:r>
        <w:t>protist</w:t>
      </w:r>
      <w:proofErr w:type="spellEnd"/>
      <w:r>
        <w:t xml:space="preserve"> population and one for the class average </w:t>
      </w:r>
      <w:proofErr w:type="spellStart"/>
      <w:r>
        <w:t>protist</w:t>
      </w:r>
      <w:proofErr w:type="spellEnd"/>
      <w:r>
        <w:t xml:space="preserve"> population over the same period of time </w:t>
      </w:r>
    </w:p>
    <w:p w:rsidR="00451F24" w:rsidRDefault="00451F24" w:rsidP="00D7578E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Include a key (legend). </w:t>
      </w:r>
    </w:p>
    <w:p w:rsidR="00451F24" w:rsidRDefault="00451F24" w:rsidP="00451F24">
      <w:pPr>
        <w:spacing w:after="0" w:line="240" w:lineRule="auto"/>
      </w:pPr>
      <w:r>
        <w:t>Once you’ve complete the graph, answer the following questions</w:t>
      </w:r>
    </w:p>
    <w:p w:rsidR="00780AD6" w:rsidRDefault="00451F24" w:rsidP="00451F24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Describe the shape of the graphs. </w:t>
      </w:r>
    </w:p>
    <w:p w:rsidR="00780AD6" w:rsidRDefault="00451F24" w:rsidP="00451F24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What do your graphs reveal </w:t>
      </w:r>
      <w:r w:rsidR="00780AD6">
        <w:t xml:space="preserve">about </w:t>
      </w:r>
      <w:proofErr w:type="spellStart"/>
      <w:r w:rsidR="00780AD6">
        <w:t>protist</w:t>
      </w:r>
      <w:proofErr w:type="spellEnd"/>
      <w:r w:rsidR="00780AD6">
        <w:t xml:space="preserve"> population growth?</w:t>
      </w:r>
      <w:r>
        <w:t xml:space="preserve"> </w:t>
      </w:r>
    </w:p>
    <w:p w:rsidR="00451F24" w:rsidRDefault="00451F24" w:rsidP="00451F24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Is </w:t>
      </w:r>
      <w:proofErr w:type="spellStart"/>
      <w:r>
        <w:t>protist</w:t>
      </w:r>
      <w:proofErr w:type="spellEnd"/>
      <w:r>
        <w:t xml:space="preserve"> population growth logistic or exponential?  How do you know?</w:t>
      </w:r>
    </w:p>
    <w:p w:rsidR="00451F24" w:rsidRPr="0033209C" w:rsidRDefault="00451F24" w:rsidP="00451F24">
      <w:pPr>
        <w:spacing w:after="0" w:line="240" w:lineRule="auto"/>
        <w:rPr>
          <w:b/>
        </w:rPr>
      </w:pPr>
      <w:r w:rsidRPr="0033209C">
        <w:rPr>
          <w:b/>
        </w:rPr>
        <w:t>Analysis:</w:t>
      </w:r>
    </w:p>
    <w:p w:rsidR="0033209C" w:rsidRDefault="00451F24" w:rsidP="0033209C">
      <w:pPr>
        <w:spacing w:after="0" w:line="240" w:lineRule="auto"/>
        <w:rPr>
          <w:b/>
          <w:color w:val="000000" w:themeColor="text1"/>
        </w:rPr>
      </w:pPr>
      <w:r w:rsidRPr="00451F24">
        <w:rPr>
          <w:b/>
        </w:rPr>
        <w:t>Part 1:</w:t>
      </w:r>
    </w:p>
    <w:p w:rsidR="0033209C" w:rsidRPr="0033209C" w:rsidRDefault="00451F24" w:rsidP="0033209C">
      <w:pPr>
        <w:pStyle w:val="ListParagraph"/>
        <w:numPr>
          <w:ilvl w:val="0"/>
          <w:numId w:val="16"/>
        </w:numPr>
        <w:spacing w:after="0" w:line="240" w:lineRule="auto"/>
        <w:rPr>
          <w:b/>
          <w:color w:val="000000" w:themeColor="text1"/>
        </w:rPr>
      </w:pPr>
      <w:r w:rsidRPr="0033209C">
        <w:rPr>
          <w:rFonts w:eastAsia="Times New Roman" w:cs="Helvetica"/>
          <w:color w:val="000000" w:themeColor="text1"/>
          <w:bdr w:val="none" w:sz="0" w:space="0" w:color="auto" w:frame="1"/>
        </w:rPr>
        <w:t>What environmental factors impact the organisms in the vial?</w:t>
      </w:r>
    </w:p>
    <w:p w:rsidR="0033209C" w:rsidRPr="0033209C" w:rsidRDefault="00451F24" w:rsidP="0033209C">
      <w:pPr>
        <w:pStyle w:val="ListParagraph"/>
        <w:numPr>
          <w:ilvl w:val="0"/>
          <w:numId w:val="16"/>
        </w:numPr>
        <w:spacing w:after="0" w:line="240" w:lineRule="auto"/>
        <w:rPr>
          <w:b/>
          <w:color w:val="000000" w:themeColor="text1"/>
        </w:rPr>
      </w:pPr>
      <w:r w:rsidRPr="0033209C">
        <w:rPr>
          <w:rFonts w:eastAsia="Times New Roman" w:cs="Helvetica"/>
          <w:color w:val="000000" w:themeColor="text1"/>
          <w:bdr w:val="none" w:sz="0" w:space="0" w:color="auto" w:frame="1"/>
        </w:rPr>
        <w:t>What organisms did you observe first? Over time, how did the populations change? What factors may have influenced these population changes?</w:t>
      </w:r>
    </w:p>
    <w:p w:rsidR="0033209C" w:rsidRPr="0033209C" w:rsidRDefault="00451F24" w:rsidP="0033209C">
      <w:pPr>
        <w:pStyle w:val="ListParagraph"/>
        <w:numPr>
          <w:ilvl w:val="0"/>
          <w:numId w:val="16"/>
        </w:numPr>
        <w:spacing w:after="0" w:line="240" w:lineRule="auto"/>
        <w:rPr>
          <w:b/>
          <w:color w:val="000000" w:themeColor="text1"/>
        </w:rPr>
      </w:pPr>
      <w:r w:rsidRPr="0033209C">
        <w:rPr>
          <w:rFonts w:eastAsia="Times New Roman" w:cs="Helvetica"/>
          <w:color w:val="000000" w:themeColor="text1"/>
          <w:bdr w:val="none" w:sz="0" w:space="0" w:color="auto" w:frame="1"/>
        </w:rPr>
        <w:t>What impact do certain species appear to have on others in the vial?</w:t>
      </w:r>
    </w:p>
    <w:p w:rsidR="0033209C" w:rsidRPr="0033209C" w:rsidRDefault="00451F24" w:rsidP="0033209C">
      <w:pPr>
        <w:pStyle w:val="ListParagraph"/>
        <w:numPr>
          <w:ilvl w:val="0"/>
          <w:numId w:val="16"/>
        </w:numPr>
        <w:spacing w:after="0" w:line="240" w:lineRule="auto"/>
        <w:rPr>
          <w:b/>
          <w:color w:val="000000" w:themeColor="text1"/>
        </w:rPr>
      </w:pPr>
      <w:r w:rsidRPr="0033209C">
        <w:rPr>
          <w:rFonts w:eastAsia="Times New Roman" w:cs="Helvetica"/>
          <w:color w:val="000000" w:themeColor="text1"/>
          <w:bdr w:val="none" w:sz="0" w:space="0" w:color="auto" w:frame="1"/>
        </w:rPr>
        <w:t>Identify examples of succession in the local environment. How might you model some of these types of succession in the classroom?</w:t>
      </w:r>
    </w:p>
    <w:p w:rsidR="00780AD6" w:rsidRPr="00780AD6" w:rsidRDefault="00451F24" w:rsidP="00780AD6">
      <w:pPr>
        <w:pStyle w:val="ListParagraph"/>
        <w:numPr>
          <w:ilvl w:val="0"/>
          <w:numId w:val="16"/>
        </w:numPr>
        <w:spacing w:after="0" w:line="240" w:lineRule="auto"/>
        <w:rPr>
          <w:b/>
          <w:color w:val="000000" w:themeColor="text1"/>
        </w:rPr>
      </w:pPr>
      <w:r w:rsidRPr="0033209C">
        <w:rPr>
          <w:rFonts w:eastAsia="Times New Roman" w:cs="Helvetica"/>
          <w:color w:val="000000" w:themeColor="text1"/>
          <w:bdr w:val="none" w:sz="0" w:space="0" w:color="auto" w:frame="1"/>
        </w:rPr>
        <w:t>What are some ways in which people influence succession in ecosystems?</w:t>
      </w:r>
    </w:p>
    <w:p w:rsidR="00780AD6" w:rsidRDefault="00780AD6" w:rsidP="00780AD6">
      <w:r w:rsidRPr="00780AD6">
        <w:rPr>
          <w:b/>
        </w:rPr>
        <w:t>Conclusion</w:t>
      </w:r>
      <w:r>
        <w:t xml:space="preserve">:  Use CER to write a conclusion for Part 1 of this lab </w:t>
      </w:r>
    </w:p>
    <w:p w:rsidR="00FA4BB6" w:rsidRDefault="00FA4BB6" w:rsidP="00FA4BB6">
      <w:pPr>
        <w:spacing w:after="0" w:line="240" w:lineRule="auto"/>
        <w:rPr>
          <w:b/>
        </w:rPr>
      </w:pPr>
    </w:p>
    <w:p w:rsidR="00FA4BB6" w:rsidRDefault="00451F24" w:rsidP="00FA4BB6">
      <w:pPr>
        <w:spacing w:after="0" w:line="240" w:lineRule="auto"/>
        <w:rPr>
          <w:b/>
        </w:rPr>
      </w:pPr>
      <w:r>
        <w:rPr>
          <w:b/>
        </w:rPr>
        <w:t>Part 2:</w:t>
      </w:r>
    </w:p>
    <w:p w:rsidR="0033209C" w:rsidRDefault="00451F24" w:rsidP="00451F24">
      <w:pPr>
        <w:spacing w:after="0" w:line="240" w:lineRule="auto"/>
      </w:pPr>
      <w:r w:rsidRPr="00E23A42">
        <w:t xml:space="preserve">Answer the following questions. </w:t>
      </w:r>
    </w:p>
    <w:p w:rsidR="0033209C" w:rsidRDefault="00451F24" w:rsidP="0033209C">
      <w:pPr>
        <w:pStyle w:val="ListParagraph"/>
        <w:numPr>
          <w:ilvl w:val="0"/>
          <w:numId w:val="17"/>
        </w:numPr>
        <w:spacing w:after="0" w:line="240" w:lineRule="auto"/>
      </w:pPr>
      <w:r w:rsidRPr="00E23A42">
        <w:t>What organisms made up the community of the pie tin ecosystem when you first observed it?</w:t>
      </w:r>
    </w:p>
    <w:p w:rsidR="0033209C" w:rsidRDefault="00451F24" w:rsidP="0033209C">
      <w:pPr>
        <w:pStyle w:val="ListParagraph"/>
        <w:numPr>
          <w:ilvl w:val="0"/>
          <w:numId w:val="17"/>
        </w:numPr>
        <w:spacing w:after="0" w:line="240" w:lineRule="auto"/>
      </w:pPr>
      <w:r w:rsidRPr="00E23A42">
        <w:t xml:space="preserve"> Do you think the </w:t>
      </w:r>
      <w:proofErr w:type="spellStart"/>
      <w:r w:rsidRPr="00E23A42">
        <w:t>protists</w:t>
      </w:r>
      <w:proofErr w:type="spellEnd"/>
      <w:r w:rsidRPr="00E23A42">
        <w:t xml:space="preserve"> are still present in the soil even if a pond is dry? Why or why not? How could you test for their presence?</w:t>
      </w:r>
    </w:p>
    <w:p w:rsidR="0033209C" w:rsidRDefault="00451F24" w:rsidP="0033209C">
      <w:pPr>
        <w:pStyle w:val="ListParagraph"/>
        <w:numPr>
          <w:ilvl w:val="0"/>
          <w:numId w:val="17"/>
        </w:numPr>
        <w:spacing w:after="0" w:line="240" w:lineRule="auto"/>
      </w:pPr>
      <w:r w:rsidRPr="00E23A42">
        <w:t xml:space="preserve"> What abiotic factors caused succession to take place? </w:t>
      </w:r>
    </w:p>
    <w:p w:rsidR="0033209C" w:rsidRDefault="00451F24" w:rsidP="0033209C">
      <w:pPr>
        <w:pStyle w:val="ListParagraph"/>
        <w:numPr>
          <w:ilvl w:val="0"/>
          <w:numId w:val="17"/>
        </w:numPr>
        <w:spacing w:after="0" w:line="240" w:lineRule="auto"/>
      </w:pPr>
      <w:r w:rsidRPr="00E23A42">
        <w:t>What was the pioneer species when the water was gone?</w:t>
      </w:r>
    </w:p>
    <w:p w:rsidR="0033209C" w:rsidRDefault="00451F24" w:rsidP="0033209C">
      <w:pPr>
        <w:pStyle w:val="ListParagraph"/>
        <w:numPr>
          <w:ilvl w:val="0"/>
          <w:numId w:val="17"/>
        </w:numPr>
        <w:spacing w:after="0" w:line="240" w:lineRule="auto"/>
      </w:pPr>
      <w:r w:rsidRPr="00E23A42">
        <w:t xml:space="preserve">In this simulation, did another plant species take overtake the pioneer species? Why or why not? How might a natural system differ? </w:t>
      </w:r>
    </w:p>
    <w:p w:rsidR="0033209C" w:rsidRDefault="00451F24" w:rsidP="0033209C">
      <w:pPr>
        <w:pStyle w:val="ListParagraph"/>
        <w:numPr>
          <w:ilvl w:val="0"/>
          <w:numId w:val="17"/>
        </w:numPr>
        <w:spacing w:after="0" w:line="240" w:lineRule="auto"/>
      </w:pPr>
      <w:r w:rsidRPr="00E23A42">
        <w:t>If the pie tin were an actual pond, what would happen over time to the community? Predict the climax community.</w:t>
      </w:r>
    </w:p>
    <w:p w:rsidR="00451F24" w:rsidRPr="00E23A42" w:rsidRDefault="00451F24" w:rsidP="0033209C">
      <w:pPr>
        <w:pStyle w:val="ListParagraph"/>
        <w:numPr>
          <w:ilvl w:val="0"/>
          <w:numId w:val="17"/>
        </w:numPr>
        <w:spacing w:after="0" w:line="240" w:lineRule="auto"/>
      </w:pPr>
      <w:r w:rsidRPr="00E23A42">
        <w:t xml:space="preserve">  If a pond dried up and evolved into a field community, how would that community change if the field were to be flooded?</w:t>
      </w:r>
    </w:p>
    <w:p w:rsidR="00451F24" w:rsidRPr="00FA4BB6" w:rsidRDefault="00451F24" w:rsidP="00FA4BB6">
      <w:pPr>
        <w:spacing w:after="0" w:line="240" w:lineRule="auto"/>
        <w:rPr>
          <w:b/>
        </w:rPr>
      </w:pPr>
    </w:p>
    <w:p w:rsidR="00780AD6" w:rsidRDefault="00136E70" w:rsidP="00780AD6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5715</wp:posOffset>
                </wp:positionV>
                <wp:extent cx="1905000" cy="2425749"/>
                <wp:effectExtent l="0" t="0" r="19050" b="127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2425749"/>
                          <a:chOff x="0" y="0"/>
                          <a:chExt cx="1905000" cy="2425749"/>
                        </a:xfrm>
                      </wpg:grpSpPr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1905000" cy="2216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2779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89"/>
                                <w:gridCol w:w="1390"/>
                              </w:tblGrid>
                              <w:tr w:rsidR="00780AD6" w:rsidTr="00780AD6">
                                <w:trPr>
                                  <w:trHeight w:val="507"/>
                                </w:trPr>
                                <w:tc>
                                  <w:tcPr>
                                    <w:tcW w:w="1389" w:type="dxa"/>
                                  </w:tcPr>
                                  <w:p w:rsidR="00780AD6" w:rsidRDefault="00780AD6" w:rsidP="00780AD6">
                                    <w:pPr>
                                      <w:spacing w:line="36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Analysis Part 1</w:t>
                                    </w:r>
                                  </w:p>
                                  <w:p w:rsidR="00780AD6" w:rsidRPr="00780AD6" w:rsidRDefault="00780AD6" w:rsidP="00780AD6">
                                    <w:pPr>
                                      <w:spacing w:line="360" w:lineRule="auto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780AD6">
                                      <w:rPr>
                                        <w:b/>
                                        <w:sz w:val="18"/>
                                      </w:rPr>
                                      <w:t>Questions:</w:t>
                                    </w:r>
                                  </w:p>
                                  <w:p w:rsidR="00780AD6" w:rsidRDefault="00780AD6" w:rsidP="00780AD6">
                                    <w:pPr>
                                      <w:spacing w:line="36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1.</w:t>
                                    </w:r>
                                  </w:p>
                                  <w:p w:rsidR="00780AD6" w:rsidRDefault="00780AD6" w:rsidP="00780AD6">
                                    <w:pPr>
                                      <w:spacing w:line="36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2.</w:t>
                                    </w:r>
                                  </w:p>
                                  <w:p w:rsidR="00780AD6" w:rsidRDefault="00780AD6" w:rsidP="00780AD6">
                                    <w:pPr>
                                      <w:spacing w:line="36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3.</w:t>
                                    </w:r>
                                  </w:p>
                                  <w:p w:rsidR="00780AD6" w:rsidRDefault="00780AD6" w:rsidP="00780AD6">
                                    <w:pPr>
                                      <w:spacing w:line="36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4.</w:t>
                                    </w:r>
                                  </w:p>
                                  <w:p w:rsidR="00780AD6" w:rsidRDefault="00780AD6" w:rsidP="00780AD6">
                                    <w:pPr>
                                      <w:spacing w:line="36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5.</w:t>
                                    </w:r>
                                  </w:p>
                                  <w:p w:rsidR="00780AD6" w:rsidRDefault="00780AD6" w:rsidP="00780AD6">
                                    <w:pPr>
                                      <w:spacing w:line="360" w:lineRule="auto"/>
                                      <w:rPr>
                                        <w:sz w:val="18"/>
                                      </w:rPr>
                                    </w:pPr>
                                  </w:p>
                                  <w:p w:rsidR="00780AD6" w:rsidRPr="00780AD6" w:rsidRDefault="00780AD6" w:rsidP="00780AD6">
                                    <w:pPr>
                                      <w:spacing w:line="360" w:lineRule="auto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780AD6">
                                      <w:rPr>
                                        <w:b/>
                                        <w:sz w:val="18"/>
                                      </w:rPr>
                                      <w:t>Conclusion</w:t>
                                    </w:r>
                                  </w:p>
                                </w:tc>
                                <w:tc>
                                  <w:tcPr>
                                    <w:tcW w:w="1390" w:type="dxa"/>
                                  </w:tcPr>
                                  <w:p w:rsidR="00780AD6" w:rsidRDefault="00780AD6" w:rsidP="00780AD6">
                                    <w:pPr>
                                      <w:spacing w:line="36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Analysis Part 2</w:t>
                                    </w:r>
                                  </w:p>
                                  <w:p w:rsidR="00780AD6" w:rsidRPr="00780AD6" w:rsidRDefault="00780AD6" w:rsidP="00780AD6">
                                    <w:pPr>
                                      <w:spacing w:line="360" w:lineRule="auto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780AD6">
                                      <w:rPr>
                                        <w:b/>
                                        <w:sz w:val="18"/>
                                      </w:rPr>
                                      <w:t>Questions:</w:t>
                                    </w:r>
                                  </w:p>
                                  <w:p w:rsidR="00780AD6" w:rsidRDefault="00780AD6" w:rsidP="00780AD6">
                                    <w:pPr>
                                      <w:spacing w:line="36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1.</w:t>
                                    </w:r>
                                  </w:p>
                                  <w:p w:rsidR="00780AD6" w:rsidRDefault="00780AD6" w:rsidP="00780AD6">
                                    <w:pPr>
                                      <w:spacing w:line="36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2.</w:t>
                                    </w:r>
                                  </w:p>
                                  <w:p w:rsidR="00780AD6" w:rsidRDefault="00780AD6" w:rsidP="00780AD6">
                                    <w:pPr>
                                      <w:spacing w:line="36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3.</w:t>
                                    </w:r>
                                  </w:p>
                                  <w:p w:rsidR="00780AD6" w:rsidRDefault="00780AD6" w:rsidP="00780AD6">
                                    <w:pPr>
                                      <w:spacing w:line="36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4.</w:t>
                                    </w:r>
                                  </w:p>
                                  <w:p w:rsidR="00780AD6" w:rsidRDefault="00780AD6" w:rsidP="00780AD6">
                                    <w:pPr>
                                      <w:spacing w:line="36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5.</w:t>
                                    </w:r>
                                  </w:p>
                                  <w:p w:rsidR="00780AD6" w:rsidRDefault="00780AD6" w:rsidP="00780AD6">
                                    <w:pPr>
                                      <w:spacing w:line="36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6.</w:t>
                                    </w:r>
                                  </w:p>
                                  <w:p w:rsidR="00780AD6" w:rsidRDefault="00780AD6" w:rsidP="00780AD6">
                                    <w:pPr>
                                      <w:spacing w:line="36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7.</w:t>
                                    </w:r>
                                  </w:p>
                                  <w:p w:rsidR="00780AD6" w:rsidRDefault="00780AD6" w:rsidP="00780AD6">
                                    <w:pPr>
                                      <w:spacing w:line="360" w:lineRule="auto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0AD6" w:rsidRPr="00EB6A16" w:rsidRDefault="00780AD6" w:rsidP="00780AD6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0"/>
                            <a:ext cx="781050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AD6" w:rsidRDefault="00780AD6" w:rsidP="00780AD6">
                              <w:r>
                                <w:t>Page 4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38" style="position:absolute;margin-left:185.25pt;margin-top:.45pt;width:150pt;height:191pt;z-index:251678720" coordsize="19050,24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">
                <v:shape id="Text Box 12" o:spid="_x0000_s1039" type="#_x0000_t202" style="position:absolute;top:2095;width:19050;height:22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tbl>
                        <w:tblPr>
                          <w:tblStyle w:val="TableGrid"/>
                          <w:tblW w:w="2779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389"/>
                          <w:gridCol w:w="1390"/>
                        </w:tblGrid>
                        <w:tr w:rsidR="00780AD6" w:rsidTr="00780AD6">
                          <w:trPr>
                            <w:trHeight w:val="507"/>
                          </w:trPr>
                          <w:tc>
                            <w:tcPr>
                              <w:tcW w:w="1389" w:type="dxa"/>
                            </w:tcPr>
                            <w:p w:rsidR="00780AD6" w:rsidRDefault="00780AD6" w:rsidP="00780AD6">
                              <w:pPr>
                                <w:spacing w:line="36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Analysis Part 1</w:t>
                              </w:r>
                            </w:p>
                            <w:p w:rsidR="00780AD6" w:rsidRPr="00780AD6" w:rsidRDefault="00780AD6" w:rsidP="00780AD6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</w:rPr>
                              </w:pPr>
                              <w:r w:rsidRPr="00780AD6">
                                <w:rPr>
                                  <w:b/>
                                  <w:sz w:val="18"/>
                                </w:rPr>
                                <w:t>Questions:</w:t>
                              </w:r>
                            </w:p>
                            <w:p w:rsidR="00780AD6" w:rsidRDefault="00780AD6" w:rsidP="00780AD6">
                              <w:pPr>
                                <w:spacing w:line="36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1.</w:t>
                              </w:r>
                            </w:p>
                            <w:p w:rsidR="00780AD6" w:rsidRDefault="00780AD6" w:rsidP="00780AD6">
                              <w:pPr>
                                <w:spacing w:line="36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2.</w:t>
                              </w:r>
                            </w:p>
                            <w:p w:rsidR="00780AD6" w:rsidRDefault="00780AD6" w:rsidP="00780AD6">
                              <w:pPr>
                                <w:spacing w:line="36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3.</w:t>
                              </w:r>
                            </w:p>
                            <w:p w:rsidR="00780AD6" w:rsidRDefault="00780AD6" w:rsidP="00780AD6">
                              <w:pPr>
                                <w:spacing w:line="36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4.</w:t>
                              </w:r>
                            </w:p>
                            <w:p w:rsidR="00780AD6" w:rsidRDefault="00780AD6" w:rsidP="00780AD6">
                              <w:pPr>
                                <w:spacing w:line="36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5.</w:t>
                              </w:r>
                            </w:p>
                            <w:p w:rsidR="00780AD6" w:rsidRDefault="00780AD6" w:rsidP="00780AD6">
                              <w:pPr>
                                <w:spacing w:line="360" w:lineRule="auto"/>
                                <w:rPr>
                                  <w:sz w:val="18"/>
                                </w:rPr>
                              </w:pPr>
                            </w:p>
                            <w:p w:rsidR="00780AD6" w:rsidRPr="00780AD6" w:rsidRDefault="00780AD6" w:rsidP="00780AD6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</w:rPr>
                              </w:pPr>
                              <w:r w:rsidRPr="00780AD6">
                                <w:rPr>
                                  <w:b/>
                                  <w:sz w:val="18"/>
                                </w:rPr>
                                <w:t>Conclusion</w:t>
                              </w:r>
                            </w:p>
                          </w:tc>
                          <w:tc>
                            <w:tcPr>
                              <w:tcW w:w="1390" w:type="dxa"/>
                            </w:tcPr>
                            <w:p w:rsidR="00780AD6" w:rsidRDefault="00780AD6" w:rsidP="00780AD6">
                              <w:pPr>
                                <w:spacing w:line="36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Analysis Part 2</w:t>
                              </w:r>
                            </w:p>
                            <w:p w:rsidR="00780AD6" w:rsidRPr="00780AD6" w:rsidRDefault="00780AD6" w:rsidP="00780AD6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</w:rPr>
                              </w:pPr>
                              <w:r w:rsidRPr="00780AD6">
                                <w:rPr>
                                  <w:b/>
                                  <w:sz w:val="18"/>
                                </w:rPr>
                                <w:t>Questions:</w:t>
                              </w:r>
                            </w:p>
                            <w:p w:rsidR="00780AD6" w:rsidRDefault="00780AD6" w:rsidP="00780AD6">
                              <w:pPr>
                                <w:spacing w:line="36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1.</w:t>
                              </w:r>
                            </w:p>
                            <w:p w:rsidR="00780AD6" w:rsidRDefault="00780AD6" w:rsidP="00780AD6">
                              <w:pPr>
                                <w:spacing w:line="36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2.</w:t>
                              </w:r>
                            </w:p>
                            <w:p w:rsidR="00780AD6" w:rsidRDefault="00780AD6" w:rsidP="00780AD6">
                              <w:pPr>
                                <w:spacing w:line="36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3.</w:t>
                              </w:r>
                            </w:p>
                            <w:p w:rsidR="00780AD6" w:rsidRDefault="00780AD6" w:rsidP="00780AD6">
                              <w:pPr>
                                <w:spacing w:line="36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4.</w:t>
                              </w:r>
                            </w:p>
                            <w:p w:rsidR="00780AD6" w:rsidRDefault="00780AD6" w:rsidP="00780AD6">
                              <w:pPr>
                                <w:spacing w:line="36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5.</w:t>
                              </w:r>
                            </w:p>
                            <w:p w:rsidR="00780AD6" w:rsidRDefault="00780AD6" w:rsidP="00780AD6">
                              <w:pPr>
                                <w:spacing w:line="36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6.</w:t>
                              </w:r>
                            </w:p>
                            <w:p w:rsidR="00780AD6" w:rsidRDefault="00780AD6" w:rsidP="00780AD6">
                              <w:pPr>
                                <w:spacing w:line="36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7.</w:t>
                              </w:r>
                            </w:p>
                            <w:p w:rsidR="00780AD6" w:rsidRDefault="00780AD6" w:rsidP="00780AD6">
                              <w:pPr>
                                <w:spacing w:line="360" w:lineRule="auto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780AD6" w:rsidRPr="00EB6A16" w:rsidRDefault="00780AD6" w:rsidP="00780AD6">
                        <w:pPr>
                          <w:spacing w:after="0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2" o:spid="_x0000_s1040" type="#_x0000_t202" style="position:absolute;left:6667;width:7811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780AD6" w:rsidRDefault="00780AD6" w:rsidP="00780AD6">
                        <w:r>
                          <w:t>Page 4</w:t>
                        </w:r>
                        <w: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5715</wp:posOffset>
                </wp:positionV>
                <wp:extent cx="1828800" cy="2425749"/>
                <wp:effectExtent l="0" t="0" r="19050" b="1270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2425749"/>
                          <a:chOff x="0" y="0"/>
                          <a:chExt cx="1828800" cy="2425749"/>
                        </a:xfrm>
                      </wpg:grpSpPr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1828800" cy="2216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AD6" w:rsidRDefault="00780AD6" w:rsidP="00780AD6">
                              <w:pPr>
                                <w:spacing w:after="0"/>
                                <w:rPr>
                                  <w:i/>
                                  <w:sz w:val="18"/>
                                </w:rPr>
                              </w:pPr>
                              <w:r w:rsidRPr="00780AD6">
                                <w:rPr>
                                  <w:b/>
                                  <w:sz w:val="18"/>
                                </w:rPr>
                                <w:t>Graph for Part 1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 xml:space="preserve">Be sure to </w:t>
                              </w:r>
                            </w:p>
                            <w:p w:rsidR="00780AD6" w:rsidRDefault="00780AD6" w:rsidP="00314EF5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spacing w:after="0"/>
                                <w:rPr>
                                  <w:i/>
                                  <w:sz w:val="18"/>
                                </w:rPr>
                              </w:pPr>
                              <w:r w:rsidRPr="00780AD6">
                                <w:rPr>
                                  <w:i/>
                                  <w:sz w:val="18"/>
                                </w:rPr>
                                <w:t>include two lines, one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 xml:space="preserve"> for personal and one for class</w:t>
                              </w:r>
                            </w:p>
                            <w:p w:rsidR="00780AD6" w:rsidRDefault="00780AD6" w:rsidP="00314EF5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spacing w:after="0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Include a key</w:t>
                              </w:r>
                            </w:p>
                            <w:p w:rsidR="00780AD6" w:rsidRDefault="00780AD6" w:rsidP="00314EF5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spacing w:after="0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Include a correct title and axis labels</w:t>
                              </w:r>
                            </w:p>
                            <w:p w:rsidR="00780AD6" w:rsidRDefault="00780AD6" w:rsidP="00314EF5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spacing w:after="0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Follow graphing notes</w:t>
                              </w:r>
                            </w:p>
                            <w:p w:rsidR="00780AD6" w:rsidRDefault="00780AD6" w:rsidP="00314EF5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spacing w:after="0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Use graph paper or a computer program</w:t>
                              </w:r>
                            </w:p>
                            <w:p w:rsidR="00780AD6" w:rsidRDefault="00780AD6" w:rsidP="00780AD6">
                              <w:pPr>
                                <w:spacing w:after="0"/>
                                <w:rPr>
                                  <w:i/>
                                  <w:sz w:val="18"/>
                                </w:rPr>
                              </w:pPr>
                            </w:p>
                            <w:p w:rsidR="00780AD6" w:rsidRDefault="00780AD6" w:rsidP="00780AD6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780AD6">
                                <w:rPr>
                                  <w:b/>
                                  <w:sz w:val="18"/>
                                </w:rPr>
                                <w:t>Graph Questions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  <w:p w:rsidR="00780AD6" w:rsidRDefault="00780AD6" w:rsidP="00780AD6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1.</w:t>
                              </w:r>
                            </w:p>
                            <w:p w:rsidR="00780AD6" w:rsidRDefault="00780AD6" w:rsidP="00780AD6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2.</w:t>
                              </w:r>
                            </w:p>
                            <w:p w:rsidR="00780AD6" w:rsidRDefault="00780AD6" w:rsidP="00780AD6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3.</w:t>
                              </w:r>
                            </w:p>
                            <w:p w:rsidR="00780AD6" w:rsidRPr="00780AD6" w:rsidRDefault="00780AD6" w:rsidP="00780AD6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</w:p>
                            <w:p w:rsidR="00780AD6" w:rsidRPr="00EB6A16" w:rsidRDefault="00780AD6" w:rsidP="00780AD6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0"/>
                            <a:ext cx="781050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AD6" w:rsidRDefault="00780AD6" w:rsidP="00780AD6">
                              <w:r>
                                <w:t>Page 3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41" style="position:absolute;margin-left:12pt;margin-top:.45pt;width:2in;height:191pt;z-index:251675648" coordsize="18288,24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">
                <v:shape id="Text Box 11" o:spid="_x0000_s1042" type="#_x0000_t202" style="position:absolute;top:2095;width:18288;height:22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780AD6" w:rsidRDefault="00780AD6" w:rsidP="00780AD6">
                        <w:pPr>
                          <w:spacing w:after="0"/>
                          <w:rPr>
                            <w:i/>
                            <w:sz w:val="18"/>
                          </w:rPr>
                        </w:pPr>
                        <w:r w:rsidRPr="00780AD6">
                          <w:rPr>
                            <w:b/>
                            <w:sz w:val="18"/>
                          </w:rPr>
                          <w:t>Graph for Part 1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i/>
                            <w:sz w:val="18"/>
                          </w:rPr>
                          <w:t xml:space="preserve">Be sure to </w:t>
                        </w:r>
                      </w:p>
                      <w:p w:rsidR="00780AD6" w:rsidRDefault="00780AD6" w:rsidP="00314EF5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spacing w:after="0"/>
                          <w:rPr>
                            <w:i/>
                            <w:sz w:val="18"/>
                          </w:rPr>
                        </w:pPr>
                        <w:r w:rsidRPr="00780AD6">
                          <w:rPr>
                            <w:i/>
                            <w:sz w:val="18"/>
                          </w:rPr>
                          <w:t>include two lines, one</w:t>
                        </w:r>
                        <w:r>
                          <w:rPr>
                            <w:i/>
                            <w:sz w:val="18"/>
                          </w:rPr>
                          <w:t xml:space="preserve"> for personal and one for class</w:t>
                        </w:r>
                      </w:p>
                      <w:p w:rsidR="00780AD6" w:rsidRDefault="00780AD6" w:rsidP="00314EF5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spacing w:after="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Include a key</w:t>
                        </w:r>
                      </w:p>
                      <w:p w:rsidR="00780AD6" w:rsidRDefault="00780AD6" w:rsidP="00314EF5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spacing w:after="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Include a correct title and axis labels</w:t>
                        </w:r>
                      </w:p>
                      <w:p w:rsidR="00780AD6" w:rsidRDefault="00780AD6" w:rsidP="00314EF5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spacing w:after="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Follow graphing notes</w:t>
                        </w:r>
                      </w:p>
                      <w:p w:rsidR="00780AD6" w:rsidRDefault="00780AD6" w:rsidP="00314EF5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spacing w:after="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Use graph paper or a computer program</w:t>
                        </w:r>
                      </w:p>
                      <w:p w:rsidR="00780AD6" w:rsidRDefault="00780AD6" w:rsidP="00780AD6">
                        <w:pPr>
                          <w:spacing w:after="0"/>
                          <w:rPr>
                            <w:i/>
                            <w:sz w:val="18"/>
                          </w:rPr>
                        </w:pPr>
                      </w:p>
                      <w:p w:rsidR="00780AD6" w:rsidRDefault="00780AD6" w:rsidP="00780AD6">
                        <w:pPr>
                          <w:spacing w:after="0"/>
                          <w:rPr>
                            <w:sz w:val="18"/>
                          </w:rPr>
                        </w:pPr>
                        <w:r w:rsidRPr="00780AD6">
                          <w:rPr>
                            <w:b/>
                            <w:sz w:val="18"/>
                          </w:rPr>
                          <w:t>Graph Questions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  <w:p w:rsidR="00780AD6" w:rsidRDefault="00780AD6" w:rsidP="00780AD6">
                        <w:pPr>
                          <w:spacing w:after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</w:t>
                        </w:r>
                      </w:p>
                      <w:p w:rsidR="00780AD6" w:rsidRDefault="00780AD6" w:rsidP="00780AD6">
                        <w:pPr>
                          <w:spacing w:after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</w:t>
                        </w:r>
                      </w:p>
                      <w:p w:rsidR="00780AD6" w:rsidRDefault="00780AD6" w:rsidP="00780AD6">
                        <w:pPr>
                          <w:spacing w:after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</w:t>
                        </w:r>
                      </w:p>
                      <w:p w:rsidR="00780AD6" w:rsidRPr="00780AD6" w:rsidRDefault="00780AD6" w:rsidP="00780AD6">
                        <w:pPr>
                          <w:spacing w:after="0"/>
                          <w:rPr>
                            <w:sz w:val="18"/>
                          </w:rPr>
                        </w:pPr>
                      </w:p>
                      <w:p w:rsidR="00780AD6" w:rsidRPr="00EB6A16" w:rsidRDefault="00780AD6" w:rsidP="00780AD6">
                        <w:pPr>
                          <w:spacing w:after="0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2" o:spid="_x0000_s1043" type="#_x0000_t202" style="position:absolute;left:5715;width:7810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780AD6" w:rsidRDefault="00780AD6" w:rsidP="00780AD6">
                        <w:r>
                          <w:t>Page 3</w:t>
                        </w:r>
                        <w: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23B6F" w:rsidRDefault="00136E70"/>
    <w:sectPr w:rsidR="00123B6F" w:rsidSect="00C005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6BC2"/>
    <w:multiLevelType w:val="hybridMultilevel"/>
    <w:tmpl w:val="5BB0F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F2CB2"/>
    <w:multiLevelType w:val="hybridMultilevel"/>
    <w:tmpl w:val="D1C4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E0DCC"/>
    <w:multiLevelType w:val="hybridMultilevel"/>
    <w:tmpl w:val="04D01298"/>
    <w:lvl w:ilvl="0" w:tplc="D968E260">
      <w:start w:val="1"/>
      <w:numFmt w:val="decimal"/>
      <w:lvlText w:val="%1."/>
      <w:lvlJc w:val="left"/>
      <w:pPr>
        <w:ind w:left="46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E24"/>
    <w:multiLevelType w:val="hybridMultilevel"/>
    <w:tmpl w:val="0B76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F0FC7"/>
    <w:multiLevelType w:val="hybridMultilevel"/>
    <w:tmpl w:val="06D4309C"/>
    <w:lvl w:ilvl="0" w:tplc="D51E7BFE">
      <w:start w:val="1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2509E"/>
    <w:multiLevelType w:val="hybridMultilevel"/>
    <w:tmpl w:val="5A12C8F4"/>
    <w:lvl w:ilvl="0" w:tplc="D51E7BFE">
      <w:start w:val="1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DF373B6"/>
    <w:multiLevelType w:val="hybridMultilevel"/>
    <w:tmpl w:val="C53E8F04"/>
    <w:lvl w:ilvl="0" w:tplc="D51E7BFE">
      <w:start w:val="1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CD85F2B"/>
    <w:multiLevelType w:val="hybridMultilevel"/>
    <w:tmpl w:val="8366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75C96"/>
    <w:multiLevelType w:val="hybridMultilevel"/>
    <w:tmpl w:val="93849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D1A31"/>
    <w:multiLevelType w:val="hybridMultilevel"/>
    <w:tmpl w:val="1E22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C277D"/>
    <w:multiLevelType w:val="hybridMultilevel"/>
    <w:tmpl w:val="367C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65034"/>
    <w:multiLevelType w:val="multilevel"/>
    <w:tmpl w:val="CF5E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A523ED"/>
    <w:multiLevelType w:val="hybridMultilevel"/>
    <w:tmpl w:val="93849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407B9"/>
    <w:multiLevelType w:val="hybridMultilevel"/>
    <w:tmpl w:val="9C2A7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77C9F"/>
    <w:multiLevelType w:val="hybridMultilevel"/>
    <w:tmpl w:val="C53E8F04"/>
    <w:lvl w:ilvl="0" w:tplc="D51E7BFE">
      <w:start w:val="1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68303622"/>
    <w:multiLevelType w:val="hybridMultilevel"/>
    <w:tmpl w:val="0E8C6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159B5"/>
    <w:multiLevelType w:val="hybridMultilevel"/>
    <w:tmpl w:val="70FCF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90828"/>
    <w:multiLevelType w:val="multilevel"/>
    <w:tmpl w:val="4016E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7D36FE"/>
    <w:multiLevelType w:val="hybridMultilevel"/>
    <w:tmpl w:val="04D01298"/>
    <w:lvl w:ilvl="0" w:tplc="D968E260">
      <w:start w:val="1"/>
      <w:numFmt w:val="decimal"/>
      <w:lvlText w:val="%1."/>
      <w:lvlJc w:val="left"/>
      <w:pPr>
        <w:ind w:left="46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9397A"/>
    <w:multiLevelType w:val="hybridMultilevel"/>
    <w:tmpl w:val="DE725C44"/>
    <w:lvl w:ilvl="0" w:tplc="D968E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6"/>
  </w:num>
  <w:num w:numId="5">
    <w:abstractNumId w:val="14"/>
  </w:num>
  <w:num w:numId="6">
    <w:abstractNumId w:val="17"/>
  </w:num>
  <w:num w:numId="7">
    <w:abstractNumId w:val="4"/>
  </w:num>
  <w:num w:numId="8">
    <w:abstractNumId w:val="16"/>
  </w:num>
  <w:num w:numId="9">
    <w:abstractNumId w:val="2"/>
  </w:num>
  <w:num w:numId="10">
    <w:abstractNumId w:val="18"/>
  </w:num>
  <w:num w:numId="11">
    <w:abstractNumId w:val="10"/>
  </w:num>
  <w:num w:numId="12">
    <w:abstractNumId w:val="13"/>
  </w:num>
  <w:num w:numId="13">
    <w:abstractNumId w:val="19"/>
  </w:num>
  <w:num w:numId="14">
    <w:abstractNumId w:val="7"/>
  </w:num>
  <w:num w:numId="15">
    <w:abstractNumId w:val="12"/>
  </w:num>
  <w:num w:numId="16">
    <w:abstractNumId w:val="11"/>
  </w:num>
  <w:num w:numId="17">
    <w:abstractNumId w:val="8"/>
  </w:num>
  <w:num w:numId="18">
    <w:abstractNumId w:val="1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B6"/>
    <w:rsid w:val="00136E70"/>
    <w:rsid w:val="0033209C"/>
    <w:rsid w:val="003F0448"/>
    <w:rsid w:val="00451F24"/>
    <w:rsid w:val="005A5B26"/>
    <w:rsid w:val="005B73ED"/>
    <w:rsid w:val="005C72A7"/>
    <w:rsid w:val="006D37B3"/>
    <w:rsid w:val="00780AD6"/>
    <w:rsid w:val="009C3BF1"/>
    <w:rsid w:val="00A311CF"/>
    <w:rsid w:val="00B50818"/>
    <w:rsid w:val="00C0055C"/>
    <w:rsid w:val="00D5139E"/>
    <w:rsid w:val="00D64881"/>
    <w:rsid w:val="00D80321"/>
    <w:rsid w:val="00EB6A16"/>
    <w:rsid w:val="00FA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B07D"/>
  <w15:chartTrackingRefBased/>
  <w15:docId w15:val="{FF534F90-A7F0-4141-8C1F-544F1D4C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BB6"/>
    <w:pPr>
      <w:ind w:left="720"/>
      <w:contextualSpacing/>
    </w:pPr>
  </w:style>
  <w:style w:type="table" w:styleId="TableGrid">
    <w:name w:val="Table Grid"/>
    <w:basedOn w:val="TableNormal"/>
    <w:uiPriority w:val="39"/>
    <w:rsid w:val="00EB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3</cp:revision>
  <dcterms:created xsi:type="dcterms:W3CDTF">2018-10-08T20:47:00Z</dcterms:created>
  <dcterms:modified xsi:type="dcterms:W3CDTF">2018-10-10T18:52:00Z</dcterms:modified>
</cp:coreProperties>
</file>