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2F" w:rsidRPr="0016798E" w:rsidRDefault="00CA4D2F" w:rsidP="00DC2BE1">
      <w:pPr>
        <w:tabs>
          <w:tab w:val="left" w:pos="-810"/>
        </w:tabs>
        <w:spacing w:after="0" w:line="240" w:lineRule="auto"/>
        <w:jc w:val="center"/>
        <w:rPr>
          <w:rFonts w:ascii="Tempus Sans ITC" w:hAnsi="Tempus Sans ITC" w:cs="Shruti"/>
          <w:b/>
          <w:sz w:val="40"/>
          <w:szCs w:val="40"/>
        </w:rPr>
      </w:pPr>
      <w:r w:rsidRPr="0016798E">
        <w:rPr>
          <w:rFonts w:ascii="Tempus Sans ITC" w:hAnsi="Tempus Sans ITC" w:cs="Shruti"/>
          <w:b/>
          <w:sz w:val="40"/>
          <w:szCs w:val="40"/>
        </w:rPr>
        <w:t>Feedback Loops</w:t>
      </w:r>
    </w:p>
    <w:p w:rsidR="00CA4D2F" w:rsidRPr="00DC2BE1" w:rsidRDefault="00CA4D2F" w:rsidP="0016798E">
      <w:pPr>
        <w:tabs>
          <w:tab w:val="left" w:pos="-810"/>
        </w:tabs>
        <w:spacing w:after="0" w:line="240" w:lineRule="auto"/>
        <w:rPr>
          <w:rFonts w:ascii="Tunga" w:eastAsia="Arial Unicode MS" w:hAnsi="Tunga" w:cs="Tunga"/>
          <w:i/>
          <w:szCs w:val="24"/>
        </w:rPr>
      </w:pPr>
      <w:r w:rsidRPr="00DC2BE1">
        <w:rPr>
          <w:rFonts w:ascii="Tunga" w:eastAsia="Arial Unicode MS" w:hAnsi="Tunga" w:cs="Tunga"/>
          <w:szCs w:val="24"/>
          <w:u w:val="single"/>
        </w:rPr>
        <w:t>Directions:</w:t>
      </w:r>
      <w:r w:rsidRPr="00DC2BE1">
        <w:rPr>
          <w:rFonts w:ascii="Tunga" w:eastAsia="Arial Unicode MS" w:hAnsi="Tunga" w:cs="Tunga"/>
          <w:i/>
          <w:szCs w:val="24"/>
        </w:rPr>
        <w:t xml:space="preserve">  </w:t>
      </w:r>
      <w:r w:rsidR="0095570D">
        <w:rPr>
          <w:rFonts w:ascii="Tunga" w:eastAsia="Arial Unicode MS" w:hAnsi="Tunga" w:cs="Tunga"/>
          <w:b/>
          <w:i/>
          <w:szCs w:val="24"/>
        </w:rPr>
        <w:t>D</w:t>
      </w:r>
      <w:r w:rsidRPr="00DC2BE1">
        <w:rPr>
          <w:rFonts w:ascii="Tunga" w:eastAsia="Arial Unicode MS" w:hAnsi="Tunga" w:cs="Tunga"/>
          <w:b/>
          <w:i/>
          <w:szCs w:val="24"/>
        </w:rPr>
        <w:t>iagram</w:t>
      </w:r>
      <w:r w:rsidRPr="00DC2BE1">
        <w:rPr>
          <w:rFonts w:ascii="Tunga" w:eastAsia="Arial Unicode MS" w:hAnsi="Tunga" w:cs="Tunga"/>
          <w:i/>
          <w:szCs w:val="24"/>
        </w:rPr>
        <w:t xml:space="preserve"> </w:t>
      </w:r>
      <w:r w:rsidR="0095570D">
        <w:rPr>
          <w:rFonts w:ascii="Tunga" w:eastAsia="Arial Unicode MS" w:hAnsi="Tunga" w:cs="Tunga"/>
          <w:i/>
          <w:szCs w:val="24"/>
        </w:rPr>
        <w:t xml:space="preserve">and </w:t>
      </w:r>
      <w:r w:rsidR="0095570D" w:rsidRPr="0095570D">
        <w:rPr>
          <w:rFonts w:ascii="Tunga" w:eastAsia="Arial Unicode MS" w:hAnsi="Tunga" w:cs="Tunga"/>
          <w:b/>
          <w:i/>
          <w:szCs w:val="24"/>
        </w:rPr>
        <w:t>provide a short explanation</w:t>
      </w:r>
      <w:r w:rsidR="0095570D">
        <w:rPr>
          <w:rFonts w:ascii="Tunga" w:eastAsia="Arial Unicode MS" w:hAnsi="Tunga" w:cs="Tunga"/>
          <w:i/>
          <w:szCs w:val="24"/>
        </w:rPr>
        <w:t xml:space="preserve"> of </w:t>
      </w:r>
      <w:r w:rsidRPr="00DC2BE1">
        <w:rPr>
          <w:rFonts w:ascii="Tunga" w:eastAsia="Arial Unicode MS" w:hAnsi="Tunga" w:cs="Tunga"/>
          <w:i/>
          <w:szCs w:val="24"/>
        </w:rPr>
        <w:t>how each of the following ar</w:t>
      </w:r>
      <w:r w:rsidR="0095570D">
        <w:rPr>
          <w:rFonts w:ascii="Tunga" w:eastAsia="Arial Unicode MS" w:hAnsi="Tunga" w:cs="Tunga"/>
          <w:i/>
          <w:szCs w:val="24"/>
        </w:rPr>
        <w:t xml:space="preserve">e examples of </w:t>
      </w:r>
      <w:r w:rsidR="00DB14EA">
        <w:rPr>
          <w:rFonts w:ascii="Tunga" w:eastAsia="Arial Unicode MS" w:hAnsi="Tunga" w:cs="Tunga"/>
          <w:i/>
          <w:szCs w:val="24"/>
        </w:rPr>
        <w:t>feedback</w:t>
      </w:r>
      <w:r w:rsidR="0095570D">
        <w:rPr>
          <w:rFonts w:ascii="Tunga" w:eastAsia="Arial Unicode MS" w:hAnsi="Tunga" w:cs="Tunga"/>
          <w:i/>
          <w:szCs w:val="24"/>
        </w:rPr>
        <w:t>.</w:t>
      </w:r>
    </w:p>
    <w:p w:rsidR="00CA4D2F" w:rsidRPr="00DC2BE1" w:rsidRDefault="00CA4D2F" w:rsidP="00CA4D2F">
      <w:pPr>
        <w:tabs>
          <w:tab w:val="left" w:pos="-810"/>
        </w:tabs>
        <w:spacing w:after="0" w:line="240" w:lineRule="auto"/>
        <w:rPr>
          <w:rFonts w:ascii="Tunga" w:eastAsia="Arial Unicode MS" w:hAnsi="Tunga" w:cs="Tunga"/>
          <w:b/>
          <w:sz w:val="8"/>
          <w:szCs w:val="24"/>
        </w:rPr>
      </w:pPr>
    </w:p>
    <w:p w:rsidR="00CA4D2F" w:rsidRPr="00DC2BE1" w:rsidRDefault="00CA4D2F" w:rsidP="00DC2BE1">
      <w:pPr>
        <w:tabs>
          <w:tab w:val="left" w:pos="-810"/>
        </w:tabs>
        <w:spacing w:after="0" w:line="240" w:lineRule="auto"/>
        <w:rPr>
          <w:rFonts w:ascii="Tempus Sans ITC" w:hAnsi="Tempus Sans ITC" w:cs="Shruti"/>
          <w:sz w:val="40"/>
          <w:szCs w:val="40"/>
        </w:rPr>
      </w:pPr>
      <w:r w:rsidRPr="00CA4D2F">
        <w:rPr>
          <w:rFonts w:ascii="Tempus Sans ITC" w:eastAsia="Arial Unicode MS" w:hAnsi="Tempus Sans ITC" w:cs="Tunga"/>
          <w:b/>
          <w:sz w:val="24"/>
          <w:szCs w:val="24"/>
        </w:rPr>
        <w:t>Positive Feedback Loops</w:t>
      </w:r>
      <w:r w:rsidRPr="00CA4D2F">
        <w:rPr>
          <w:rFonts w:ascii="Tempus Sans ITC" w:hAnsi="Tempus Sans ITC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34"/>
        <w:gridCol w:w="6606"/>
      </w:tblGrid>
      <w:tr w:rsidR="00DC2BE1" w:rsidRPr="00DC2BE1" w:rsidTr="009A44CA">
        <w:trPr>
          <w:trHeight w:val="1685"/>
        </w:trPr>
        <w:tc>
          <w:tcPr>
            <w:tcW w:w="2534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>1) A Savings Account:</w:t>
            </w:r>
            <w:r w:rsidRPr="00DC2BE1">
              <w:rPr>
                <w:rFonts w:eastAsia="Arial Unicode MS" w:cs="Tunga"/>
                <w:sz w:val="24"/>
                <w:szCs w:val="24"/>
              </w:rPr>
              <w:t xml:space="preserve"> Savings + Interest</w:t>
            </w:r>
          </w:p>
        </w:tc>
        <w:tc>
          <w:tcPr>
            <w:tcW w:w="6606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2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</w:tc>
      </w:tr>
      <w:tr w:rsidR="00DC2BE1" w:rsidRPr="00DC2BE1" w:rsidTr="009A44CA">
        <w:trPr>
          <w:trHeight w:val="1775"/>
        </w:trPr>
        <w:tc>
          <w:tcPr>
            <w:tcW w:w="2534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>2) A Shouting Match:</w:t>
            </w:r>
            <w:r w:rsidRPr="00DC2BE1">
              <w:rPr>
                <w:rFonts w:eastAsia="Arial Unicode MS" w:cs="Tunga"/>
                <w:sz w:val="24"/>
                <w:szCs w:val="24"/>
              </w:rPr>
              <w:t xml:space="preserve"> Shouting + Anger</w:t>
            </w:r>
          </w:p>
        </w:tc>
        <w:tc>
          <w:tcPr>
            <w:tcW w:w="6606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2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2"/>
                <w:szCs w:val="24"/>
              </w:rPr>
            </w:pPr>
          </w:p>
        </w:tc>
      </w:tr>
      <w:tr w:rsidR="00DC2BE1" w:rsidRPr="00DC2BE1" w:rsidTr="009A44CA">
        <w:trPr>
          <w:trHeight w:val="2085"/>
        </w:trPr>
        <w:tc>
          <w:tcPr>
            <w:tcW w:w="2534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>3) Exponential Growth:</w:t>
            </w:r>
            <w:r w:rsidRPr="00DC2BE1">
              <w:rPr>
                <w:rFonts w:eastAsia="Arial Unicode MS" w:cs="Tunga"/>
                <w:sz w:val="24"/>
                <w:szCs w:val="24"/>
              </w:rPr>
              <w:t xml:space="preserve"> Rabbits + Births</w:t>
            </w:r>
          </w:p>
        </w:tc>
        <w:tc>
          <w:tcPr>
            <w:tcW w:w="6606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2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2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Cs w:val="24"/>
              </w:rPr>
            </w:pPr>
          </w:p>
        </w:tc>
      </w:tr>
      <w:tr w:rsidR="00DC2BE1" w:rsidRPr="00DC2BE1" w:rsidTr="009A44CA">
        <w:trPr>
          <w:trHeight w:val="1903"/>
        </w:trPr>
        <w:tc>
          <w:tcPr>
            <w:tcW w:w="2534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 xml:space="preserve">4) Albedo Effect: </w:t>
            </w:r>
            <w:r w:rsidRPr="00DC2BE1">
              <w:rPr>
                <w:rFonts w:eastAsia="Arial Unicode MS" w:cs="Tunga"/>
                <w:sz w:val="24"/>
                <w:szCs w:val="24"/>
              </w:rPr>
              <w:t>Snow Melt + Surface Temperature</w:t>
            </w:r>
          </w:p>
        </w:tc>
        <w:tc>
          <w:tcPr>
            <w:tcW w:w="6606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6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6"/>
                <w:szCs w:val="24"/>
              </w:rPr>
            </w:pPr>
          </w:p>
        </w:tc>
      </w:tr>
      <w:tr w:rsidR="00DC2BE1" w:rsidRPr="00DC2BE1" w:rsidTr="009A44CA">
        <w:trPr>
          <w:trHeight w:val="2170"/>
        </w:trPr>
        <w:tc>
          <w:tcPr>
            <w:tcW w:w="2534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 xml:space="preserve">5) Epidemic: </w:t>
            </w:r>
            <w:r w:rsidRPr="00DC2BE1">
              <w:rPr>
                <w:rFonts w:eastAsia="Arial Unicode MS" w:cs="Tunga"/>
                <w:sz w:val="24"/>
                <w:szCs w:val="24"/>
              </w:rPr>
              <w:t xml:space="preserve">Number Infected + New Infections </w:t>
            </w:r>
          </w:p>
        </w:tc>
        <w:tc>
          <w:tcPr>
            <w:tcW w:w="6606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6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36"/>
                <w:szCs w:val="24"/>
              </w:rPr>
            </w:pPr>
          </w:p>
        </w:tc>
      </w:tr>
    </w:tbl>
    <w:p w:rsidR="00DC2BE1" w:rsidRDefault="009A44CA" w:rsidP="00CA4D2F">
      <w:pPr>
        <w:tabs>
          <w:tab w:val="left" w:pos="-810"/>
        </w:tabs>
        <w:rPr>
          <w:rFonts w:ascii="Tempus Sans ITC" w:eastAsia="Arial Unicode MS" w:hAnsi="Tempus Sans ITC" w:cs="Tunga"/>
          <w:b/>
          <w:sz w:val="24"/>
          <w:szCs w:val="24"/>
        </w:rPr>
      </w:pPr>
      <w:r>
        <w:rPr>
          <w:rFonts w:eastAsia="Arial Unicode MS" w:cs="Tung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-523875</wp:posOffset>
                </wp:positionV>
                <wp:extent cx="1870710" cy="212026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2120265"/>
                          <a:chOff x="0" y="95250"/>
                          <a:chExt cx="1870710" cy="212026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400050"/>
                            <a:ext cx="1870710" cy="1695450"/>
                            <a:chOff x="0" y="0"/>
                            <a:chExt cx="1870710" cy="169545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95250" y="0"/>
                              <a:ext cx="1457325" cy="1695450"/>
                              <a:chOff x="47625" y="-114300"/>
                              <a:chExt cx="1457326" cy="1695450"/>
                            </a:xfrm>
                          </wpg:grpSpPr>
                          <wps:wsp>
                            <wps:cNvPr id="9" name="Circular Arrow 9"/>
                            <wps:cNvSpPr/>
                            <wps:spPr>
                              <a:xfrm>
                                <a:off x="57150" y="-114300"/>
                                <a:ext cx="1447801" cy="1333500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ircular Arrow 11"/>
                            <wps:cNvSpPr/>
                            <wps:spPr>
                              <a:xfrm>
                                <a:off x="219075" y="66675"/>
                                <a:ext cx="1085850" cy="1085850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ircular Arrow 12"/>
                            <wps:cNvSpPr/>
                            <wps:spPr>
                              <a:xfrm rot="10800000">
                                <a:off x="47625" y="247650"/>
                                <a:ext cx="1447800" cy="1333500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ircular Arrow 13"/>
                            <wps:cNvSpPr/>
                            <wps:spPr>
                              <a:xfrm rot="10800000">
                                <a:off x="238125" y="295275"/>
                                <a:ext cx="1085850" cy="1085850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5325"/>
                              <a:ext cx="1870710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44CA" w:rsidRPr="0016798E" w:rsidRDefault="009A44CA" w:rsidP="009A44CA">
                                <w:pPr>
                                  <w:spacing w:after="0" w:line="240" w:lineRule="auto"/>
                                  <w:rPr>
                                    <w:rFonts w:ascii="Tempus Sans ITC" w:hAnsi="Tempus Sans ITC"/>
                                    <w:b/>
                                  </w:rPr>
                                </w:pPr>
                                <w:r>
                                  <w:rPr>
                                    <w:rFonts w:ascii="Tempus Sans ITC" w:hAnsi="Tempus Sans ITC"/>
                                    <w:b/>
                                  </w:rPr>
                                  <w:t>Resources</w:t>
                                </w:r>
                                <w:r w:rsidRPr="0016798E">
                                  <w:rPr>
                                    <w:rFonts w:ascii="Tempus Sans ITC" w:hAnsi="Tempus Sans ITC"/>
                                    <w:b/>
                                  </w:rPr>
                                  <w:t xml:space="preserve"> </w:t>
                                </w:r>
                                <w:r w:rsidRPr="0016798E">
                                  <w:rPr>
                                    <w:rFonts w:ascii="Tempus Sans ITC" w:hAnsi="Tempus Sans ITC"/>
                                    <w:b/>
                                  </w:rPr>
                                  <w:tab/>
                                  <w:t>Population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95250"/>
                            <a:ext cx="3937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9A44CA" w:rsidRDefault="009A44CA" w:rsidP="009A44CA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9A44CA">
                                <w:rPr>
                                  <w:sz w:val="5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310005"/>
                            <a:ext cx="393700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9A44CA" w:rsidRDefault="009A44CA" w:rsidP="009A44CA">
                              <w:pPr>
                                <w:rPr>
                                  <w:sz w:val="56"/>
                                </w:rPr>
                              </w:pPr>
                              <w:r w:rsidRPr="009A44CA">
                                <w:rPr>
                                  <w:sz w:val="5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05610"/>
                            <a:ext cx="393700" cy="509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DC2BE1" w:rsidRDefault="009A44CA" w:rsidP="009A44CA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419100"/>
                            <a:ext cx="39370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DC2BE1" w:rsidRDefault="009A44CA" w:rsidP="009A44CA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4.25pt;margin-top:-41.25pt;width:147.3pt;height:166.95pt;z-index:251890176;mso-height-relative:margin" coordorigin=",952" coordsize="18707,2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DqfQYAAOkpAAAOAAAAZHJzL2Uyb0RvYy54bWzsWltv2zYUfh+w/yDoPbUoS7Jl1CnSdC4G&#10;ZG2xdugzo4ulTRI1io6dDfvvO4c3S46TLOmWdJvy4IgiechzeK4f9fLVrq6cq4x3JWuWLnnhuU7W&#10;JCwtm/XS/enT6mTuOp2gTUor1mRL9zrr3Fen337zctsuMp8VrEoz7gCRplts26VbCNEuJpMuKbKa&#10;di9YmzXQmTNeUwFNvp6knG6Bel1NfM+LJlvG05azJOs6ePtGdbqnkn6eZ4l4n+ddJpxq6cLehPzl&#10;8vcSfyenL+lizWlblIneBn3ELmpaNrCoJfWGCupseHmDVF0mnHUsFy8SVk9YnpdJJnkAboh3wM1b&#10;zjat5GW92K5bKyYQ7YGcHk02eXf1gTtlunT90HUaWsMZyWUdaINwtu16AWPe8vZj+4HrF2vVQn53&#10;Oa/xP3Di7KRYr61Ys51wEnhJ5jNvRkD6CfT5xPf8SNKmi6SA09nPi0M/1EeSFN/dM3tiFp/gHu2W&#10;bMPu3fAHGxjwJ1d6FH+B53lmo0eZJFEcBmbEAZN3M9ib+VAGSTBkENoPP0B1BM6RQwzC2RR1BA+x&#10;t8veIQazCAdA/wkhwdS7yamkEd2gcSun4BO6vdp3X6b2HwvaZtKaOlRprRaxEdp5yZNNRblzxjnb&#10;OrESnhxqVb9bdGAFR/Q+nBE47husW+UIgtncI5rx6XQaKuFYxumi5Z14m7HawYelm+jdyM1Iz0Kv&#10;LjohXUyq9ZimPwPJvK7AY13Ryon8qRb5ujfE7w8h3tQP4iOjpv1RvheSaE7mKAJwaT1ioGL79Yg3&#10;B0Mwx9wfBlqwHxZ7gY+UgFnNAzwZdnGBhq3KqpJrVQ2+6FhVpvhONjAUZOcVd4DHpSt2RBPrjQKC&#10;OBM8gTkh+SSuqwxJVM2PWQ5ODnyRL2Upw8ueJk2SrBFEdRU0zdRScEj2mOwMyYckiJRz2KSlrQkM&#10;92toKwHo8Tg1k9HJTvbu2piabGfIlVkj7OS6bBg/RqACrvTKarwRkhINSumSpddgC5yp2Ni1yaoE&#10;FbygnfhAOagW6DUEePEefvKKbZcu00+uUzD+27H3OB6MFXpdZwvBdel2v24oz1yn+r4BM45JEABZ&#10;IRvgFHxo8H7PZb+n2dTnDI4elB12Jx9xvKjMY85Z/RnygDNcFbpok8DaYESCm8a5UEEfMokkOzuT&#10;wyACt1RcNB/bBImjVFEtP+0+U95qOxRgwu+YcR1ag5VE92NxZsPONoLlpcDOvVx1A9wYxqMn8GcE&#10;pKTC3IFDgw7YGu4BnN/9Hs0nsTdT3jyKIniCyaC0Jih783COHk9GA91QYjEZgbHw/6FD63kmcGZD&#10;f3C5VppWbeofWHqfoxlQGp3jIBIMPevoHEfn2CsEjcfW/k4newSSoePOUWYodztHFSJt0oPuUFc9&#10;+8TXh0eT91tfKZM/4yvH5G9M/sbkD6xhTP6+BMO5xb9BGXfcv03vT/5u92/+dE50Ze8DQDAmgw+p&#10;bgcp3JgMyip8rJRVLa0q67FSRgSiXynvId2nqppnxnF+wrTtNds5hxmhI3bw2gAFXXvBkl86p2Hn&#10;BW3WmcTpioymgG4oyKWXTComEDp0LrdQ9QHGTgEskIiDKZcHADrAx4i1DkvuAYo+90Plhm+HEDlc&#10;fsglJOqminNTlGPyOnRMfH1pMbaV/MPlgfpgWNU4AAAhSCwp95C7uhRwkVOV9dLto4Ioku+aVHIi&#10;aFmp5+N4ndhd7mAgCu4AlPp78SQDD4kDcEgKpUUYZ3UXjPP0ymkx6mdWzsiLI0BEEebuXdWYOmca&#10;T2fYi5BQMA9n/7h+4nnRqi2oQlEkqo0Kq1T5mPLiDKuzWgklqKWhdWRF3tr9HhM/8F778ckqms9O&#10;glUQnsQzb37ikfg1CCGIgzerP9AGSLAoyjTNmouyycwNIgn+2lWFvstUd3/yDnFgXgPT02xpXhGa&#10;tgz34fIH2uFg+1JkIAPzX0rlAFRHI5X3hRZOfBZbdTYtL9cF4L0ql/ha4Fffwq9fj62SKQFlOQgn&#10;A2slMYzQ/t4EJBMqNH77xdFktNYj8fTJrNVmM6O19i5/fVsvP7e14hWLiqxk5oURfC0hU6ZjsTX0&#10;4lhZM0Sw0VrhK6GjX7/8m2OrRWtGa+1bq/3A5bmtFfAwyG4xDw5s6NxfjvZDa+gFUKqNoXX/Sd9/&#10;zlj1Z1bPVLQ+IhGWBSx8TyjTfP3tI36w2G/Dc/8LzdM/AQAA//8DAFBLAwQUAAYACAAAACEAFbR/&#10;OOIAAAALAQAADwAAAGRycy9kb3ducmV2LnhtbEyPwWrDMAyG74O9g1Fht9ZxuoSQximlbDuVwdrB&#10;2M2N1SQ0tkPsJunbTzttNwl9/Pr+Yjubjo04+NZZCWIVAUNbOd3aWsLn6XWZAfNBWa06Z1HCHT1s&#10;y8eHQuXaTfYDx2OoGYVYnysJTQh9zrmvGjTKr1yPlm4XNxgVaB1qrgc1UbjpeBxFKTeqtfShUT3u&#10;G6yux5uR8DapabcWL+Phetnfv0/J+9dBoJRPi3m3ARZwDn8w/OqTOpTkdHY3qz3rJCRplhAqYZnF&#10;NBCRpWsB7CwhTsQz8LLg/zuUPwAAAP//AwBQSwECLQAUAAYACAAAACEAtoM4kv4AAADhAQAAEwAA&#10;AAAAAAAAAAAAAAAAAAAAW0NvbnRlbnRfVHlwZXNdLnhtbFBLAQItABQABgAIAAAAIQA4/SH/1gAA&#10;AJQBAAALAAAAAAAAAAAAAAAAAC8BAABfcmVscy8ucmVsc1BLAQItABQABgAIAAAAIQCldBDqfQYA&#10;AOkpAAAOAAAAAAAAAAAAAAAAAC4CAABkcnMvZTJvRG9jLnhtbFBLAQItABQABgAIAAAAIQAVtH84&#10;4gAAAAsBAAAPAAAAAAAAAAAAAAAAANcIAABkcnMvZG93bnJldi54bWxQSwUGAAAAAAQABADzAAAA&#10;5gkAAAAA&#10;">
                <v:group id="Group 20" o:spid="_x0000_s1027" style="position:absolute;top:4000;width:18707;height:16955" coordsize="18707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4" o:spid="_x0000_s1028" style="position:absolute;left:952;width:14573;height:16954" coordorigin="476,-1143" coordsize="14573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Circular Arrow 9" o:spid="_x0000_s1029" style="position:absolute;left:571;top:-1143;width:14478;height:13335;visibility:visible;mso-wrap-style:square;v-text-anchor:middle" coordsize="1447801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RTMEA&#10;AADaAAAADwAAAGRycy9kb3ducmV2LnhtbESPT4vCMBTE74LfITzBm6Z6ELdrlFUQ9CTr6mFvz+b1&#10;D5u8lCa29dtvBMHjMDO/YVab3hrRUuMrxwpm0wQEceZ0xYWCy89+sgThA7JG45gUPMjDZj0crDDV&#10;ruNvas+hEBHCPkUFZQh1KqXPSrLop64mjl7uGoshyqaQusEuwq2R8yRZSIsVx4USa9qVlP2d71aB&#10;72/5IefWnI77pL5tuyvhr1FqPOq/PkEE6sM7/GoftIIPeF6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EUzBAAAA2gAAAA8AAAAAAAAAAAAAAAAAmAIAAGRycy9kb3du&#10;cmV2LnhtbFBLBQYAAAAABAAEAPUAAACGAwAAAAA=&#10;" path="m79037,666750v,-294144,238602,-542989,558438,-582411c944595,46485,1237827,213093,1335738,481076r76377,-1126l1327146,657854,1170991,483505r75863,-1118c1150874,262710,898221,132120,638555,167972,364462,205815,162114,417650,162114,666751r-83077,-1xe" filled="f" strokecolor="black [3213]" strokeweight="2pt">
                      <v:path arrowok="t" o:connecttype="custom" o:connectlocs="79037,666750;637475,84339;1335738,481076;1412115,479950;1327146,657854;1170991,483505;1246854,482387;638555,167972;162114,666751;79037,666750" o:connectangles="0,0,0,0,0,0,0,0,0,0"/>
                    </v:shape>
                    <v:shape id="Circular Arrow 11" o:spid="_x0000_s1030" style="position:absolute;left:2190;top:666;width:10859;height:10859;visibility:visible;mso-wrap-style:square;v-text-anchor:middle" coordsize="1085850,108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AmcAA&#10;AADbAAAADwAAAGRycy9kb3ducmV2LnhtbERPS4vCMBC+C/6HMII3TRXZXWqjiCDoYYWte/A4NNMH&#10;bSYliVr//WZB8DYf33Oy7WA6cSfnG8sKFvMEBHFhdcOVgt/LYfYFwgdkjZ1lUvAkD9vNeJRhqu2D&#10;f+ieh0rEEPYpKqhD6FMpfVGTQT+3PXHkSusMhghdJbXDRww3nVwmyYc02HBsqLGnfU1Fm9+MApfT&#10;qTt/Xleluay+T7emlftzq9R0MuzWIAIN4S1+uY86zl/A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aAmcAAAADbAAAADwAAAAAAAAAAAAAAAACYAgAAZHJzL2Rvd25y&#10;ZXYueG1sUEsFBgAAAAAEAAQA9QAAAIUDAAAAAA==&#10;" path="m64358,542925v,-237299,173892,-438760,408644,-473431c707754,34823,932461,177413,1001059,404580r62886,-927l987619,536367,867601,406548r62625,-923c863378,217057,670437,104039,473266,137954,276095,171869,132006,342858,132006,542925r-67648,xe" fillcolor="#7f7f7f [1612]" strokecolor="black [3213]" strokeweight="2pt">
                      <v:path arrowok="t" o:connecttype="custom" o:connectlocs="64358,542925;473002,69494;1001059,404580;1063945,403653;987619,536367;867601,406548;930226,405625;473266,137954;132006,542925;64358,542925" o:connectangles="0,0,0,0,0,0,0,0,0,0"/>
                    </v:shape>
                    <v:shape id="Circular Arrow 12" o:spid="_x0000_s1031" style="position:absolute;left:476;top:2476;width:14478;height:13335;rotation:180;visibility:visible;mso-wrap-style:square;v-text-anchor:middle" coordsize="1447800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c2sEA&#10;AADbAAAADwAAAGRycy9kb3ducmV2LnhtbERPTYvCMBC9L/gfwgh7W1M9qHSN4qoLggddXTyPzdh2&#10;bSYlibb+eyMIe5vH+5zJrDWVuJHzpWUF/V4CgjizuuRcwe/h+2MMwgdkjZVlUnAnD7Np522CqbYN&#10;/9BtH3IRQ9inqKAIoU6l9FlBBn3P1sSRO1tnMETocqkdNjHcVHKQJENpsOTYUGBNi4Kyy/5qFHi3&#10;Pe2S0aE5ZcPj12rul5vL9k+p9247/wQRqA3/4pd7reP8ATx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nNrBAAAA2wAAAA8AAAAAAAAAAAAAAAAAmAIAAGRycy9kb3du&#10;cmV2LnhtbFBLBQYAAAAABAAEAPUAAACGAwAAAAA=&#10;" path="m79037,666750v,-294144,238602,-542989,558437,-582411c944593,46484,1237825,213093,1335736,481076r76378,-1126l1327145,657854,1170990,483506r75863,-1119c1150873,262710,898221,132120,638554,167971,364462,205814,162114,417649,162114,666750r-83077,xe" filled="f" strokecolor="black [3213]" strokeweight="2pt">
                      <v:path arrowok="t" o:connecttype="custom" o:connectlocs="79037,666750;637474,84339;1335736,481076;1412114,479950;1327145,657854;1170990,483506;1246853,482387;638554,167971;162114,666750;79037,666750" o:connectangles="0,0,0,0,0,0,0,0,0,0"/>
                    </v:shape>
                    <v:shape id="Circular Arrow 13" o:spid="_x0000_s1032" style="position:absolute;left:2381;top:2952;width:10858;height:10859;rotation:180;visibility:visible;mso-wrap-style:square;v-text-anchor:middle" coordsize="1085850,108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gdMEA&#10;AADbAAAADwAAAGRycy9kb3ducmV2LnhtbERPS4vCMBC+L+x/CLOwtzVVwUdtKq4grAcPPi7exmZs&#10;i82k20Rb/70RBG/z8T0nmXemEjdqXGlZQb8XgSDOrC45V3DYr34mIJxH1lhZJgV3cjBPPz8SjLVt&#10;eUu3nc9FCGEXo4LC+zqW0mUFGXQ9WxMH7mwbgz7AJpe6wTaEm0oOomgkDZYcGgqsaVlQdtldjYJq&#10;us6iY2uH9Lv63yzO483g5LxS31/dYgbCU+ff4pf7T4f5Q3j+Eg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4HTBAAAA2wAAAA8AAAAAAAAAAAAAAAAAmAIAAGRycy9kb3du&#10;cmV2LnhtbFBLBQYAAAAABAAEAPUAAACGAwAAAAA=&#10;" path="m64358,542925v,-237299,173892,-438760,408644,-473431c707754,34823,932461,177413,1001059,404580r62886,-927l987619,536367,867601,406548r62625,-923c863378,217057,670437,104039,473266,137954,276095,171869,132006,342858,132006,542925r-67648,xe" fillcolor="#7f7f7f [1612]" strokecolor="black [3213]" strokeweight="2pt">
                      <v:path arrowok="t" o:connecttype="custom" o:connectlocs="64358,542925;473002,69494;1001059,404580;1063945,403653;987619,536367;867601,406548;930226,405625;473266,137954;132006,542925;64358,542925" o:connectangles="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top:6953;width:1870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  <v:textbox style="mso-fit-shape-to-text:t">
                      <w:txbxContent>
                        <w:p w:rsidR="009A44CA" w:rsidRPr="0016798E" w:rsidRDefault="009A44CA" w:rsidP="009A44CA">
                          <w:pPr>
                            <w:spacing w:after="0" w:line="240" w:lineRule="auto"/>
                            <w:rPr>
                              <w:rFonts w:ascii="Tempus Sans ITC" w:hAnsi="Tempus Sans ITC"/>
                              <w:b/>
                            </w:rPr>
                          </w:pPr>
                          <w:r>
                            <w:rPr>
                              <w:rFonts w:ascii="Tempus Sans ITC" w:hAnsi="Tempus Sans ITC"/>
                              <w:b/>
                            </w:rPr>
                            <w:t>Resources</w:t>
                          </w:r>
                          <w:r w:rsidRPr="0016798E">
                            <w:rPr>
                              <w:rFonts w:ascii="Tempus Sans ITC" w:hAnsi="Tempus Sans ITC"/>
                              <w:b/>
                            </w:rPr>
                            <w:t xml:space="preserve"> </w:t>
                          </w:r>
                          <w:r w:rsidRPr="0016798E">
                            <w:rPr>
                              <w:rFonts w:ascii="Tempus Sans ITC" w:hAnsi="Tempus Sans ITC"/>
                              <w:b/>
                            </w:rPr>
                            <w:tab/>
                            <w:t>Population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6096;top:952;width:393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9A44CA" w:rsidRPr="009A44CA" w:rsidRDefault="009A44CA" w:rsidP="009A44CA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9A44CA">
                          <w:rPr>
                            <w:sz w:val="56"/>
                          </w:rPr>
                          <w:t>+</w:t>
                        </w:r>
                      </w:p>
                    </w:txbxContent>
                  </v:textbox>
                </v:shape>
                <v:shape id="_x0000_s1035" type="#_x0000_t202" style="position:absolute;left:6096;top:13100;width:393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<v:fill opacity="0"/>
                  <v:textbox>
                    <w:txbxContent>
                      <w:p w:rsidR="009A44CA" w:rsidRPr="009A44CA" w:rsidRDefault="009A44CA" w:rsidP="009A44CA">
                        <w:pPr>
                          <w:rPr>
                            <w:sz w:val="56"/>
                          </w:rPr>
                        </w:pPr>
                        <w:r w:rsidRPr="009A44CA">
                          <w:rPr>
                            <w:sz w:val="56"/>
                          </w:rPr>
                          <w:t>+</w:t>
                        </w:r>
                      </w:p>
                    </w:txbxContent>
                  </v:textbox>
                </v:shape>
                <v:shape id="_x0000_s1036" type="#_x0000_t202" style="position:absolute;left:6667;top:17056;width:3937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9A44CA" w:rsidRPr="00DC2BE1" w:rsidRDefault="009A44CA" w:rsidP="009A44CA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-</w:t>
                        </w:r>
                      </w:p>
                    </w:txbxContent>
                  </v:textbox>
                </v:shape>
                <v:shape id="_x0000_s1037" type="#_x0000_t202" style="position:absolute;left:6381;top:4191;width:393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9A44CA" w:rsidRPr="00DC2BE1" w:rsidRDefault="009A44CA" w:rsidP="009A44CA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798E"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8316163" wp14:editId="79720168">
                <wp:simplePos x="0" y="0"/>
                <wp:positionH relativeFrom="column">
                  <wp:posOffset>2131060</wp:posOffset>
                </wp:positionH>
                <wp:positionV relativeFrom="paragraph">
                  <wp:posOffset>329565</wp:posOffset>
                </wp:positionV>
                <wp:extent cx="1200785" cy="1073785"/>
                <wp:effectExtent l="0" t="0" r="0" b="0"/>
                <wp:wrapNone/>
                <wp:docPr id="6" name="Circular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0785" cy="1073785"/>
                        </a:xfrm>
                        <a:prstGeom prst="circular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7A07" id="Circular Arrow 6" o:spid="_x0000_s1026" style="position:absolute;margin-left:167.8pt;margin-top:25.95pt;width:94.55pt;height:84.55pt;rotation:180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785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IYogIAAKIFAAAOAAAAZHJzL2Uyb0RvYy54bWysVE1v2zAMvQ/YfxB0Xx1n/ZpRpwhSdBhQ&#10;dMXaoWdVlmoDsqhRSpzs14+SHDftehrmgyCK5CP5TPLictsbtlHoO7A1L49mnCkroensc81/Plx/&#10;OufMB2EbYcCqmu+U55eLjx8uBlepObRgGoWMQKyvBlfzNgRXFYWXreqFPwKnLCk1YC8CifhcNCgG&#10;Qu9NMZ/NTosBsHEIUnlPr1dZyRcJX2slw3etvQrM1JxyC+nEdD7Fs1hciOoZhWs7OaYh/iGLXnSW&#10;gk5QVyIItsbuL6i+kwgedDiS0BegdSdVqoGqKWdvqrlvhVOpFiLHu4km//9g5e3mDlnX1PyUMyt6&#10;+kWrDuXaCGRLRBjYaeRocL4i03t3h6Pk6RoL3mrsGQIRW87OZ/FLPFBlbJto3k00q21gkh5L+nFn&#10;5yecSdKVs7PPUSDYIqNFVIc+fFXQs3ipuRxTShklfLG58SH77G2jn4Xrzhh6F5Wx8fRguia+JSF2&#10;lVoZZBtB/RC25Rj2wIqSiJ5FrDjXmG5hZ1RG/aE08UVlzFMiqVNfMIWUyoYyq1rRqBzqJBGT8508&#10;UsXGEmBE1pTkhD0CvM53j51hRvvoqlKjT875D0xhcgavnSePFBlsmJz7zgK+V5mhqsbI2X5PUqYm&#10;svQEzY66KXUDDZt38rqj/3cjfLgTSHNFj7Qrwnc6tIGh5jDeOGsBf7/3Hu2p3UnL2UBzWnP/ay1Q&#10;cWa+WRqEL+XxcRzsJByfnM1JwEPN06HGrvsV0K8vU3bpGu2D2V81Qv9IK2UZo5JKWEmxqQMD7oVV&#10;yPuDlpJUy2Uyo2F2ItzYeycjeGQ1tuXD9lGgG5s4UP/fwn6mRfWmhbNt9LSwXAfQXervF15HvmkR&#10;pMYZl1bcNIdysnpZrYs/AAAA//8DAFBLAwQUAAYACAAAACEA1WKteOEAAAAKAQAADwAAAGRycy9k&#10;b3ducmV2LnhtbEyPwU7DMBBE70j8g7VI3KidtGmbkE2FEHBBQiIgzm7sJiHxOrLdNvD1mBMcV/M0&#10;87bczWZkJ+18bwkhWQhgmhqremoR3t8eb7bAfJCk5GhJI3xpD7vq8qKUhbJnetWnOrQslpAvJEIX&#10;wlRw7ptOG+kXdtIUs4N1RoZ4upYrJ8+x3Iw8FWLNjewpLnRy0vedbob6aBC232LzXK+ajzE5DO7l&#10;82nwef6AeH01390CC3oOfzD86kd1qKLT3h5JeTYiLJfZOqIIWZIDi0CWrjbA9ghpmgjgVcn/v1D9&#10;AAAA//8DAFBLAQItABQABgAIAAAAIQC2gziS/gAAAOEBAAATAAAAAAAAAAAAAAAAAAAAAABbQ29u&#10;dGVudF9UeXBlc10ueG1sUEsBAi0AFAAGAAgAAAAhADj9If/WAAAAlAEAAAsAAAAAAAAAAAAAAAAA&#10;LwEAAF9yZWxzLy5yZWxzUEsBAi0AFAAGAAgAAAAhAGOw0hiiAgAAogUAAA4AAAAAAAAAAAAAAAAA&#10;LgIAAGRycy9lMm9Eb2MueG1sUEsBAi0AFAAGAAgAAAAhANVirXjhAAAACgEAAA8AAAAAAAAAAAAA&#10;AAAA/AQAAGRycy9kb3ducmV2LnhtbFBLBQYAAAAABAAEAPMAAAAKBgAAAAA=&#10;" path="m67112,536893v,-236495,199567,-436121,465876,-466013c785258,42564,1025125,175108,1105993,387506r61524,l1066562,536892,899071,387506r58652,c879453,255128,707374,181418,534011,206010,341947,233255,201334,373109,201334,536893r-134222,xe" filled="f" strokecolor="black [3213]" strokeweight="2pt">
                <v:path arrowok="t" o:connecttype="custom" o:connectlocs="67112,536893;532988,70880;1105993,387506;1167517,387506;1066562,536892;899071,387506;957723,387506;534011,206010;201334,536893;67112,536893" o:connectangles="0,0,0,0,0,0,0,0,0,0"/>
              </v:shape>
            </w:pict>
          </mc:Fallback>
        </mc:AlternateContent>
      </w:r>
      <w:r w:rsidR="0016798E"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05451DC0" wp14:editId="479311F6">
                <wp:simplePos x="0" y="0"/>
                <wp:positionH relativeFrom="column">
                  <wp:posOffset>2131060</wp:posOffset>
                </wp:positionH>
                <wp:positionV relativeFrom="paragraph">
                  <wp:posOffset>-138430</wp:posOffset>
                </wp:positionV>
                <wp:extent cx="1201420" cy="1041400"/>
                <wp:effectExtent l="0" t="0" r="0" b="0"/>
                <wp:wrapNone/>
                <wp:docPr id="3" name="Circular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1041400"/>
                        </a:xfrm>
                        <a:prstGeom prst="circular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A51A" id="Circular Arrow 3" o:spid="_x0000_s1026" style="position:absolute;margin-left:167.8pt;margin-top:-10.9pt;width:94.6pt;height:82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420,104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QXmgIAAJMFAAAOAAAAZHJzL2Uyb0RvYy54bWysVE1v2zAMvQ/YfxB0X22n6T6COkWQosOA&#10;og3WDj2rslQbkEWNUuJkv36U/JGgK3YYloMjieQj+fTEy6t9a9hOoW/Alrw4yzlTVkLV2JeS/3i8&#10;+fCZMx+ErYQBq0p+UJ5fLd+/u+zcQs2gBlMpZARi/aJzJa9DcIss87JWrfBn4JQlowZsRaAtvmQV&#10;io7QW5PN8vxj1gFWDkEq7+n0ujfyZcLXWslwr7VXgZmSU20hfTF9n+M3W16KxQsKVzdyKEP8QxWt&#10;aCwlnaCuRRBsi80fUG0jETzocCahzUDrRqrUA3VT5K+6eaiFU6kXIse7iSb//2Dl3W6DrKlKfs6Z&#10;FS1d0bpBuTUC2QoROnYeOeqcX5Drg9vgsPO0jA3vNbbxn1ph+8TrYeJV7QOTdFhQb/MZ0S/JVuTz&#10;Yp4n5rNjuEMfvipoWVyUXA41pBISsWJ36wPlppjRN6a1cNMYk27R2HjgwTRVPEubKCO1Nsh2ggQQ&#10;9kVshiBOvGgXI7PYYt9UWoWDURHC2O9KE0HUxiwVkqR5xBRSKhuK3lSLSvWpLnL6jcnGKlLqBBiR&#10;NRU5YQ8Ao2cPMmL3NQ/+MVQlZU/B+d8K64OniJQZbJiC28YCvgVgqKshc+8/ktRTE1l6hupA8kHo&#10;35V38qah+7sVPmwE0kOiO6fhEO7pow10JYdhxVkN+Out8+hP+iYrZx09zJL7n1uBijPzzZLyvxTz&#10;eXzJaTO/+BR1haeW51OL3bZroKsvaAw5mZbRP5hxqRHaJ5ohq5iVTMJKyk0KDDhu1qEfGDSFpFqt&#10;khu9XifCrX1wMoJHVqMsH/dPAt0g4kD6v4PxEYvFKwn3vjHSwmobQDdJ30deB77p5SfhDFMqjpbT&#10;ffI6ztLlbwAAAP//AwBQSwMEFAAGAAgAAAAhAFIlqg7eAAAACwEAAA8AAABkcnMvZG93bnJldi54&#10;bWxMj8FOwzAMhu9IvENkJG5burQdozSdEBLc2YBz1iRtoXGqJu06nh5zgpstf/r9/eV+cT2bzRg6&#10;jxI26wSYwdrrDhsJb8fn1Q5YiAq16j0aCRcTYF9dX5Wq0P6Mr2Y+xIZRCIZCSWhjHArOQ90ap8La&#10;DwbpZv3oVKR1bLge1ZnCXc9Fkmy5Ux3Sh1YN5qk19ddhchKyu/sPN+fT92duL657T63dvVgpb2+W&#10;xwdg0SzxD4ZffVKHipxOfkIdWC8hTfMtoRJWYkMdiMhFRsOJ0EwI4FXJ/3eofgAAAP//AwBQSwEC&#10;LQAUAAYACAAAACEAtoM4kv4AAADhAQAAEwAAAAAAAAAAAAAAAAAAAAAAW0NvbnRlbnRfVHlwZXNd&#10;LnhtbFBLAQItABQABgAIAAAAIQA4/SH/1gAAAJQBAAALAAAAAAAAAAAAAAAAAC8BAABfcmVscy8u&#10;cmVsc1BLAQItABQABgAIAAAAIQCSmhQXmgIAAJMFAAAOAAAAAAAAAAAAAAAAAC4CAABkcnMvZTJv&#10;RG9jLnhtbFBLAQItABQABgAIAAAAIQBSJaoO3gAAAAsBAAAPAAAAAAAAAAAAAAAAAPQEAABkcnMv&#10;ZG93bnJldi54bWxQSwUGAAAAAAQABADzAAAA/wUAAAAA&#10;" path="m65088,520700c65088,290654,266694,96696,535102,68518v250380,-26286,488381,99610,571400,302252l1165361,370770r-94116,149930l905011,370770r55556,c880020,246217,709074,177134,536449,199376,339849,224707,195262,360877,195262,520701r-130174,-1xe" filled="f" strokecolor="black [3213]" strokeweight="2pt">
                <v:path arrowok="t" o:connecttype="custom" o:connectlocs="65088,520700;535102,68518;1106502,370770;1165361,370770;1071245,520700;905011,370770;960567,370770;536449,199376;195262,520701;65088,520700" o:connectangles="0,0,0,0,0,0,0,0,0,0"/>
              </v:shape>
            </w:pict>
          </mc:Fallback>
        </mc:AlternateContent>
      </w:r>
      <w:r w:rsidR="0016798E"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7024E195" wp14:editId="51EEFB74">
                <wp:simplePos x="0" y="0"/>
                <wp:positionH relativeFrom="column">
                  <wp:posOffset>2501900</wp:posOffset>
                </wp:positionH>
                <wp:positionV relativeFrom="paragraph">
                  <wp:posOffset>-141605</wp:posOffset>
                </wp:positionV>
                <wp:extent cx="393700" cy="5099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8E" w:rsidRPr="00DC2BE1" w:rsidRDefault="0016798E" w:rsidP="0016798E">
                            <w:pPr>
                              <w:rPr>
                                <w:sz w:val="72"/>
                              </w:rPr>
                            </w:pPr>
                            <w:r w:rsidRPr="00DC2BE1">
                              <w:rPr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E195" id="Text Box 2" o:spid="_x0000_s1038" type="#_x0000_t202" style="position:absolute;margin-left:197pt;margin-top:-11.15pt;width:31pt;height:40.1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cAlQIAADIFAAAOAAAAZHJzL2Uyb0RvYy54bWysVF1v2yAUfZ+0/4B4T/1Rp6mtOlWTLtOk&#10;7kNq9wMIxjEaBgYkdlftv+8CSZpsL9M0P2DgXg733HsuN7djL9COGcuVrHF2kWLEJFUNl5saf31a&#10;Ta4xso7IhgglWY2fmcW387dvbgZdsVx1SjTMIACRthp0jTvndJUklnasJ/ZCaSbB2CrTEwdLs0ka&#10;QwZA70WSp+lVMijTaKMosxZ276MRzwN+2zLqPretZQ6JGkNsLowmjGs/JvMbUm0M0R2n+zDIP0TR&#10;Ey7h0iPUPXEEbQ3/A6rn1CirWndBVZ+otuWUBQ7AJkt/Y/PYEc0CF0iO1cc02f8HSz/tvhjEmxpD&#10;oSTpoURPbHRooUaU++wM2lbg9KjBzY2wDVUOTK1+UPSbRVItOyI37M4YNXSMNBBd5k8mJ0cjjvUg&#10;6+GjauAasnUqAI2t6X3qIBkI0KFKz8fK+FAobF6Wl7MULBRM07Qs02m4gVSHw9pY956pHvlJjQ0U&#10;PoCT3YN1PhhSHVz8XVYJ3qy4EGFhNuulMGhHQCSr8MWzQnck7gahAIaNrgHvDENIjySVx4zXxR0g&#10;AAF4m6cSFPFSZnmRLvJysrq6nk2KVTGdlLP0epJm5aK8SouyuF/99BFkRdXxpmHygUt2UGdW/F31&#10;930SdRX0iYYal9N8GsidRb+nteea+m+f3zO3njtoVsF7UMvRiVS+6O9kA7RJ5QgXcZ6chx9SBjk4&#10;/ENWgkS8KqI+3LgegxZDdb181qp5Bs0YBTWF8sNDA5NOmR8YDdC0Nbbft8QwjMQHCbors6LwXR4W&#10;xXSWw8KcWtanFiIpQNXYYRSnSxdfhq02fNPBTVHpUt2BVlsedPQaFTDxC2jMwGn/iPjOP10Hr9en&#10;bv4LAAD//wMAUEsDBBQABgAIAAAAIQDtZZNU4QAAAAoBAAAPAAAAZHJzL2Rvd25yZXYueG1sTI/N&#10;TsMwEITvSLyDtUhcUOs0/VEa4lSoggMSVGqgdydekrTxOordNrw9ywmOOzua+SbbjLYTFxx860jB&#10;bBqBQKqcaalW8PnxMklA+KDJ6M4RKvhGD5v89ibTqXFX2uOlCLXgEPKpVtCE0KdS+qpBq/3U9Uj8&#10;+3KD1YHPoZZm0FcOt52Mo2glrW6JGxrd47bB6lScLfc+j0l/KN+2x9fioTzGO2rfE1Lq/m58egQR&#10;cAx/ZvjFZ3TImal0ZzJedArm6wVvCQomcTwHwY7FcsVKqWCZRCDzTP6fkP8AAAD//wMAUEsBAi0A&#10;FAAGAAgAAAAhALaDOJL+AAAA4QEAABMAAAAAAAAAAAAAAAAAAAAAAFtDb250ZW50X1R5cGVzXS54&#10;bWxQSwECLQAUAAYACAAAACEAOP0h/9YAAACUAQAACwAAAAAAAAAAAAAAAAAvAQAAX3JlbHMvLnJl&#10;bHNQSwECLQAUAAYACAAAACEAQjMXAJUCAAAyBQAADgAAAAAAAAAAAAAAAAAuAgAAZHJzL2Uyb0Rv&#10;Yy54bWxQSwECLQAUAAYACAAAACEA7WWTVOEAAAAKAQAADwAAAAAAAAAAAAAAAADvBAAAZHJzL2Rv&#10;d25yZXYueG1sUEsFBgAAAAAEAAQA8wAAAP0FAAAAAA==&#10;" stroked="f">
                <v:fill opacity="0"/>
                <v:textbox>
                  <w:txbxContent>
                    <w:p w:rsidR="0016798E" w:rsidRPr="00DC2BE1" w:rsidRDefault="0016798E" w:rsidP="0016798E">
                      <w:pPr>
                        <w:rPr>
                          <w:sz w:val="72"/>
                        </w:rPr>
                      </w:pPr>
                      <w:r w:rsidRPr="00DC2BE1">
                        <w:rPr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6798E"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38850D4" wp14:editId="4F91D1EC">
                <wp:simplePos x="0" y="0"/>
                <wp:positionH relativeFrom="column">
                  <wp:posOffset>710092</wp:posOffset>
                </wp:positionH>
                <wp:positionV relativeFrom="paragraph">
                  <wp:posOffset>174625</wp:posOffset>
                </wp:positionV>
                <wp:extent cx="393700" cy="509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0D" w:rsidRPr="00DC2BE1" w:rsidRDefault="0095570D">
                            <w:pPr>
                              <w:rPr>
                                <w:sz w:val="72"/>
                              </w:rPr>
                            </w:pPr>
                            <w:r w:rsidRPr="00DC2BE1">
                              <w:rPr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50D4" id="_x0000_s1039" type="#_x0000_t202" style="position:absolute;margin-left:55.9pt;margin-top:13.75pt;width:31pt;height:40.1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VElQIAADIFAAAOAAAAZHJzL2Uyb0RvYy54bWysVNuO2yAQfa/Uf0C8Z31Z52JrndUm21SV&#10;thdptx9AMI5RMVAgsbdV/70DJGm2famq+gEDMxzmzJzh5nbsBTowY7mSNc6uUoyYpKrhclfjz0+b&#10;yQIj64hsiFCS1fiZWXy7fP3qZtAVy1WnRMMMAhBpq0HXuHNOV0liacd6Yq+UZhKMrTI9cbA0u6Qx&#10;ZAD0XiR5ms6SQZlGG0WZtbB7H414GfDbllH3sW0tc0jUGGJzYTRh3PoxWd6QameI7jg9hkH+IYqe&#10;cAmXnqHuiSNob/gfUD2nRlnVuiuq+kS1LacscAA2Wfobm8eOaBa4QHKsPqfJ/j9Y+uHwySDeQO0w&#10;kqSHEj2x0aGVGlHuszNoW4HTowY3N8K29/RMrX5Q9ItFUq07Infszhg1dIw0EF3mTyYXRyOO9SDb&#10;4b1q4BqydyoAja3pPSAkAwE6VOn5XBkfCoXN6/J6noKFgmmalmU6DTeQ6nRYG+veMtUjP6mxgcIH&#10;cHJ4sM4HQ6qTSwheCd5suBBhYXbbtTDoQEAkm/DFs0J3JO4GoQCGja4Bz15iCOmRpPKY8bq4AwQg&#10;AG/zVIIivpdZXqSrvJxsZov5pNgU00k5TxeTNCtX5SwtyuJ+88NHkBVVx5uGyQcu2UmdWfF31T/2&#10;SdRV0CcaalxO82kg9yL6I60j19R/x/y+cOu5g2YVvK/x4uxEKl/0N7IB2qRyhIs4T16GH1IGOTj9&#10;Q1aCRLwqoj7cuB2DFmcn5W1V8wyaMQpqCuWHhwYmnTLfMBqgaWtsv+6JYRiJdxJ0V2ZF4bs8LIrp&#10;PIeFubRsLy1EUoCqscMoTtcuvgx7bfiug5ui0qW6A622POjIizpGBUz8AhozcDo+Ir7zL9fB69dT&#10;t/wJAAD//wMAUEsDBBQABgAIAAAAIQBXhZnm3wAAAAoBAAAPAAAAZHJzL2Rvd25yZXYueG1sTI9B&#10;T4NAEIXvJv0Pm2nixdgFjEKQpWkaPZhoE1HvCzsCLTtL2G2L/97pSW/zZl7e+6ZYz3YQJ5x870hB&#10;vIpAIDXO9NQq+Px4vs1A+KDJ6MERKvhBD+tycVXo3LgzveOpCq3gEPK5VtCFMOZS+qZDq/3KjUh8&#10;+3aT1YHl1Eoz6TOH20EmUfQgre6JGzo94rbD5lAdLfc+zdn4Vb9u9y/VTb1PdtS/ZaTU9XLePIII&#10;OIc/M1zwGR1KZqrdkYwXA+s4ZvSgIEnvQVwM6R0vah6iNANZFvL/C+UvAAAA//8DAFBLAQItABQA&#10;BgAIAAAAIQC2gziS/gAAAOEBAAATAAAAAAAAAAAAAAAAAAAAAABbQ29udGVudF9UeXBlc10ueG1s&#10;UEsBAi0AFAAGAAgAAAAhADj9If/WAAAAlAEAAAsAAAAAAAAAAAAAAAAALwEAAF9yZWxzLy5yZWxz&#10;UEsBAi0AFAAGAAgAAAAhAGNfxUSVAgAAMgUAAA4AAAAAAAAAAAAAAAAALgIAAGRycy9lMm9Eb2Mu&#10;eG1sUEsBAi0AFAAGAAgAAAAhAFeFmebfAAAACgEAAA8AAAAAAAAAAAAAAAAA7wQAAGRycy9kb3du&#10;cmV2LnhtbFBLBQYAAAAABAAEAPMAAAD7BQAAAAA=&#10;" stroked="f">
                <v:fill opacity="0"/>
                <v:textbox>
                  <w:txbxContent>
                    <w:p w:rsidR="0095570D" w:rsidRPr="00DC2BE1" w:rsidRDefault="0095570D">
                      <w:pPr>
                        <w:rPr>
                          <w:sz w:val="72"/>
                        </w:rPr>
                      </w:pPr>
                      <w:r w:rsidRPr="00DC2BE1">
                        <w:rPr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6798E">
        <w:rPr>
          <w:rFonts w:ascii="Tempus Sans ITC" w:eastAsia="Arial Unicode MS" w:hAnsi="Tempus Sans ITC" w:cs="Tunga"/>
          <w:b/>
          <w:noProof/>
          <w:sz w:val="24"/>
          <w:szCs w:val="24"/>
        </w:rPr>
        <w:drawing>
          <wp:anchor distT="0" distB="0" distL="114300" distR="114300" simplePos="0" relativeHeight="251431424" behindDoc="0" locked="0" layoutInCell="1" allowOverlap="1" wp14:anchorId="282F1CC8" wp14:editId="326FFA86">
            <wp:simplePos x="0" y="0"/>
            <wp:positionH relativeFrom="column">
              <wp:posOffset>59055</wp:posOffset>
            </wp:positionH>
            <wp:positionV relativeFrom="paragraph">
              <wp:posOffset>-250825</wp:posOffset>
            </wp:positionV>
            <wp:extent cx="1873250" cy="1466850"/>
            <wp:effectExtent l="0" t="0" r="0" b="0"/>
            <wp:wrapNone/>
            <wp:docPr id="2" name="Picture 1" descr="http://www.tokresource.org/tok_classes/biobiobio/biomenu/nerves_hormones_homeostasis/negative-feedback-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resource.org/tok_classes/biobiobio/biomenu/nerves_hormones_homeostasis/negative-feedback-lo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98E" w:rsidRDefault="0016798E" w:rsidP="00CA4D2F">
      <w:pPr>
        <w:tabs>
          <w:tab w:val="left" w:pos="-810"/>
        </w:tabs>
        <w:rPr>
          <w:rFonts w:ascii="Tempus Sans ITC" w:eastAsia="Arial Unicode MS" w:hAnsi="Tempus Sans ITC" w:cs="Tunga"/>
          <w:b/>
          <w:sz w:val="24"/>
          <w:szCs w:val="24"/>
        </w:rPr>
      </w:pPr>
      <w:r w:rsidRPr="0016798E"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0CEAC6AB" wp14:editId="25D43563">
                <wp:simplePos x="0" y="0"/>
                <wp:positionH relativeFrom="column">
                  <wp:posOffset>1962150</wp:posOffset>
                </wp:positionH>
                <wp:positionV relativeFrom="paragraph">
                  <wp:posOffset>18415</wp:posOffset>
                </wp:positionV>
                <wp:extent cx="187071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E" w:rsidRPr="0016798E" w:rsidRDefault="0016798E" w:rsidP="001679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 xml:space="preserve">More </w:t>
                            </w: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</w: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</w:r>
                            <w:proofErr w:type="spellStart"/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>More</w:t>
                            </w:r>
                            <w:proofErr w:type="spellEnd"/>
                          </w:p>
                          <w:p w:rsidR="0016798E" w:rsidRPr="0016798E" w:rsidRDefault="0016798E" w:rsidP="001679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>Births</w:t>
                            </w: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</w:r>
                            <w:r w:rsidRPr="0016798E"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AC6AB" id="_x0000_s1040" type="#_x0000_t202" style="position:absolute;margin-left:154.5pt;margin-top:1.45pt;width:147.3pt;height:110.55pt;z-index:-251849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SNJAIAACU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C7yRYEmjrZilt+slvOUg5XP4db58EGAJlGoqMPhJ3h2&#10;fPAhlsPKZ5eYzYOSzU4qlRS3r7fKkSPDRdmlc0b/zU0Z0ld0NZ/OE7KBGJ92SMuAi6ykrugyjyeG&#10;szLS8d40SQ5MqlHGSpQ58xMpGckJQz2kUSxibOSuhuaEhDkY9xb/GQoduJ+U9LizFfU/DswJStRH&#10;g6SvitksLnlSZvPFFBV3bamvLcxwhKpooGQUtyF9jESHvcPh7GSi7aWSc8m4i4nN87+Jy36tJ6+X&#10;3735BQAA//8DAFBLAwQUAAYACAAAACEAnjxgXd4AAAAJAQAADwAAAGRycy9kb3ducmV2LnhtbEyP&#10;zU7DMBCE70i8g7VI3KhNChFN41QVFRcOSBQkenTjTRwR/8h20/D2LCd6HM1o5pt6M9uRTRjT4J2E&#10;+4UAhq71enC9hM+Pl7snYCkrp9XoHUr4wQSb5vqqVpX2Z/eO0z73jEpcqpQEk3OoOE+tQavSwgd0&#10;5HU+WpVJxp7rqM5UbkdeCFFyqwZHC0YFfDbYfu9PVsKXNYPexbdDp8dp99ptH8Mcg5S3N/N2DSzj&#10;nP/D8IdP6NAQ09GfnE5slLAUK/qSJRQrYOSXYlkCO5IuHgTwpuaXD5pfAAAA//8DAFBLAQItABQA&#10;BgAIAAAAIQC2gziS/gAAAOEBAAATAAAAAAAAAAAAAAAAAAAAAABbQ29udGVudF9UeXBlc10ueG1s&#10;UEsBAi0AFAAGAAgAAAAhADj9If/WAAAAlAEAAAsAAAAAAAAAAAAAAAAALwEAAF9yZWxzLy5yZWxz&#10;UEsBAi0AFAAGAAgAAAAhALahtI0kAgAAJQQAAA4AAAAAAAAAAAAAAAAALgIAAGRycy9lMm9Eb2Mu&#10;eG1sUEsBAi0AFAAGAAgAAAAhAJ48YF3eAAAACQEAAA8AAAAAAAAAAAAAAAAAfgQAAGRycy9kb3du&#10;cmV2LnhtbFBLBQYAAAAABAAEAPMAAACJBQAAAAA=&#10;" stroked="f">
                <v:textbox style="mso-fit-shape-to-text:t">
                  <w:txbxContent>
                    <w:p w:rsidR="0016798E" w:rsidRPr="0016798E" w:rsidRDefault="0016798E" w:rsidP="001679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</w:rPr>
                      </w:pPr>
                      <w:r w:rsidRPr="0016798E">
                        <w:rPr>
                          <w:rFonts w:ascii="Tempus Sans ITC" w:hAnsi="Tempus Sans ITC"/>
                          <w:b/>
                        </w:rPr>
                        <w:t xml:space="preserve">More </w:t>
                      </w:r>
                      <w:r w:rsidRPr="0016798E">
                        <w:rPr>
                          <w:rFonts w:ascii="Tempus Sans ITC" w:hAnsi="Tempus Sans ITC"/>
                          <w:b/>
                        </w:rPr>
                        <w:tab/>
                      </w:r>
                      <w:r w:rsidRPr="0016798E">
                        <w:rPr>
                          <w:rFonts w:ascii="Tempus Sans ITC" w:hAnsi="Tempus Sans ITC"/>
                          <w:b/>
                        </w:rPr>
                        <w:tab/>
                      </w:r>
                      <w:proofErr w:type="spellStart"/>
                      <w:r w:rsidRPr="0016798E">
                        <w:rPr>
                          <w:rFonts w:ascii="Tempus Sans ITC" w:hAnsi="Tempus Sans ITC"/>
                          <w:b/>
                        </w:rPr>
                        <w:t>More</w:t>
                      </w:r>
                      <w:proofErr w:type="spellEnd"/>
                    </w:p>
                    <w:p w:rsidR="0016798E" w:rsidRPr="0016798E" w:rsidRDefault="0016798E" w:rsidP="001679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</w:rPr>
                      </w:pPr>
                      <w:r w:rsidRPr="0016798E">
                        <w:rPr>
                          <w:rFonts w:ascii="Tempus Sans ITC" w:hAnsi="Tempus Sans ITC"/>
                          <w:b/>
                        </w:rPr>
                        <w:t>Births</w:t>
                      </w:r>
                      <w:r w:rsidRPr="0016798E">
                        <w:rPr>
                          <w:rFonts w:ascii="Tempus Sans ITC" w:hAnsi="Tempus Sans ITC"/>
                          <w:b/>
                        </w:rPr>
                        <w:tab/>
                      </w:r>
                      <w:r w:rsidRPr="0016798E">
                        <w:rPr>
                          <w:rFonts w:ascii="Tempus Sans ITC" w:hAnsi="Tempus Sans ITC"/>
                          <w:b/>
                        </w:rPr>
                        <w:tab/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98E" w:rsidRDefault="0016798E" w:rsidP="00CA4D2F">
      <w:pPr>
        <w:tabs>
          <w:tab w:val="left" w:pos="-810"/>
        </w:tabs>
        <w:rPr>
          <w:rFonts w:ascii="Tempus Sans ITC" w:eastAsia="Arial Unicode MS" w:hAnsi="Tempus Sans ITC" w:cs="Tunga"/>
          <w:b/>
          <w:sz w:val="24"/>
          <w:szCs w:val="24"/>
        </w:rPr>
      </w:pPr>
      <w:r>
        <w:rPr>
          <w:rFonts w:ascii="Tempus Sans ITC" w:eastAsia="Arial Unicode MS" w:hAnsi="Tempus Sans ITC" w:cs="Tung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7FDC6F7E" wp14:editId="46AE1F06">
                <wp:simplePos x="0" y="0"/>
                <wp:positionH relativeFrom="column">
                  <wp:posOffset>2529840</wp:posOffset>
                </wp:positionH>
                <wp:positionV relativeFrom="paragraph">
                  <wp:posOffset>31912</wp:posOffset>
                </wp:positionV>
                <wp:extent cx="393700" cy="5099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8E" w:rsidRPr="00DC2BE1" w:rsidRDefault="0016798E" w:rsidP="0016798E">
                            <w:pPr>
                              <w:rPr>
                                <w:sz w:val="72"/>
                              </w:rPr>
                            </w:pPr>
                            <w:r w:rsidRPr="00DC2BE1">
                              <w:rPr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6F7E" id="_x0000_s1041" type="#_x0000_t202" style="position:absolute;margin-left:199.2pt;margin-top:2.5pt;width:31pt;height:40.1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84lgIAADIFAAAOAAAAZHJzL2Uyb0RvYy54bWysVNuO2yAQfa/Uf0C8J76sc7G1zmovTVVp&#10;e5F2+wEE4xgVAwUSe1v13ztAkibtS1XVDxiY4TBn5gzXN2Mv0J4Zy5WscTZNMWKSqobLbY0/P68n&#10;S4ysI7IhQklW4xdm8c3q9avrQVcsV50SDTMIQKStBl3jzjldJYmlHeuJnSrNJBhbZXriYGm2SWPI&#10;AOi9SPI0nSeDMo02ijJrYfchGvEq4Lcto+5j21rmkKgxxObCaMK48WOyuibV1hDdcXoIg/xDFD3h&#10;Ei49QT0QR9DO8D+gek6Nsqp1U6r6RLUtpyxwADZZ+hubp45oFrhAcqw+pcn+P1j6Yf/JIN7UeIGR&#10;JD2U6JmNDt2pEeU+O4O2FTg9aXBzI2xDlQNTqx8V/WKRVPcdkVt2a4waOkYaiC7zJ5OzoxHHepDN&#10;8F41cA3ZORWAxtb0PnWQDAToUKWXU2V8KBQ2r8qrRQoWCqZZWpbpLNxAquNhbax7y1SP/KTGBgof&#10;wMn+0TofDKmOLv4uqwRv1lyIsDDbzb0waE9AJOvwxbNCdyTuBqEAho2uAe8CQ0iPJJXHjNfFHSAA&#10;AXibpxIU8b3M8iK9y8vJer5cTIp1MZuUi3Q5SbPyrpynRVk8rH/4CLKi6njTMPnIJTuqMyv+rvqH&#10;Pom6CvpEQ43LWT4L5C6iP9A6cE39d8jvhVvPHTSr4H2NlycnUvmiv5EN0CaVI1zEeXIZfkgZ5OD4&#10;D1kJEvGqiPpw42YMWlwelbdRzQtoxiioKZQfHhqYdMp8w2iApq2x/bojhmEk3knQXZkVhe/ysChm&#10;ixwW5tyyObcQSQGqxg6jOL138WXYacO3HdwUlS7VLWi15UFHXtQxKmDiF9CYgdPhEfGdf74OXr+e&#10;utVPAAAA//8DAFBLAwQUAAYACAAAACEAeihBSt0AAAAIAQAADwAAAGRycy9kb3ducmV2LnhtbEyP&#10;zU7DMBCE70i8g7VIXBB1+isT4lSoggMSrUSAuxMvSdp4HcVuG96e5USPoxnNfJOtR9eJEw6h9aRh&#10;OklAIFXetlRr+Px4uVcgQjRkTecJNfxggHV+fZWZ1PozveOpiLXgEgqp0dDE2KdShqpBZ8LE90js&#10;ffvBmchyqKUdzJnLXSdnSbKSzrTEC43pcdNgdSiOjnefR9V/lW+b/WtxV+5nO2q3irS+vRmfHkFE&#10;HON/GP7wGR1yZir9kWwQnYb5g1pwVMOSL7G/WCWsSw1qOQeZZ/LyQP4LAAD//wMAUEsBAi0AFAAG&#10;AAgAAAAhALaDOJL+AAAA4QEAABMAAAAAAAAAAAAAAAAAAAAAAFtDb250ZW50X1R5cGVzXS54bWxQ&#10;SwECLQAUAAYACAAAACEAOP0h/9YAAACUAQAACwAAAAAAAAAAAAAAAAAvAQAAX3JlbHMvLnJlbHNQ&#10;SwECLQAUAAYACAAAACEAZOPPOJYCAAAyBQAADgAAAAAAAAAAAAAAAAAuAgAAZHJzL2Uyb0RvYy54&#10;bWxQSwECLQAUAAYACAAAACEAeihBSt0AAAAIAQAADwAAAAAAAAAAAAAAAADwBAAAZHJzL2Rvd25y&#10;ZXYueG1sUEsFBgAAAAAEAAQA8wAAAPoFAAAAAA==&#10;" stroked="f">
                <v:fill opacity="0"/>
                <v:textbox>
                  <w:txbxContent>
                    <w:p w:rsidR="0016798E" w:rsidRPr="00DC2BE1" w:rsidRDefault="0016798E" w:rsidP="0016798E">
                      <w:pPr>
                        <w:rPr>
                          <w:sz w:val="72"/>
                        </w:rPr>
                      </w:pPr>
                      <w:r w:rsidRPr="00DC2BE1">
                        <w:rPr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5570D" w:rsidRPr="0095570D" w:rsidRDefault="0095570D" w:rsidP="00CA4D2F">
      <w:pPr>
        <w:tabs>
          <w:tab w:val="left" w:pos="-810"/>
        </w:tabs>
        <w:rPr>
          <w:rFonts w:ascii="Tempus Sans ITC" w:eastAsia="Arial Unicode MS" w:hAnsi="Tempus Sans ITC" w:cs="Tunga"/>
          <w:b/>
          <w:sz w:val="10"/>
          <w:szCs w:val="24"/>
        </w:rPr>
      </w:pPr>
    </w:p>
    <w:p w:rsidR="00CA4D2F" w:rsidRPr="00DC2BE1" w:rsidRDefault="00CA4D2F" w:rsidP="00DE33E7">
      <w:pPr>
        <w:tabs>
          <w:tab w:val="left" w:pos="-810"/>
        </w:tabs>
        <w:spacing w:after="0" w:line="240" w:lineRule="auto"/>
        <w:rPr>
          <w:rFonts w:ascii="Tempus Sans ITC" w:eastAsia="Arial Unicode MS" w:hAnsi="Tempus Sans ITC" w:cs="Tunga"/>
          <w:sz w:val="24"/>
          <w:szCs w:val="24"/>
        </w:rPr>
      </w:pPr>
      <w:r w:rsidRPr="00DC2BE1">
        <w:rPr>
          <w:rFonts w:ascii="Tempus Sans ITC" w:eastAsia="Arial Unicode MS" w:hAnsi="Tempus Sans ITC" w:cs="Tunga"/>
          <w:b/>
          <w:sz w:val="24"/>
          <w:szCs w:val="24"/>
        </w:rPr>
        <w:t>Negative Feedback Loops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9"/>
        <w:gridCol w:w="6611"/>
      </w:tblGrid>
      <w:tr w:rsidR="00DC2BE1" w:rsidRPr="00DC2BE1" w:rsidTr="0016798E">
        <w:trPr>
          <w:trHeight w:val="1566"/>
        </w:trPr>
        <w:tc>
          <w:tcPr>
            <w:tcW w:w="2659" w:type="dxa"/>
          </w:tcPr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 xml:space="preserve">1) Body Temperature: </w:t>
            </w:r>
            <w:r w:rsidRPr="00DC2BE1">
              <w:rPr>
                <w:rFonts w:eastAsia="Arial Unicode MS" w:cs="Tunga"/>
                <w:sz w:val="24"/>
                <w:szCs w:val="24"/>
              </w:rPr>
              <w:t>Desired Body Temperature + Heat Production by Body</w:t>
            </w:r>
          </w:p>
        </w:tc>
        <w:tc>
          <w:tcPr>
            <w:tcW w:w="6611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P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</w:tc>
      </w:tr>
      <w:tr w:rsidR="00DC2BE1" w:rsidRPr="00DC2BE1" w:rsidTr="0016798E">
        <w:trPr>
          <w:trHeight w:val="1518"/>
        </w:trPr>
        <w:tc>
          <w:tcPr>
            <w:tcW w:w="2659" w:type="dxa"/>
          </w:tcPr>
          <w:p w:rsidR="00DC2BE1" w:rsidRPr="00DE33E7" w:rsidRDefault="00DC2BE1" w:rsidP="00DE33E7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 xml:space="preserve">2) </w:t>
            </w:r>
            <w:r w:rsidR="00DE33E7">
              <w:rPr>
                <w:rFonts w:eastAsia="Arial Unicode MS" w:cs="Tunga"/>
                <w:b/>
                <w:sz w:val="24"/>
                <w:szCs w:val="24"/>
              </w:rPr>
              <w:t xml:space="preserve">Population Density: </w:t>
            </w:r>
            <w:r w:rsidR="00DE33E7">
              <w:rPr>
                <w:rFonts w:eastAsia="Arial Unicode MS" w:cs="Tunga"/>
                <w:sz w:val="24"/>
                <w:szCs w:val="24"/>
              </w:rPr>
              <w:t>plants + sunlight</w:t>
            </w:r>
          </w:p>
        </w:tc>
        <w:tc>
          <w:tcPr>
            <w:tcW w:w="6611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Pr="0095570D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12"/>
                <w:szCs w:val="24"/>
              </w:rPr>
            </w:pPr>
          </w:p>
        </w:tc>
      </w:tr>
      <w:tr w:rsidR="00DC2BE1" w:rsidRPr="00DC2BE1" w:rsidTr="0016798E">
        <w:trPr>
          <w:trHeight w:val="1663"/>
        </w:trPr>
        <w:tc>
          <w:tcPr>
            <w:tcW w:w="2659" w:type="dxa"/>
          </w:tcPr>
          <w:p w:rsidR="00DC2BE1" w:rsidRPr="00DC2BE1" w:rsidRDefault="00DC2BE1" w:rsidP="001C7B15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 w:rsidRPr="00DC2BE1">
              <w:rPr>
                <w:rFonts w:eastAsia="Arial Unicode MS" w:cs="Tunga"/>
                <w:b/>
                <w:sz w:val="24"/>
                <w:szCs w:val="24"/>
              </w:rPr>
              <w:t xml:space="preserve">3) Population Stability: </w:t>
            </w:r>
            <w:r w:rsidRPr="00DC2BE1">
              <w:rPr>
                <w:rFonts w:eastAsia="Arial Unicode MS" w:cs="Tunga"/>
                <w:sz w:val="24"/>
                <w:szCs w:val="24"/>
              </w:rPr>
              <w:t xml:space="preserve"> </w:t>
            </w:r>
            <w:r w:rsidR="001C7B15">
              <w:rPr>
                <w:rFonts w:eastAsia="Arial Unicode MS" w:cs="Tunga"/>
                <w:sz w:val="24"/>
                <w:szCs w:val="24"/>
              </w:rPr>
              <w:t>number of wolves + number of rabbits</w:t>
            </w:r>
          </w:p>
        </w:tc>
        <w:tc>
          <w:tcPr>
            <w:tcW w:w="6611" w:type="dxa"/>
          </w:tcPr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DC2BE1" w:rsidRPr="0095570D" w:rsidRDefault="00DC2BE1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12"/>
                <w:szCs w:val="24"/>
              </w:rPr>
            </w:pPr>
          </w:p>
        </w:tc>
      </w:tr>
      <w:tr w:rsidR="001C7B15" w:rsidRPr="00DC2BE1" w:rsidTr="0016798E">
        <w:trPr>
          <w:trHeight w:val="1890"/>
        </w:trPr>
        <w:tc>
          <w:tcPr>
            <w:tcW w:w="2659" w:type="dxa"/>
          </w:tcPr>
          <w:p w:rsidR="001C7B15" w:rsidRPr="001C7B15" w:rsidRDefault="001C7B15" w:rsidP="001C7B15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>
              <w:rPr>
                <w:rFonts w:eastAsia="Arial Unicode MS" w:cs="Tunga"/>
                <w:b/>
                <w:sz w:val="24"/>
                <w:szCs w:val="24"/>
              </w:rPr>
              <w:t>4) Atmospheric temperature:</w:t>
            </w:r>
            <w:r>
              <w:rPr>
                <w:rFonts w:eastAsia="Arial Unicode MS" w:cs="Tunga"/>
                <w:sz w:val="24"/>
                <w:szCs w:val="24"/>
              </w:rPr>
              <w:t xml:space="preserve"> temperature and windblown dust</w:t>
            </w:r>
          </w:p>
        </w:tc>
        <w:tc>
          <w:tcPr>
            <w:tcW w:w="6611" w:type="dxa"/>
          </w:tcPr>
          <w:p w:rsidR="001C7B15" w:rsidRDefault="001C7B15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95570D" w:rsidRDefault="0095570D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95570D" w:rsidRDefault="0095570D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95570D" w:rsidRDefault="0095570D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95570D" w:rsidRDefault="0095570D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  <w:p w:rsidR="0095570D" w:rsidRDefault="0095570D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</w:tc>
      </w:tr>
    </w:tbl>
    <w:p w:rsidR="0095570D" w:rsidRPr="0095570D" w:rsidRDefault="0095570D" w:rsidP="001C7B15">
      <w:pPr>
        <w:spacing w:after="0" w:line="240" w:lineRule="auto"/>
        <w:rPr>
          <w:sz w:val="12"/>
        </w:rPr>
      </w:pPr>
    </w:p>
    <w:p w:rsidR="00320A50" w:rsidRPr="0095570D" w:rsidRDefault="00320A50" w:rsidP="001C7B15">
      <w:pPr>
        <w:spacing w:after="0" w:line="240" w:lineRule="auto"/>
        <w:rPr>
          <w:b/>
        </w:rPr>
      </w:pPr>
      <w:r w:rsidRPr="0095570D">
        <w:rPr>
          <w:b/>
        </w:rPr>
        <w:t>(</w:t>
      </w:r>
      <w:proofErr w:type="gramStart"/>
      <w:r w:rsidRPr="0095570D">
        <w:rPr>
          <w:b/>
        </w:rPr>
        <w:t>complete</w:t>
      </w:r>
      <w:proofErr w:type="gramEnd"/>
      <w:r w:rsidRPr="0095570D">
        <w:rPr>
          <w:b/>
        </w:rPr>
        <w:t xml:space="preserve"> the following statement)</w:t>
      </w:r>
    </w:p>
    <w:p w:rsidR="0095570D" w:rsidRDefault="00320A50" w:rsidP="0016798E">
      <w:pPr>
        <w:spacing w:after="0" w:line="240" w:lineRule="auto"/>
      </w:pPr>
      <w:r>
        <w:t>Based on the examples of negative feedback ab</w:t>
      </w:r>
      <w:r w:rsidR="001C7B15">
        <w:t>o</w:t>
      </w:r>
      <w:r>
        <w:t>ve</w:t>
      </w:r>
      <w:r w:rsidR="0095570D">
        <w:t xml:space="preserve">, it seems like the purpose of a negative feedback mechanism is to </w:t>
      </w:r>
    </w:p>
    <w:p w:rsidR="00320A50" w:rsidRDefault="00320A50"/>
    <w:sectPr w:rsidR="00320A50" w:rsidSect="0016798E">
      <w:pgSz w:w="20160" w:h="12240" w:orient="landscape" w:code="5"/>
      <w:pgMar w:top="720" w:right="45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F"/>
    <w:rsid w:val="00035A8A"/>
    <w:rsid w:val="0016798E"/>
    <w:rsid w:val="001C7B15"/>
    <w:rsid w:val="00292BD5"/>
    <w:rsid w:val="00320A50"/>
    <w:rsid w:val="0095570D"/>
    <w:rsid w:val="009A44CA"/>
    <w:rsid w:val="00B56617"/>
    <w:rsid w:val="00BA460A"/>
    <w:rsid w:val="00C5135D"/>
    <w:rsid w:val="00CA4D2F"/>
    <w:rsid w:val="00DB14EA"/>
    <w:rsid w:val="00DC2BE1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28DA9-7373-467C-BEF5-5AB4318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2</cp:revision>
  <cp:lastPrinted>2016-10-13T21:57:00Z</cp:lastPrinted>
  <dcterms:created xsi:type="dcterms:W3CDTF">2017-11-15T21:48:00Z</dcterms:created>
  <dcterms:modified xsi:type="dcterms:W3CDTF">2017-11-15T21:48:00Z</dcterms:modified>
</cp:coreProperties>
</file>